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0AAEB" w14:textId="77777777" w:rsidR="00230D01" w:rsidRDefault="00230D01" w:rsidP="00230D01">
      <w:pPr>
        <w:pStyle w:val="Title"/>
      </w:pPr>
      <w:r>
        <w:t>CDAMP Module VI</w:t>
      </w:r>
    </w:p>
    <w:p w14:paraId="3169AF65" w14:textId="77777777" w:rsidR="00230D01" w:rsidRDefault="00230D01" w:rsidP="00230D01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VOCABULARY WORKSHEET</w:t>
      </w:r>
    </w:p>
    <w:p w14:paraId="3E7A8E1B" w14:textId="77777777" w:rsidR="00230D01" w:rsidRDefault="00230D01" w:rsidP="00230D01">
      <w:pPr>
        <w:jc w:val="center"/>
        <w:rPr>
          <w:b/>
          <w:bCs/>
          <w:sz w:val="28"/>
          <w:u w:val="single"/>
        </w:rPr>
      </w:pPr>
    </w:p>
    <w:p w14:paraId="7EAA8888" w14:textId="77777777" w:rsidR="00230D01" w:rsidRDefault="00230D01" w:rsidP="00230D0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Name: _______________________________      </w:t>
      </w:r>
      <w:r>
        <w:rPr>
          <w:b/>
          <w:bCs/>
        </w:rPr>
        <w:t xml:space="preserve">                        </w:t>
      </w:r>
      <w:r>
        <w:rPr>
          <w:b/>
          <w:bCs/>
          <w:u w:val="single"/>
        </w:rPr>
        <w:t xml:space="preserve">#____________                                                                      </w:t>
      </w:r>
    </w:p>
    <w:p w14:paraId="6F44CABB" w14:textId="77777777" w:rsidR="00230D01" w:rsidRDefault="00230D01" w:rsidP="00230D01">
      <w:pPr>
        <w:rPr>
          <w:b/>
          <w:bCs/>
          <w:u w:val="single"/>
        </w:rPr>
      </w:pPr>
    </w:p>
    <w:p w14:paraId="3D22558E" w14:textId="4F0B7E2A" w:rsidR="00230D01" w:rsidRDefault="00230D01" w:rsidP="00230D01">
      <w:pPr>
        <w:jc w:val="center"/>
        <w:rPr>
          <w:b/>
          <w:bCs/>
        </w:rPr>
      </w:pPr>
      <w:r>
        <w:t xml:space="preserve">Directions: Using Delmar’s “Dental Assisting, a Comprehensive Approach, </w:t>
      </w:r>
      <w:r w:rsidR="00CA0DC0">
        <w:rPr>
          <w:b/>
          <w:bCs/>
        </w:rPr>
        <w:t>5</w:t>
      </w:r>
      <w:r>
        <w:rPr>
          <w:b/>
          <w:bCs/>
        </w:rPr>
        <w:t>th</w:t>
      </w:r>
      <w:r>
        <w:t xml:space="preserve"> </w:t>
      </w:r>
      <w:r>
        <w:rPr>
          <w:b/>
          <w:bCs/>
        </w:rPr>
        <w:t>Edition</w:t>
      </w:r>
      <w:r>
        <w:t>”</w:t>
      </w:r>
    </w:p>
    <w:p w14:paraId="6938F888" w14:textId="25288EE1" w:rsidR="00230D01" w:rsidRDefault="00230D01" w:rsidP="00230D01">
      <w:r>
        <w:t xml:space="preserve">By Phinney &amp; Halstead, </w:t>
      </w:r>
      <w:r>
        <w:rPr>
          <w:b/>
          <w:bCs/>
        </w:rPr>
        <w:t>201</w:t>
      </w:r>
      <w:r w:rsidR="00CA0DC0">
        <w:rPr>
          <w:b/>
          <w:bCs/>
        </w:rPr>
        <w:t>7</w:t>
      </w:r>
      <w:r>
        <w:t>, Chapters 17, 18, 19, 20, 3</w:t>
      </w:r>
      <w:r w:rsidR="00F90420">
        <w:t>7</w:t>
      </w:r>
      <w:r>
        <w:t xml:space="preserve"> &amp; 3</w:t>
      </w:r>
      <w:r w:rsidR="00F90420">
        <w:t>8</w:t>
      </w:r>
      <w:r>
        <w:t>, define the following terms:</w:t>
      </w:r>
    </w:p>
    <w:p w14:paraId="49A37257" w14:textId="77777777" w:rsidR="00230D01" w:rsidRDefault="00230D01" w:rsidP="00230D01"/>
    <w:p w14:paraId="1E6653E4" w14:textId="5CCFF637" w:rsidR="00230D01" w:rsidRPr="00E227C2" w:rsidRDefault="00230D01" w:rsidP="00230D01">
      <w:pPr>
        <w:jc w:val="center"/>
        <w:rPr>
          <w:b/>
          <w:bCs/>
          <w:u w:val="single"/>
        </w:rPr>
      </w:pPr>
      <w:r w:rsidRPr="00E227C2">
        <w:rPr>
          <w:b/>
          <w:bCs/>
          <w:u w:val="single"/>
        </w:rPr>
        <w:t>SECTION</w:t>
      </w:r>
      <w:r w:rsidRPr="00E227C2">
        <w:rPr>
          <w:u w:val="single"/>
        </w:rPr>
        <w:t xml:space="preserve"> </w:t>
      </w:r>
      <w:r w:rsidRPr="00E227C2">
        <w:rPr>
          <w:b/>
          <w:bCs/>
          <w:u w:val="single"/>
        </w:rPr>
        <w:t>1</w:t>
      </w:r>
      <w:r w:rsidRPr="00E227C2">
        <w:rPr>
          <w:u w:val="single"/>
        </w:rPr>
        <w:t xml:space="preserve"> – </w:t>
      </w:r>
      <w:r w:rsidRPr="00E227C2">
        <w:rPr>
          <w:b/>
          <w:bCs/>
          <w:u w:val="single"/>
        </w:rPr>
        <w:t>Chapter 17</w:t>
      </w:r>
    </w:p>
    <w:p w14:paraId="56AD14F6" w14:textId="77777777" w:rsidR="00230D01" w:rsidRDefault="00230D01" w:rsidP="00230D01">
      <w:pPr>
        <w:jc w:val="center"/>
      </w:pPr>
    </w:p>
    <w:p w14:paraId="490A17FA" w14:textId="77777777" w:rsidR="00230D01" w:rsidRDefault="00230D01" w:rsidP="00230D01">
      <w:r>
        <w:t xml:space="preserve">Reception room – </w:t>
      </w:r>
    </w:p>
    <w:p w14:paraId="2346C044" w14:textId="77777777" w:rsidR="00230D01" w:rsidRDefault="00230D01" w:rsidP="00230D01"/>
    <w:p w14:paraId="6C4AC080" w14:textId="77777777" w:rsidR="00230D01" w:rsidRDefault="00230D01" w:rsidP="00230D01">
      <w:r>
        <w:t>Administrative area-</w:t>
      </w:r>
    </w:p>
    <w:p w14:paraId="0AC7D980" w14:textId="77777777" w:rsidR="00230D01" w:rsidRDefault="00230D01" w:rsidP="00230D01"/>
    <w:p w14:paraId="2FEFC5AA" w14:textId="77777777" w:rsidR="00230D01" w:rsidRDefault="00230D01" w:rsidP="00230D01">
      <w:r>
        <w:t xml:space="preserve">Sterilization area – </w:t>
      </w:r>
    </w:p>
    <w:p w14:paraId="1C7ECD26" w14:textId="77777777" w:rsidR="00230D01" w:rsidRDefault="00230D01" w:rsidP="00230D01"/>
    <w:p w14:paraId="4790DBBC" w14:textId="77777777" w:rsidR="00230D01" w:rsidRDefault="00230D01" w:rsidP="00230D01">
      <w:r>
        <w:t>Treatment rooms-</w:t>
      </w:r>
    </w:p>
    <w:p w14:paraId="1B4A863A" w14:textId="77777777" w:rsidR="00230D01" w:rsidRDefault="00230D01" w:rsidP="00230D01"/>
    <w:p w14:paraId="150C2B20" w14:textId="77777777" w:rsidR="00230D01" w:rsidRDefault="00230D01" w:rsidP="00230D01">
      <w:r>
        <w:t>Dental office laboratory –</w:t>
      </w:r>
    </w:p>
    <w:p w14:paraId="0EDF2C1E" w14:textId="77777777" w:rsidR="00230D01" w:rsidRDefault="00230D01" w:rsidP="00230D01"/>
    <w:p w14:paraId="22AC24EF" w14:textId="77777777" w:rsidR="00230D01" w:rsidRPr="00547748" w:rsidRDefault="00230D01" w:rsidP="00230D01">
      <w:pPr>
        <w:rPr>
          <w:sz w:val="28"/>
        </w:rPr>
      </w:pPr>
      <w:r>
        <w:t>Darkroom-</w:t>
      </w:r>
    </w:p>
    <w:p w14:paraId="4111BAD8" w14:textId="77777777" w:rsidR="00230D01" w:rsidRDefault="00230D01" w:rsidP="00230D01"/>
    <w:p w14:paraId="7E9ECA70" w14:textId="77777777" w:rsidR="005F7D4A" w:rsidRDefault="00230D01" w:rsidP="00230D01">
      <w:r>
        <w:t>Operatory</w:t>
      </w:r>
      <w:r w:rsidR="005F7D4A">
        <w:t>-</w:t>
      </w:r>
    </w:p>
    <w:p w14:paraId="3A5A3734" w14:textId="77777777" w:rsidR="005F7D4A" w:rsidRDefault="005F7D4A" w:rsidP="00230D01"/>
    <w:p w14:paraId="6E64CA94" w14:textId="77777777" w:rsidR="00230D01" w:rsidRDefault="00230D01" w:rsidP="00230D01">
      <w:r>
        <w:t xml:space="preserve">Dental chair design – </w:t>
      </w:r>
    </w:p>
    <w:p w14:paraId="2BBC75AB" w14:textId="77777777" w:rsidR="00230D01" w:rsidRDefault="00230D01" w:rsidP="00230D01"/>
    <w:p w14:paraId="77FAFC28" w14:textId="77777777" w:rsidR="00230D01" w:rsidRDefault="00230D01" w:rsidP="00230D01">
      <w:r>
        <w:t xml:space="preserve">Supine position – </w:t>
      </w:r>
    </w:p>
    <w:p w14:paraId="72A87EF8" w14:textId="77777777" w:rsidR="00230D01" w:rsidRDefault="00230D01" w:rsidP="00230D01"/>
    <w:p w14:paraId="451BD46C" w14:textId="77777777" w:rsidR="00230D01" w:rsidRDefault="00230D01" w:rsidP="00230D01">
      <w:proofErr w:type="spellStart"/>
      <w:r>
        <w:t>Subsupine</w:t>
      </w:r>
      <w:proofErr w:type="spellEnd"/>
      <w:r>
        <w:t xml:space="preserve"> position – </w:t>
      </w:r>
    </w:p>
    <w:p w14:paraId="57B11577" w14:textId="77777777" w:rsidR="00230D01" w:rsidRDefault="00230D01" w:rsidP="00230D01"/>
    <w:p w14:paraId="3F915517" w14:textId="77777777" w:rsidR="00230D01" w:rsidRDefault="00230D01" w:rsidP="00230D01">
      <w:r>
        <w:t xml:space="preserve">Dental unit – </w:t>
      </w:r>
    </w:p>
    <w:p w14:paraId="457A2B8C" w14:textId="77777777" w:rsidR="00230D01" w:rsidRDefault="00230D01" w:rsidP="00230D01"/>
    <w:p w14:paraId="7AE56BAE" w14:textId="77777777" w:rsidR="00230D01" w:rsidRDefault="00230D01" w:rsidP="00230D01">
      <w:r>
        <w:t>Delivery systems –</w:t>
      </w:r>
    </w:p>
    <w:p w14:paraId="4E60D989" w14:textId="77777777" w:rsidR="00230D01" w:rsidRDefault="00230D01" w:rsidP="00230D01">
      <w:r>
        <w:t xml:space="preserve">   </w:t>
      </w:r>
    </w:p>
    <w:p w14:paraId="74864930" w14:textId="77777777" w:rsidR="00230D01" w:rsidRDefault="00230D01" w:rsidP="00230D01">
      <w:r>
        <w:t xml:space="preserve">       Rear-</w:t>
      </w:r>
    </w:p>
    <w:p w14:paraId="5EB2B045" w14:textId="77777777" w:rsidR="00230D01" w:rsidRDefault="00230D01" w:rsidP="00230D01"/>
    <w:p w14:paraId="08212E65" w14:textId="77777777" w:rsidR="00230D01" w:rsidRDefault="00230D01" w:rsidP="00230D01">
      <w:r>
        <w:t xml:space="preserve">       Side-</w:t>
      </w:r>
    </w:p>
    <w:p w14:paraId="7BFD9EAC" w14:textId="77777777" w:rsidR="00230D01" w:rsidRDefault="00230D01" w:rsidP="00230D01"/>
    <w:p w14:paraId="4BBD1F59" w14:textId="77777777" w:rsidR="00230D01" w:rsidRDefault="00230D01" w:rsidP="00230D01">
      <w:r>
        <w:t xml:space="preserve">       Front-</w:t>
      </w:r>
    </w:p>
    <w:p w14:paraId="316884B5" w14:textId="77777777" w:rsidR="00230D01" w:rsidRDefault="00230D01" w:rsidP="00230D01">
      <w:r>
        <w:t xml:space="preserve">     </w:t>
      </w:r>
    </w:p>
    <w:p w14:paraId="11B7D266" w14:textId="77777777" w:rsidR="00230D01" w:rsidRDefault="00230D01" w:rsidP="00230D01"/>
    <w:p w14:paraId="540F40D6" w14:textId="77777777" w:rsidR="00230D01" w:rsidRDefault="00230D01" w:rsidP="00230D01">
      <w:r>
        <w:t xml:space="preserve">Mobile carts – </w:t>
      </w:r>
    </w:p>
    <w:p w14:paraId="68372AE8" w14:textId="77777777" w:rsidR="00230D01" w:rsidRDefault="00230D01" w:rsidP="00230D01"/>
    <w:p w14:paraId="2775E5F7" w14:textId="77777777" w:rsidR="00230D01" w:rsidRDefault="00230D01" w:rsidP="00230D01">
      <w:r>
        <w:t>Operator’s cart-</w:t>
      </w:r>
    </w:p>
    <w:p w14:paraId="71040CD8" w14:textId="77777777" w:rsidR="00230D01" w:rsidRDefault="00230D01" w:rsidP="00230D01"/>
    <w:p w14:paraId="436DABAF" w14:textId="77777777" w:rsidR="00230D01" w:rsidRDefault="00230D01" w:rsidP="00230D01">
      <w:r>
        <w:t>Assistant’s cart-</w:t>
      </w:r>
    </w:p>
    <w:p w14:paraId="61604418" w14:textId="77777777" w:rsidR="00230D01" w:rsidRDefault="00230D01" w:rsidP="00230D01"/>
    <w:p w14:paraId="45213FA9" w14:textId="77777777" w:rsidR="00230D01" w:rsidRDefault="00230D01" w:rsidP="00230D01">
      <w:r>
        <w:t xml:space="preserve">Air-water syringe – </w:t>
      </w:r>
    </w:p>
    <w:p w14:paraId="7AAAF3A4" w14:textId="77777777" w:rsidR="00555ADC" w:rsidRDefault="00555ADC" w:rsidP="00230D01"/>
    <w:p w14:paraId="7428F785" w14:textId="7DD05A26" w:rsidR="00230D01" w:rsidRDefault="00555ADC" w:rsidP="00230D01">
      <w:r>
        <w:t>H</w:t>
      </w:r>
      <w:r w:rsidR="00230D01">
        <w:t>andpiece</w:t>
      </w:r>
      <w:r w:rsidR="000121D1">
        <w:t>s-</w:t>
      </w:r>
    </w:p>
    <w:p w14:paraId="62ACA851" w14:textId="6C366A8C" w:rsidR="00230D01" w:rsidRDefault="00230D01" w:rsidP="00230D01"/>
    <w:p w14:paraId="7EA27D22" w14:textId="64B1F5F5" w:rsidR="00D95CAF" w:rsidRDefault="00D95CAF" w:rsidP="00230D01">
      <w:r>
        <w:t>Rheostat</w:t>
      </w:r>
      <w:r w:rsidR="002844ED">
        <w:t>-</w:t>
      </w:r>
    </w:p>
    <w:p w14:paraId="1A35AA1F" w14:textId="77777777" w:rsidR="002844ED" w:rsidRDefault="002844ED" w:rsidP="00230D01"/>
    <w:p w14:paraId="14C22723" w14:textId="77777777" w:rsidR="00230D01" w:rsidRDefault="00230D01" w:rsidP="00230D01">
      <w:r>
        <w:t xml:space="preserve">Ultrasonic scaler – </w:t>
      </w:r>
    </w:p>
    <w:p w14:paraId="776418EB" w14:textId="77777777" w:rsidR="00230D01" w:rsidRDefault="00230D01" w:rsidP="00230D01"/>
    <w:p w14:paraId="561CD9D8" w14:textId="77777777" w:rsidR="00230D01" w:rsidRDefault="00230D01" w:rsidP="00230D01">
      <w:r>
        <w:t xml:space="preserve">Saliva ejector – </w:t>
      </w:r>
    </w:p>
    <w:p w14:paraId="2BDE11A8" w14:textId="77777777" w:rsidR="00230D01" w:rsidRDefault="00230D01" w:rsidP="00230D01"/>
    <w:p w14:paraId="015819E0" w14:textId="77777777" w:rsidR="00230D01" w:rsidRDefault="00230D01" w:rsidP="00230D01">
      <w:r>
        <w:t>High volume evacuation (HVE)</w:t>
      </w:r>
    </w:p>
    <w:p w14:paraId="2BE55090" w14:textId="77777777" w:rsidR="00230D01" w:rsidRDefault="00230D01" w:rsidP="00230D01"/>
    <w:p w14:paraId="175061E8" w14:textId="77777777" w:rsidR="00230D01" w:rsidRDefault="00230D01" w:rsidP="00230D01">
      <w:r>
        <w:t xml:space="preserve">Operator stool adjustments – </w:t>
      </w:r>
    </w:p>
    <w:p w14:paraId="01C8CC1A" w14:textId="77777777" w:rsidR="00230D01" w:rsidRDefault="00230D01" w:rsidP="00230D01"/>
    <w:p w14:paraId="59ABF202" w14:textId="790E5871" w:rsidR="00C65E4E" w:rsidRDefault="00230D01" w:rsidP="00AC1473">
      <w:pPr>
        <w:rPr>
          <w:b/>
          <w:bCs/>
          <w:u w:val="single"/>
        </w:rPr>
      </w:pPr>
      <w:r>
        <w:t xml:space="preserve">Dental assistant stool adjustments – </w:t>
      </w:r>
    </w:p>
    <w:p w14:paraId="5B7B827F" w14:textId="77777777" w:rsidR="00230D01" w:rsidRDefault="00230D01" w:rsidP="00230D01"/>
    <w:p w14:paraId="2C4A3740" w14:textId="77777777" w:rsidR="00230D01" w:rsidRDefault="00230D01" w:rsidP="00230D01">
      <w:r>
        <w:t xml:space="preserve">Operating light – </w:t>
      </w:r>
    </w:p>
    <w:p w14:paraId="3636686B" w14:textId="77777777" w:rsidR="00230D01" w:rsidRDefault="00230D01" w:rsidP="00230D01"/>
    <w:p w14:paraId="7308F61C" w14:textId="77777777" w:rsidR="00230D01" w:rsidRDefault="00230D01" w:rsidP="00230D01">
      <w:r>
        <w:t xml:space="preserve">Small equipment found in treatment room – </w:t>
      </w:r>
    </w:p>
    <w:p w14:paraId="39D69565" w14:textId="77777777" w:rsidR="00230D01" w:rsidRDefault="00230D01" w:rsidP="00230D01"/>
    <w:p w14:paraId="782E1C07" w14:textId="77777777" w:rsidR="00230D01" w:rsidRDefault="00230D01" w:rsidP="00230D01">
      <w:r>
        <w:t>X-ray view box-</w:t>
      </w:r>
    </w:p>
    <w:p w14:paraId="1BF63EAB" w14:textId="77777777" w:rsidR="00230D01" w:rsidRDefault="00230D01" w:rsidP="00230D01"/>
    <w:p w14:paraId="50CEDEFE" w14:textId="77777777" w:rsidR="00230D01" w:rsidRDefault="00230D01" w:rsidP="00230D01">
      <w:r>
        <w:t>Curing light types:</w:t>
      </w:r>
    </w:p>
    <w:p w14:paraId="2B4D8AF2" w14:textId="77777777" w:rsidR="00230D01" w:rsidRDefault="00230D01" w:rsidP="00230D01"/>
    <w:p w14:paraId="58D82321" w14:textId="77777777" w:rsidR="00230D01" w:rsidRDefault="00230D01" w:rsidP="00230D01">
      <w:r>
        <w:t xml:space="preserve">    Tungsten halogen-</w:t>
      </w:r>
    </w:p>
    <w:p w14:paraId="76C8922F" w14:textId="77777777" w:rsidR="00230D01" w:rsidRDefault="00230D01" w:rsidP="00230D01">
      <w:r>
        <w:t xml:space="preserve">  </w:t>
      </w:r>
    </w:p>
    <w:p w14:paraId="079D162E" w14:textId="77777777" w:rsidR="00230D01" w:rsidRDefault="00230D01" w:rsidP="00230D01">
      <w:r>
        <w:t xml:space="preserve">    Argon laser-</w:t>
      </w:r>
    </w:p>
    <w:p w14:paraId="306894FD" w14:textId="77777777" w:rsidR="00230D01" w:rsidRDefault="00230D01" w:rsidP="00230D01"/>
    <w:p w14:paraId="3728832E" w14:textId="77777777" w:rsidR="00230D01" w:rsidRDefault="00230D01" w:rsidP="00230D01">
      <w:r>
        <w:t xml:space="preserve">    Plasma arc (PAC)- </w:t>
      </w:r>
    </w:p>
    <w:p w14:paraId="283D4A50" w14:textId="77777777" w:rsidR="00230D01" w:rsidRDefault="00230D01" w:rsidP="00230D01"/>
    <w:p w14:paraId="2E16C5FC" w14:textId="0301624C" w:rsidR="00230D01" w:rsidRDefault="00230D01" w:rsidP="00230D01">
      <w:r>
        <w:t xml:space="preserve">    Light emitting diode (LED)-</w:t>
      </w:r>
    </w:p>
    <w:p w14:paraId="3AB610F1" w14:textId="77777777" w:rsidR="00230D01" w:rsidRDefault="00230D01" w:rsidP="00230D01"/>
    <w:p w14:paraId="75B4B075" w14:textId="77777777" w:rsidR="00230D01" w:rsidRDefault="00230D01" w:rsidP="00230D01">
      <w:r>
        <w:t>Radiometer (light meter)-</w:t>
      </w:r>
    </w:p>
    <w:p w14:paraId="2FE28093" w14:textId="77777777" w:rsidR="00230D01" w:rsidRDefault="00230D01" w:rsidP="00230D01"/>
    <w:p w14:paraId="1F6B5BD9" w14:textId="77777777" w:rsidR="00230D01" w:rsidRDefault="00230D01" w:rsidP="00230D01">
      <w:r>
        <w:t>Amalgamator-</w:t>
      </w:r>
    </w:p>
    <w:p w14:paraId="74AF6281" w14:textId="77777777" w:rsidR="00230D01" w:rsidRDefault="00230D01" w:rsidP="00230D01"/>
    <w:p w14:paraId="0762E46E" w14:textId="77777777" w:rsidR="00230D01" w:rsidRDefault="00230D01" w:rsidP="00230D01">
      <w:r>
        <w:t>Triturates-</w:t>
      </w:r>
    </w:p>
    <w:p w14:paraId="77E20349" w14:textId="77777777" w:rsidR="00230D01" w:rsidRDefault="00230D01" w:rsidP="00230D01">
      <w:pPr>
        <w:jc w:val="center"/>
      </w:pPr>
    </w:p>
    <w:p w14:paraId="36D61C08" w14:textId="1D6435DE" w:rsidR="00230D01" w:rsidRDefault="00230D01" w:rsidP="00230D01">
      <w:r>
        <w:t>Intraoral camera-</w:t>
      </w:r>
    </w:p>
    <w:p w14:paraId="4EFE2C62" w14:textId="77777777" w:rsidR="00230D01" w:rsidRDefault="00230D01" w:rsidP="00230D01"/>
    <w:p w14:paraId="16B6DDE1" w14:textId="77777777" w:rsidR="00230D01" w:rsidRDefault="00230D01" w:rsidP="00230D01">
      <w:r>
        <w:t xml:space="preserve">Dental air compressor – </w:t>
      </w:r>
    </w:p>
    <w:p w14:paraId="006AABC0" w14:textId="77777777" w:rsidR="00230D01" w:rsidRDefault="00230D01" w:rsidP="00230D01"/>
    <w:p w14:paraId="174BA245" w14:textId="77777777" w:rsidR="00230D01" w:rsidRDefault="00230D01" w:rsidP="00230D01">
      <w:r>
        <w:t>Condensation-</w:t>
      </w:r>
    </w:p>
    <w:p w14:paraId="4B9CE96A" w14:textId="77777777" w:rsidR="00230D01" w:rsidRDefault="00230D01" w:rsidP="00230D01"/>
    <w:p w14:paraId="5DB35D43" w14:textId="77777777" w:rsidR="00230D01" w:rsidRDefault="00230D01" w:rsidP="00230D01">
      <w:r>
        <w:t>Central vacuum system -</w:t>
      </w:r>
    </w:p>
    <w:p w14:paraId="450DBC17" w14:textId="428D7BA4" w:rsidR="00230D01" w:rsidRDefault="002E3CA8" w:rsidP="00230D01">
      <w:r>
        <w:lastRenderedPageBreak/>
        <w:t>Communication system-</w:t>
      </w:r>
    </w:p>
    <w:p w14:paraId="48CD0C3C" w14:textId="77777777" w:rsidR="002E3CA8" w:rsidRDefault="002E3CA8" w:rsidP="00230D01"/>
    <w:p w14:paraId="3AF595A6" w14:textId="77777777" w:rsidR="00230D01" w:rsidRDefault="00230D01" w:rsidP="00230D01">
      <w:r>
        <w:t xml:space="preserve">Opening the office – </w:t>
      </w:r>
    </w:p>
    <w:p w14:paraId="7A7ACC3B" w14:textId="77777777" w:rsidR="00230D01" w:rsidRDefault="00230D01" w:rsidP="00230D01"/>
    <w:p w14:paraId="53F9E5D9" w14:textId="77777777" w:rsidR="00230D01" w:rsidRDefault="00230D01" w:rsidP="00230D01">
      <w:r>
        <w:t xml:space="preserve">Closing the office – </w:t>
      </w:r>
    </w:p>
    <w:p w14:paraId="34F39DC2" w14:textId="77777777" w:rsidR="00230D01" w:rsidRDefault="00230D01" w:rsidP="00230D01"/>
    <w:p w14:paraId="00F7F2D9" w14:textId="77777777" w:rsidR="00230D01" w:rsidRDefault="00230D01" w:rsidP="00230D01">
      <w:r>
        <w:t>Four-handed dentistry –</w:t>
      </w:r>
    </w:p>
    <w:p w14:paraId="432C1A5E" w14:textId="77777777" w:rsidR="00230D01" w:rsidRDefault="00230D01" w:rsidP="00230D01"/>
    <w:p w14:paraId="0DFC5016" w14:textId="77777777" w:rsidR="00230D01" w:rsidRDefault="00230D01" w:rsidP="00230D01">
      <w:r>
        <w:t xml:space="preserve">Six-handed dentistry – </w:t>
      </w:r>
    </w:p>
    <w:p w14:paraId="239902F5" w14:textId="77777777" w:rsidR="00230D01" w:rsidRDefault="00230D01" w:rsidP="00230D01"/>
    <w:p w14:paraId="401335DD" w14:textId="7F021751" w:rsidR="00230D01" w:rsidRDefault="00230D01" w:rsidP="00230D01">
      <w:r>
        <w:t xml:space="preserve">List the 4 activity zones – </w:t>
      </w:r>
    </w:p>
    <w:p w14:paraId="55EE7061" w14:textId="400DFEDF" w:rsidR="00C466BA" w:rsidRDefault="00C466BA" w:rsidP="00230D01"/>
    <w:p w14:paraId="555FF715" w14:textId="77777777" w:rsidR="00230D01" w:rsidRDefault="00230D01" w:rsidP="00230D01"/>
    <w:p w14:paraId="5D96B90B" w14:textId="77777777" w:rsidR="00230D01" w:rsidRDefault="00230D01" w:rsidP="00230D01">
      <w:r>
        <w:t xml:space="preserve">Classification of motion – </w:t>
      </w:r>
    </w:p>
    <w:p w14:paraId="7A45C1B8" w14:textId="77777777" w:rsidR="00230D01" w:rsidRDefault="00230D01" w:rsidP="00230D01"/>
    <w:p w14:paraId="6125B12B" w14:textId="77777777" w:rsidR="00230D01" w:rsidRDefault="00230D01" w:rsidP="00230D01">
      <w:r>
        <w:t xml:space="preserve">     Class I – </w:t>
      </w:r>
    </w:p>
    <w:p w14:paraId="7E0AAC3D" w14:textId="77777777" w:rsidR="00230D01" w:rsidRDefault="00230D01" w:rsidP="00230D01"/>
    <w:p w14:paraId="7A7E9665" w14:textId="77777777" w:rsidR="00230D01" w:rsidRDefault="00230D01" w:rsidP="00230D01">
      <w:r>
        <w:t xml:space="preserve">     Class II – </w:t>
      </w:r>
    </w:p>
    <w:p w14:paraId="655C92CE" w14:textId="77777777" w:rsidR="00230D01" w:rsidRDefault="00230D01" w:rsidP="00230D01"/>
    <w:p w14:paraId="2B78DB41" w14:textId="77777777" w:rsidR="00230D01" w:rsidRDefault="00230D01" w:rsidP="00230D01">
      <w:r>
        <w:t xml:space="preserve">     Class III – </w:t>
      </w:r>
    </w:p>
    <w:p w14:paraId="56800E19" w14:textId="77777777" w:rsidR="00230D01" w:rsidRDefault="00230D01" w:rsidP="00230D01"/>
    <w:p w14:paraId="09A9CBD9" w14:textId="77777777" w:rsidR="00230D01" w:rsidRDefault="00230D01" w:rsidP="00230D01">
      <w:r>
        <w:t xml:space="preserve">     Class IV – </w:t>
      </w:r>
    </w:p>
    <w:p w14:paraId="51FDF37C" w14:textId="77777777" w:rsidR="00230D01" w:rsidRDefault="00230D01" w:rsidP="00230D01"/>
    <w:p w14:paraId="1672C9F8" w14:textId="77777777" w:rsidR="00230D01" w:rsidRDefault="00230D01" w:rsidP="00230D01">
      <w:r>
        <w:t xml:space="preserve">     Class V -</w:t>
      </w:r>
    </w:p>
    <w:p w14:paraId="4CBAF47A" w14:textId="77777777" w:rsidR="00230D01" w:rsidRDefault="00230D01" w:rsidP="00230D01"/>
    <w:p w14:paraId="7D987228" w14:textId="4E9D8112" w:rsidR="002D0F0B" w:rsidRDefault="00230D01" w:rsidP="002D0F0B">
      <w:r>
        <w:t xml:space="preserve">Preparation of the treatment room for the patient – </w:t>
      </w:r>
    </w:p>
    <w:p w14:paraId="769988E7" w14:textId="77777777" w:rsidR="002D0F0B" w:rsidRDefault="002D0F0B" w:rsidP="00230D01">
      <w:pPr>
        <w:pStyle w:val="Heading2"/>
      </w:pPr>
    </w:p>
    <w:p w14:paraId="17EA212A" w14:textId="77777777" w:rsidR="00230D01" w:rsidRDefault="00230D01" w:rsidP="00230D01"/>
    <w:p w14:paraId="0C071630" w14:textId="77777777" w:rsidR="00230D01" w:rsidRDefault="00230D01" w:rsidP="00230D01">
      <w:r>
        <w:t xml:space="preserve">Greet and escort – </w:t>
      </w:r>
    </w:p>
    <w:p w14:paraId="06EADF52" w14:textId="77777777" w:rsidR="00230D01" w:rsidRDefault="00230D01" w:rsidP="00230D01"/>
    <w:p w14:paraId="7B8602E2" w14:textId="0B6D6DA7" w:rsidR="00230D01" w:rsidRDefault="00230D01" w:rsidP="00230D01">
      <w:r>
        <w:t>List steps in seating the dental patient –</w:t>
      </w:r>
    </w:p>
    <w:p w14:paraId="0014588B" w14:textId="27957ACE" w:rsidR="002D0F0B" w:rsidRDefault="002D0F0B" w:rsidP="00230D01"/>
    <w:p w14:paraId="2C94EE0E" w14:textId="73852A0F" w:rsidR="002D0F0B" w:rsidRDefault="002D0F0B" w:rsidP="00230D01"/>
    <w:p w14:paraId="56AB791C" w14:textId="77777777" w:rsidR="003455AC" w:rsidRDefault="003455AC" w:rsidP="00230D01"/>
    <w:p w14:paraId="5F299DD9" w14:textId="77777777" w:rsidR="00230D01" w:rsidRDefault="00230D01" w:rsidP="00230D01"/>
    <w:p w14:paraId="5A997083" w14:textId="77777777" w:rsidR="00230D01" w:rsidRDefault="00230D01" w:rsidP="00230D01"/>
    <w:p w14:paraId="4B7E33E5" w14:textId="77777777" w:rsidR="00230D01" w:rsidRDefault="00230D01" w:rsidP="00230D01">
      <w:r>
        <w:t xml:space="preserve">Ergonomics – </w:t>
      </w:r>
    </w:p>
    <w:p w14:paraId="4399BE05" w14:textId="77777777" w:rsidR="00230D01" w:rsidRDefault="00230D01" w:rsidP="00230D01"/>
    <w:p w14:paraId="7C1B99E2" w14:textId="77777777" w:rsidR="00230D01" w:rsidRDefault="00230D01" w:rsidP="00230D01"/>
    <w:p w14:paraId="49EB6BA9" w14:textId="77777777" w:rsidR="00230D01" w:rsidRDefault="00230D01" w:rsidP="00230D01">
      <w:r>
        <w:t xml:space="preserve">     For operator – </w:t>
      </w:r>
    </w:p>
    <w:p w14:paraId="678E1646" w14:textId="77777777" w:rsidR="00230D01" w:rsidRDefault="00230D01" w:rsidP="00230D01"/>
    <w:p w14:paraId="50F95A23" w14:textId="77777777" w:rsidR="00230D01" w:rsidRDefault="00230D01" w:rsidP="00230D01">
      <w:r>
        <w:t xml:space="preserve">     For assistant – </w:t>
      </w:r>
    </w:p>
    <w:p w14:paraId="0903E156" w14:textId="77777777" w:rsidR="00230D01" w:rsidRDefault="00230D01" w:rsidP="00230D01"/>
    <w:p w14:paraId="74E853F1" w14:textId="77777777" w:rsidR="00230D01" w:rsidRDefault="00230D01" w:rsidP="00230D01">
      <w:r>
        <w:t xml:space="preserve">Patient dismissal – </w:t>
      </w:r>
    </w:p>
    <w:p w14:paraId="0FE92B22" w14:textId="77777777" w:rsidR="00230D01" w:rsidRDefault="00230D01" w:rsidP="00230D01"/>
    <w:p w14:paraId="7F285E16" w14:textId="77777777" w:rsidR="00230D01" w:rsidRDefault="00230D01" w:rsidP="00230D01">
      <w:r>
        <w:t>Special needs patients:</w:t>
      </w:r>
    </w:p>
    <w:p w14:paraId="4AAE6EAC" w14:textId="77777777" w:rsidR="00230D01" w:rsidRDefault="00230D01" w:rsidP="00230D01"/>
    <w:p w14:paraId="20D89FEB" w14:textId="77777777" w:rsidR="00230D01" w:rsidRDefault="00230D01" w:rsidP="00230D01">
      <w:r>
        <w:t xml:space="preserve">     children – </w:t>
      </w:r>
    </w:p>
    <w:p w14:paraId="317BAF46" w14:textId="77777777" w:rsidR="00230D01" w:rsidRDefault="00230D01" w:rsidP="00230D01"/>
    <w:p w14:paraId="70FFCD0B" w14:textId="77777777" w:rsidR="00230D01" w:rsidRDefault="00230D01" w:rsidP="00230D01">
      <w:r>
        <w:t xml:space="preserve">     seniors – </w:t>
      </w:r>
    </w:p>
    <w:p w14:paraId="206A1D2D" w14:textId="77777777" w:rsidR="00230D01" w:rsidRDefault="00230D01" w:rsidP="00230D01"/>
    <w:p w14:paraId="21EE1CB1" w14:textId="77777777" w:rsidR="00230D01" w:rsidRDefault="00230D01" w:rsidP="00230D01">
      <w:r>
        <w:t xml:space="preserve">     pregnant – </w:t>
      </w:r>
    </w:p>
    <w:p w14:paraId="46CF87DE" w14:textId="77777777" w:rsidR="00230D01" w:rsidRDefault="00230D01" w:rsidP="00230D01"/>
    <w:p w14:paraId="229C3A20" w14:textId="77777777" w:rsidR="00230D01" w:rsidRDefault="00230D01" w:rsidP="00230D01">
      <w:r>
        <w:t xml:space="preserve">     hearing impaired/blind – </w:t>
      </w:r>
    </w:p>
    <w:p w14:paraId="5E6E955F" w14:textId="77777777" w:rsidR="00230D01" w:rsidRDefault="00230D01" w:rsidP="00230D01"/>
    <w:p w14:paraId="53653CBF" w14:textId="77777777" w:rsidR="00230D01" w:rsidRDefault="00230D01" w:rsidP="00230D01">
      <w:r>
        <w:t xml:space="preserve">     with wheelchairs or walkers – </w:t>
      </w:r>
    </w:p>
    <w:p w14:paraId="6DD8400E" w14:textId="77777777" w:rsidR="00230D01" w:rsidRDefault="00230D01" w:rsidP="00230D01"/>
    <w:p w14:paraId="1C1E3CAB" w14:textId="77777777" w:rsidR="00230D01" w:rsidRDefault="00230D01" w:rsidP="00230D01">
      <w:r>
        <w:t xml:space="preserve">     non-English speaking – </w:t>
      </w:r>
    </w:p>
    <w:p w14:paraId="4F0A2F08" w14:textId="77777777" w:rsidR="00230D01" w:rsidRDefault="00230D01" w:rsidP="00230D01"/>
    <w:p w14:paraId="29A2221E" w14:textId="1D26B944" w:rsidR="00230D01" w:rsidRDefault="00230D01" w:rsidP="00C0238F">
      <w:r>
        <w:t xml:space="preserve"> </w:t>
      </w:r>
    </w:p>
    <w:p w14:paraId="4C03A626" w14:textId="77777777" w:rsidR="00230D01" w:rsidRDefault="00230D01" w:rsidP="00230D01"/>
    <w:p w14:paraId="4309E40F" w14:textId="77777777" w:rsidR="00230D01" w:rsidRDefault="00230D01" w:rsidP="00230D01"/>
    <w:p w14:paraId="6D7EEEA2" w14:textId="77777777" w:rsidR="00230D01" w:rsidRDefault="00230D01" w:rsidP="00230D01"/>
    <w:p w14:paraId="3995BF3A" w14:textId="77777777" w:rsidR="00230D01" w:rsidRDefault="00230D01" w:rsidP="00230D01">
      <w:pPr>
        <w:jc w:val="center"/>
      </w:pPr>
    </w:p>
    <w:p w14:paraId="40D5F002" w14:textId="77777777" w:rsidR="00230D01" w:rsidRDefault="00230D01" w:rsidP="00230D01">
      <w:pPr>
        <w:jc w:val="center"/>
      </w:pPr>
    </w:p>
    <w:p w14:paraId="6A6551B1" w14:textId="77777777" w:rsidR="00230D01" w:rsidRDefault="00230D01" w:rsidP="00230D01">
      <w:pPr>
        <w:jc w:val="center"/>
      </w:pPr>
    </w:p>
    <w:p w14:paraId="4BFBF2C1" w14:textId="77777777" w:rsidR="00230D01" w:rsidRDefault="00230D01" w:rsidP="00230D01">
      <w:pPr>
        <w:jc w:val="center"/>
      </w:pPr>
    </w:p>
    <w:p w14:paraId="1B9CAED5" w14:textId="77777777" w:rsidR="00230D01" w:rsidRDefault="00230D01" w:rsidP="00230D01">
      <w:pPr>
        <w:jc w:val="center"/>
      </w:pPr>
    </w:p>
    <w:p w14:paraId="64EBD740" w14:textId="77777777" w:rsidR="00230D01" w:rsidRDefault="00230D01" w:rsidP="00230D01">
      <w:pPr>
        <w:jc w:val="center"/>
      </w:pPr>
    </w:p>
    <w:p w14:paraId="46ADA318" w14:textId="77777777" w:rsidR="00230D01" w:rsidRDefault="00230D01" w:rsidP="00230D01">
      <w:pPr>
        <w:jc w:val="center"/>
      </w:pPr>
    </w:p>
    <w:p w14:paraId="0E569854" w14:textId="77777777" w:rsidR="00230D01" w:rsidRDefault="00230D01" w:rsidP="00230D01">
      <w:pPr>
        <w:jc w:val="center"/>
      </w:pPr>
    </w:p>
    <w:p w14:paraId="2B1E825E" w14:textId="77777777" w:rsidR="00230D01" w:rsidRDefault="00230D01" w:rsidP="00230D01">
      <w:pPr>
        <w:jc w:val="center"/>
      </w:pPr>
    </w:p>
    <w:p w14:paraId="4C7C1E4C" w14:textId="77777777" w:rsidR="00230D01" w:rsidRDefault="00230D01" w:rsidP="00230D01">
      <w:pPr>
        <w:jc w:val="center"/>
      </w:pPr>
    </w:p>
    <w:p w14:paraId="5DF2F4EF" w14:textId="77777777" w:rsidR="00C0238F" w:rsidRDefault="00C0238F" w:rsidP="00230D01">
      <w:pPr>
        <w:jc w:val="center"/>
        <w:rPr>
          <w:b/>
          <w:bCs/>
          <w:u w:val="single"/>
        </w:rPr>
      </w:pPr>
    </w:p>
    <w:p w14:paraId="675C6EBB" w14:textId="77777777" w:rsidR="00C0238F" w:rsidRDefault="00C0238F" w:rsidP="00230D01">
      <w:pPr>
        <w:jc w:val="center"/>
        <w:rPr>
          <w:b/>
          <w:bCs/>
          <w:u w:val="single"/>
        </w:rPr>
      </w:pPr>
    </w:p>
    <w:p w14:paraId="05F36469" w14:textId="77777777" w:rsidR="00C0238F" w:rsidRDefault="00C0238F" w:rsidP="00230D01">
      <w:pPr>
        <w:jc w:val="center"/>
        <w:rPr>
          <w:b/>
          <w:bCs/>
          <w:u w:val="single"/>
        </w:rPr>
      </w:pPr>
    </w:p>
    <w:p w14:paraId="23DB13B7" w14:textId="77777777" w:rsidR="00C0238F" w:rsidRDefault="00C0238F" w:rsidP="00230D01">
      <w:pPr>
        <w:jc w:val="center"/>
        <w:rPr>
          <w:b/>
          <w:bCs/>
          <w:u w:val="single"/>
        </w:rPr>
      </w:pPr>
    </w:p>
    <w:p w14:paraId="0044E136" w14:textId="77777777" w:rsidR="00C0238F" w:rsidRDefault="00C0238F" w:rsidP="00230D01">
      <w:pPr>
        <w:jc w:val="center"/>
        <w:rPr>
          <w:b/>
          <w:bCs/>
          <w:u w:val="single"/>
        </w:rPr>
      </w:pPr>
    </w:p>
    <w:p w14:paraId="41130C90" w14:textId="77777777" w:rsidR="002139CB" w:rsidRDefault="002139CB" w:rsidP="00230D01">
      <w:pPr>
        <w:jc w:val="center"/>
        <w:rPr>
          <w:b/>
          <w:bCs/>
          <w:u w:val="single"/>
        </w:rPr>
      </w:pPr>
    </w:p>
    <w:p w14:paraId="2BB3CEA1" w14:textId="77777777" w:rsidR="002139CB" w:rsidRDefault="002139CB" w:rsidP="00230D01">
      <w:pPr>
        <w:jc w:val="center"/>
        <w:rPr>
          <w:b/>
          <w:bCs/>
          <w:u w:val="single"/>
        </w:rPr>
      </w:pPr>
    </w:p>
    <w:p w14:paraId="353D5FD2" w14:textId="77777777" w:rsidR="002139CB" w:rsidRDefault="002139CB" w:rsidP="00230D01">
      <w:pPr>
        <w:jc w:val="center"/>
        <w:rPr>
          <w:b/>
          <w:bCs/>
          <w:u w:val="single"/>
        </w:rPr>
      </w:pPr>
    </w:p>
    <w:p w14:paraId="07CA7148" w14:textId="77777777" w:rsidR="002139CB" w:rsidRDefault="002139CB" w:rsidP="00230D01">
      <w:pPr>
        <w:jc w:val="center"/>
        <w:rPr>
          <w:b/>
          <w:bCs/>
          <w:u w:val="single"/>
        </w:rPr>
      </w:pPr>
    </w:p>
    <w:p w14:paraId="51E3174A" w14:textId="77777777" w:rsidR="002139CB" w:rsidRDefault="002139CB" w:rsidP="00230D01">
      <w:pPr>
        <w:jc w:val="center"/>
        <w:rPr>
          <w:b/>
          <w:bCs/>
          <w:u w:val="single"/>
        </w:rPr>
      </w:pPr>
    </w:p>
    <w:p w14:paraId="1E8335B5" w14:textId="77777777" w:rsidR="002139CB" w:rsidRDefault="002139CB" w:rsidP="00230D01">
      <w:pPr>
        <w:jc w:val="center"/>
        <w:rPr>
          <w:b/>
          <w:bCs/>
          <w:u w:val="single"/>
        </w:rPr>
      </w:pPr>
    </w:p>
    <w:p w14:paraId="41581DD8" w14:textId="77777777" w:rsidR="002139CB" w:rsidRDefault="002139CB" w:rsidP="00230D01">
      <w:pPr>
        <w:jc w:val="center"/>
        <w:rPr>
          <w:b/>
          <w:bCs/>
          <w:u w:val="single"/>
        </w:rPr>
      </w:pPr>
    </w:p>
    <w:p w14:paraId="3139B0AE" w14:textId="77777777" w:rsidR="002139CB" w:rsidRDefault="002139CB" w:rsidP="00230D01">
      <w:pPr>
        <w:jc w:val="center"/>
        <w:rPr>
          <w:b/>
          <w:bCs/>
          <w:u w:val="single"/>
        </w:rPr>
      </w:pPr>
    </w:p>
    <w:p w14:paraId="4B7C9A54" w14:textId="77777777" w:rsidR="002139CB" w:rsidRDefault="002139CB" w:rsidP="00230D01">
      <w:pPr>
        <w:jc w:val="center"/>
        <w:rPr>
          <w:b/>
          <w:bCs/>
          <w:u w:val="single"/>
        </w:rPr>
      </w:pPr>
    </w:p>
    <w:p w14:paraId="60F26093" w14:textId="77777777" w:rsidR="002139CB" w:rsidRDefault="002139CB" w:rsidP="00230D01">
      <w:pPr>
        <w:jc w:val="center"/>
        <w:rPr>
          <w:b/>
          <w:bCs/>
          <w:u w:val="single"/>
        </w:rPr>
      </w:pPr>
    </w:p>
    <w:p w14:paraId="58010365" w14:textId="77777777" w:rsidR="002139CB" w:rsidRDefault="002139CB" w:rsidP="00230D01">
      <w:pPr>
        <w:jc w:val="center"/>
        <w:rPr>
          <w:b/>
          <w:bCs/>
          <w:u w:val="single"/>
        </w:rPr>
      </w:pPr>
    </w:p>
    <w:p w14:paraId="7AC1BCED" w14:textId="77777777" w:rsidR="00D04024" w:rsidRDefault="00D04024" w:rsidP="00230D01">
      <w:pPr>
        <w:jc w:val="center"/>
        <w:rPr>
          <w:b/>
          <w:bCs/>
          <w:u w:val="single"/>
        </w:rPr>
      </w:pPr>
    </w:p>
    <w:p w14:paraId="59A6D4D8" w14:textId="77777777" w:rsidR="00D04024" w:rsidRDefault="00D04024" w:rsidP="00230D01">
      <w:pPr>
        <w:jc w:val="center"/>
        <w:rPr>
          <w:b/>
          <w:bCs/>
          <w:u w:val="single"/>
        </w:rPr>
      </w:pPr>
    </w:p>
    <w:p w14:paraId="6D3F1E62" w14:textId="77777777" w:rsidR="00D04024" w:rsidRDefault="00D04024" w:rsidP="00230D01">
      <w:pPr>
        <w:jc w:val="center"/>
        <w:rPr>
          <w:b/>
          <w:bCs/>
          <w:u w:val="single"/>
        </w:rPr>
      </w:pPr>
    </w:p>
    <w:p w14:paraId="4A6DD5E9" w14:textId="77777777" w:rsidR="00230D01" w:rsidRDefault="00230D01" w:rsidP="00230D01">
      <w:pPr>
        <w:pStyle w:val="Heading1"/>
      </w:pPr>
    </w:p>
    <w:p w14:paraId="03C9DAD4" w14:textId="71C7F3FB" w:rsidR="00230D01" w:rsidRPr="00E227C2" w:rsidRDefault="00230D01" w:rsidP="00E227C2">
      <w:pPr>
        <w:pStyle w:val="Heading1"/>
        <w:jc w:val="center"/>
      </w:pPr>
      <w:r w:rsidRPr="00E227C2">
        <w:t>SECTION 2 - Chapter 18</w:t>
      </w:r>
      <w:r w:rsidR="00C808F5">
        <w:t xml:space="preserve"> </w:t>
      </w:r>
    </w:p>
    <w:p w14:paraId="71DC9A01" w14:textId="77777777" w:rsidR="00230D01" w:rsidRDefault="00230D01" w:rsidP="00230D01"/>
    <w:p w14:paraId="370D11E6" w14:textId="77777777" w:rsidR="00230D01" w:rsidRDefault="00230D01" w:rsidP="00230D01">
      <w:r>
        <w:t xml:space="preserve">The working ends on an instrument – </w:t>
      </w:r>
    </w:p>
    <w:p w14:paraId="0B747003" w14:textId="77777777" w:rsidR="00230D01" w:rsidRDefault="00230D01" w:rsidP="00230D01"/>
    <w:p w14:paraId="0CF9D332" w14:textId="77777777" w:rsidR="00230D01" w:rsidRDefault="00230D01" w:rsidP="00230D01">
      <w:r>
        <w:t>Blade-</w:t>
      </w:r>
    </w:p>
    <w:p w14:paraId="6727F02A" w14:textId="77777777" w:rsidR="00230D01" w:rsidRDefault="00230D01" w:rsidP="00230D01"/>
    <w:p w14:paraId="023574A5" w14:textId="77777777" w:rsidR="00230D01" w:rsidRDefault="00230D01" w:rsidP="00230D01">
      <w:r>
        <w:t>Cutting edge-</w:t>
      </w:r>
    </w:p>
    <w:p w14:paraId="57C89B4E" w14:textId="77777777" w:rsidR="00230D01" w:rsidRDefault="00230D01" w:rsidP="00230D01"/>
    <w:p w14:paraId="45FAF679" w14:textId="77777777" w:rsidR="00230D01" w:rsidRDefault="00230D01" w:rsidP="00230D01">
      <w:r>
        <w:t>Bevel-</w:t>
      </w:r>
    </w:p>
    <w:p w14:paraId="47CE6975" w14:textId="77777777" w:rsidR="00230D01" w:rsidRDefault="00230D01" w:rsidP="00230D01"/>
    <w:p w14:paraId="54B07DC0" w14:textId="77777777" w:rsidR="00230D01" w:rsidRDefault="00230D01" w:rsidP="00230D01">
      <w:r>
        <w:t>Bi-beveled-</w:t>
      </w:r>
    </w:p>
    <w:p w14:paraId="11D51D33" w14:textId="77777777" w:rsidR="00230D01" w:rsidRDefault="00230D01" w:rsidP="00230D01"/>
    <w:p w14:paraId="6EBC865D" w14:textId="61353A93" w:rsidR="00230D01" w:rsidRDefault="00230D01" w:rsidP="00230D01">
      <w:r>
        <w:t>Nib-</w:t>
      </w:r>
    </w:p>
    <w:p w14:paraId="0ADC6D87" w14:textId="77777777" w:rsidR="00230D01" w:rsidRDefault="00230D01" w:rsidP="00230D01"/>
    <w:p w14:paraId="45628BF1" w14:textId="77777777" w:rsidR="00230D01" w:rsidRDefault="00230D01" w:rsidP="00230D01">
      <w:r>
        <w:t xml:space="preserve">Shaft – </w:t>
      </w:r>
    </w:p>
    <w:p w14:paraId="709F635B" w14:textId="77777777" w:rsidR="00230D01" w:rsidRDefault="00230D01" w:rsidP="00230D01"/>
    <w:p w14:paraId="2DB38CDA" w14:textId="77777777" w:rsidR="00230D01" w:rsidRDefault="00230D01" w:rsidP="00230D01">
      <w:r>
        <w:t>Cone socket handle-</w:t>
      </w:r>
    </w:p>
    <w:p w14:paraId="5C2F4529" w14:textId="77777777" w:rsidR="00230D01" w:rsidRDefault="00230D01" w:rsidP="00230D01"/>
    <w:p w14:paraId="1C7D180E" w14:textId="77777777" w:rsidR="00230D01" w:rsidRDefault="00230D01" w:rsidP="00230D01">
      <w:r>
        <w:t xml:space="preserve">Shank – </w:t>
      </w:r>
    </w:p>
    <w:p w14:paraId="0610829E" w14:textId="77777777" w:rsidR="00230D01" w:rsidRDefault="00230D01" w:rsidP="00230D01"/>
    <w:p w14:paraId="426F9D59" w14:textId="06636577" w:rsidR="00230D01" w:rsidRDefault="00230D01" w:rsidP="00230D01">
      <w:r>
        <w:t xml:space="preserve">Basic classification of dental instruments – </w:t>
      </w:r>
    </w:p>
    <w:p w14:paraId="2E38440C" w14:textId="3F975494" w:rsidR="00CD7E67" w:rsidRDefault="00CD7E67" w:rsidP="00230D01"/>
    <w:p w14:paraId="2B9491E6" w14:textId="548AB524" w:rsidR="00CD7E67" w:rsidRDefault="00F06E6E" w:rsidP="00230D01">
      <w:r>
        <w:t>Number of working ends-</w:t>
      </w:r>
    </w:p>
    <w:p w14:paraId="4EF430C7" w14:textId="77777777" w:rsidR="00230D01" w:rsidRDefault="00230D01" w:rsidP="00230D01"/>
    <w:p w14:paraId="09002D25" w14:textId="77777777" w:rsidR="00230D01" w:rsidRDefault="00230D01" w:rsidP="00230D01">
      <w:r>
        <w:t>Manufacturer’s number-</w:t>
      </w:r>
    </w:p>
    <w:p w14:paraId="66D098AA" w14:textId="77777777" w:rsidR="00230D01" w:rsidRDefault="00230D01" w:rsidP="00230D01"/>
    <w:p w14:paraId="6B7DA2BF" w14:textId="77777777" w:rsidR="00230D01" w:rsidRDefault="00230D01" w:rsidP="00230D01">
      <w:r>
        <w:t xml:space="preserve">Black’s Formula – </w:t>
      </w:r>
    </w:p>
    <w:p w14:paraId="4DD9764B" w14:textId="77777777" w:rsidR="00230D01" w:rsidRDefault="00230D01" w:rsidP="00230D01"/>
    <w:p w14:paraId="2A9BED4B" w14:textId="77777777" w:rsidR="00230D01" w:rsidRDefault="00230D01" w:rsidP="00230D01">
      <w:r>
        <w:t xml:space="preserve">     three number – </w:t>
      </w:r>
    </w:p>
    <w:p w14:paraId="3AEB2C1D" w14:textId="77777777" w:rsidR="00230D01" w:rsidRDefault="00230D01" w:rsidP="00230D01"/>
    <w:p w14:paraId="6B083484" w14:textId="77777777" w:rsidR="00230D01" w:rsidRDefault="00230D01" w:rsidP="00230D01">
      <w:r>
        <w:t xml:space="preserve">     four number – </w:t>
      </w:r>
    </w:p>
    <w:p w14:paraId="34D39FF1" w14:textId="77777777" w:rsidR="00230D01" w:rsidRDefault="00230D01" w:rsidP="00230D01"/>
    <w:p w14:paraId="35ABC149" w14:textId="77777777" w:rsidR="00230D01" w:rsidRDefault="00230D01" w:rsidP="00230D01">
      <w:r>
        <w:t xml:space="preserve">Cutting instruments – </w:t>
      </w:r>
    </w:p>
    <w:p w14:paraId="1922D41B" w14:textId="77777777" w:rsidR="00230D01" w:rsidRDefault="00230D01" w:rsidP="00230D01"/>
    <w:p w14:paraId="682FC754" w14:textId="77777777" w:rsidR="00230D01" w:rsidRDefault="00230D01" w:rsidP="00230D01"/>
    <w:p w14:paraId="49D31C49" w14:textId="14C5F8C1" w:rsidR="00230D01" w:rsidRDefault="00230D01" w:rsidP="00230D01">
      <w:r>
        <w:t xml:space="preserve">Non-cutting instruments – </w:t>
      </w:r>
    </w:p>
    <w:p w14:paraId="42F0FEFA" w14:textId="77777777" w:rsidR="00230D01" w:rsidRDefault="00230D01" w:rsidP="00230D01"/>
    <w:p w14:paraId="32728A39" w14:textId="77777777" w:rsidR="00230D01" w:rsidRDefault="00230D01" w:rsidP="00230D01">
      <w:r>
        <w:t xml:space="preserve">Basic examination instruments: </w:t>
      </w:r>
    </w:p>
    <w:p w14:paraId="4DED3351" w14:textId="48FFC3AC" w:rsidR="00230D01" w:rsidRDefault="002E58B0" w:rsidP="00230D01">
      <w:r>
        <w:t xml:space="preserve">     </w:t>
      </w:r>
      <w:r w:rsidR="00230D01">
        <w:t xml:space="preserve">mouth mirror, types &amp; uses – </w:t>
      </w:r>
    </w:p>
    <w:p w14:paraId="226F3D13" w14:textId="77777777" w:rsidR="00F80E3B" w:rsidRDefault="00F80E3B" w:rsidP="00230D01"/>
    <w:p w14:paraId="03EA92E3" w14:textId="5722E597" w:rsidR="00230D01" w:rsidRDefault="00230D01" w:rsidP="00230D01">
      <w:r>
        <w:t xml:space="preserve">     explorers, types &amp; uses – </w:t>
      </w:r>
    </w:p>
    <w:p w14:paraId="6B959426" w14:textId="77777777" w:rsidR="00F80E3B" w:rsidRDefault="00F80E3B" w:rsidP="00230D01"/>
    <w:p w14:paraId="5911C550" w14:textId="666A1955" w:rsidR="00230D01" w:rsidRDefault="002E58B0" w:rsidP="00230D01">
      <w:r>
        <w:t xml:space="preserve">     </w:t>
      </w:r>
      <w:r w:rsidR="00230D01">
        <w:t xml:space="preserve">cotton pliers, types &amp; uses – </w:t>
      </w:r>
    </w:p>
    <w:p w14:paraId="2B245D2E" w14:textId="77777777" w:rsidR="00230D01" w:rsidRDefault="00230D01" w:rsidP="00230D01"/>
    <w:p w14:paraId="2D17666F" w14:textId="4947FB64" w:rsidR="00230D01" w:rsidRDefault="00220002" w:rsidP="002E58B0">
      <w:r>
        <w:t xml:space="preserve">     </w:t>
      </w:r>
      <w:r w:rsidR="002E58B0">
        <w:t>p</w:t>
      </w:r>
      <w:r w:rsidR="00230D01">
        <w:t xml:space="preserve">eriodontal probe – </w:t>
      </w:r>
    </w:p>
    <w:p w14:paraId="75C1770E" w14:textId="77777777" w:rsidR="00230D01" w:rsidRDefault="00230D01" w:rsidP="00230D01"/>
    <w:p w14:paraId="1A013FE9" w14:textId="77777777" w:rsidR="00230D01" w:rsidRDefault="00230D01" w:rsidP="00230D01">
      <w:r>
        <w:t xml:space="preserve">Plastic filling instrument – </w:t>
      </w:r>
    </w:p>
    <w:p w14:paraId="3CFD8FCF" w14:textId="77777777" w:rsidR="00230D01" w:rsidRDefault="00230D01" w:rsidP="00230D01"/>
    <w:p w14:paraId="6682BA95" w14:textId="77777777" w:rsidR="00230D01" w:rsidRDefault="00230D01" w:rsidP="00230D01">
      <w:r>
        <w:t xml:space="preserve">Composite instrument – </w:t>
      </w:r>
    </w:p>
    <w:p w14:paraId="403CE3C9" w14:textId="77777777" w:rsidR="00230D01" w:rsidRDefault="00230D01" w:rsidP="00230D01"/>
    <w:p w14:paraId="7AFB60F2" w14:textId="77777777" w:rsidR="00230D01" w:rsidRDefault="00230D01" w:rsidP="00230D01">
      <w:r>
        <w:t>XTS composite instrument-</w:t>
      </w:r>
    </w:p>
    <w:p w14:paraId="18C31655" w14:textId="77777777" w:rsidR="00230D01" w:rsidRDefault="00230D01" w:rsidP="00230D01"/>
    <w:p w14:paraId="0F3C7C72" w14:textId="77777777" w:rsidR="00230D01" w:rsidRDefault="00230D01" w:rsidP="00230D01">
      <w:r>
        <w:t>Small-balled instrument/</w:t>
      </w:r>
      <w:proofErr w:type="spellStart"/>
      <w:r>
        <w:t>Dycal</w:t>
      </w:r>
      <w:proofErr w:type="spellEnd"/>
      <w:r>
        <w:t xml:space="preserve"> instrument-</w:t>
      </w:r>
    </w:p>
    <w:p w14:paraId="1E7ED26B" w14:textId="77777777" w:rsidR="00230D01" w:rsidRDefault="00230D01" w:rsidP="00230D01"/>
    <w:p w14:paraId="025B24C6" w14:textId="77777777" w:rsidR="00230D01" w:rsidRDefault="00230D01" w:rsidP="00230D01">
      <w:r>
        <w:t xml:space="preserve">Amalgam carrier – </w:t>
      </w:r>
    </w:p>
    <w:p w14:paraId="7D9E617E" w14:textId="77777777" w:rsidR="00230D01" w:rsidRDefault="00230D01" w:rsidP="00230D01"/>
    <w:p w14:paraId="400F2D5D" w14:textId="77777777" w:rsidR="00230D01" w:rsidRDefault="00230D01" w:rsidP="00230D01">
      <w:r>
        <w:t xml:space="preserve">Amalgam gun – </w:t>
      </w:r>
    </w:p>
    <w:p w14:paraId="214C2CAB" w14:textId="77777777" w:rsidR="00230D01" w:rsidRDefault="00230D01" w:rsidP="00230D01"/>
    <w:p w14:paraId="025A5479" w14:textId="77777777" w:rsidR="00230D01" w:rsidRDefault="00230D01" w:rsidP="00230D01">
      <w:r>
        <w:t>Amalgam condenser (</w:t>
      </w:r>
      <w:proofErr w:type="gramStart"/>
      <w:r>
        <w:t>plugger )</w:t>
      </w:r>
      <w:proofErr w:type="gramEnd"/>
      <w:r>
        <w:t xml:space="preserve"> – </w:t>
      </w:r>
    </w:p>
    <w:p w14:paraId="5E6749D9" w14:textId="77777777" w:rsidR="00230D01" w:rsidRDefault="00230D01" w:rsidP="00230D01">
      <w:pPr>
        <w:jc w:val="center"/>
        <w:rPr>
          <w:b/>
          <w:bCs/>
          <w:u w:val="single"/>
        </w:rPr>
      </w:pPr>
    </w:p>
    <w:p w14:paraId="39461A51" w14:textId="77777777" w:rsidR="00230D01" w:rsidRDefault="00230D01" w:rsidP="00230D01">
      <w:r>
        <w:t xml:space="preserve">Amalgam carvers – </w:t>
      </w:r>
    </w:p>
    <w:p w14:paraId="516C60A7" w14:textId="77777777" w:rsidR="00230D01" w:rsidRDefault="00230D01" w:rsidP="00230D01"/>
    <w:p w14:paraId="45C4CE98" w14:textId="77777777" w:rsidR="00230D01" w:rsidRDefault="00230D01" w:rsidP="00230D01">
      <w:r>
        <w:t xml:space="preserve">Burnisher – </w:t>
      </w:r>
    </w:p>
    <w:p w14:paraId="2A367496" w14:textId="77777777" w:rsidR="00230D01" w:rsidRDefault="00230D01" w:rsidP="00230D01"/>
    <w:p w14:paraId="06237065" w14:textId="77777777" w:rsidR="00230D01" w:rsidRDefault="00230D01" w:rsidP="00230D01">
      <w:r>
        <w:t xml:space="preserve">File – </w:t>
      </w:r>
    </w:p>
    <w:p w14:paraId="189B7443" w14:textId="77777777" w:rsidR="00230D01" w:rsidRDefault="00230D01" w:rsidP="00230D01"/>
    <w:p w14:paraId="1EC7F034" w14:textId="77777777" w:rsidR="00230D01" w:rsidRDefault="00230D01" w:rsidP="00230D01">
      <w:r>
        <w:t xml:space="preserve">Finishing knife – </w:t>
      </w:r>
    </w:p>
    <w:p w14:paraId="7756C7C4" w14:textId="77777777" w:rsidR="00230D01" w:rsidRDefault="00230D01" w:rsidP="00230D01"/>
    <w:p w14:paraId="573A91FA" w14:textId="77777777" w:rsidR="00230D01" w:rsidRDefault="00230D01" w:rsidP="00230D01">
      <w:r>
        <w:t xml:space="preserve">Spatula, types &amp; uses – </w:t>
      </w:r>
    </w:p>
    <w:p w14:paraId="7CFF13AF" w14:textId="77777777" w:rsidR="00230D01" w:rsidRDefault="00230D01" w:rsidP="00230D01"/>
    <w:p w14:paraId="60A3280B" w14:textId="77777777" w:rsidR="00230D01" w:rsidRDefault="00230D01" w:rsidP="00230D01">
      <w:r>
        <w:t xml:space="preserve">Articulating forceps – </w:t>
      </w:r>
    </w:p>
    <w:p w14:paraId="6E44176B" w14:textId="77777777" w:rsidR="00230D01" w:rsidRDefault="00230D01" w:rsidP="00230D01"/>
    <w:p w14:paraId="45435384" w14:textId="77777777" w:rsidR="00230D01" w:rsidRDefault="00230D01" w:rsidP="00230D01">
      <w:r>
        <w:t xml:space="preserve">Scissors, types &amp; uses – </w:t>
      </w:r>
    </w:p>
    <w:p w14:paraId="42E7BB4E" w14:textId="77777777" w:rsidR="00230D01" w:rsidRDefault="00230D01" w:rsidP="00230D01"/>
    <w:p w14:paraId="4F097CB2" w14:textId="77777777" w:rsidR="00230D01" w:rsidRDefault="00230D01" w:rsidP="00230D01">
      <w:r>
        <w:t xml:space="preserve">Rotary instruments – </w:t>
      </w:r>
    </w:p>
    <w:p w14:paraId="3A019EF1" w14:textId="77777777" w:rsidR="00230D01" w:rsidRDefault="00230D01" w:rsidP="00230D01"/>
    <w:p w14:paraId="6B3B5B11" w14:textId="77777777" w:rsidR="00230D01" w:rsidRDefault="00230D01" w:rsidP="00230D01">
      <w:r>
        <w:t xml:space="preserve">Bur – </w:t>
      </w:r>
    </w:p>
    <w:p w14:paraId="5F217B02" w14:textId="77777777" w:rsidR="00230D01" w:rsidRDefault="00230D01" w:rsidP="00230D01"/>
    <w:p w14:paraId="2278E1DB" w14:textId="77777777" w:rsidR="00230D01" w:rsidRDefault="00230D01" w:rsidP="00230D01">
      <w:r>
        <w:t xml:space="preserve">Parts of the bur: </w:t>
      </w:r>
    </w:p>
    <w:p w14:paraId="127D5824" w14:textId="77777777" w:rsidR="00230D01" w:rsidRDefault="00230D01" w:rsidP="00230D01"/>
    <w:p w14:paraId="6DAB1ECA" w14:textId="77777777" w:rsidR="00230D01" w:rsidRDefault="00230D01" w:rsidP="00230D01">
      <w:r>
        <w:t xml:space="preserve">3 shank types – </w:t>
      </w:r>
    </w:p>
    <w:p w14:paraId="58C910AF" w14:textId="77777777" w:rsidR="00230D01" w:rsidRDefault="00230D01" w:rsidP="00230D01"/>
    <w:p w14:paraId="3491F998" w14:textId="77777777" w:rsidR="00230D01" w:rsidRDefault="00230D01" w:rsidP="00230D01">
      <w:r>
        <w:t xml:space="preserve">Neck – </w:t>
      </w:r>
    </w:p>
    <w:p w14:paraId="5F2104E6" w14:textId="77777777" w:rsidR="00230D01" w:rsidRDefault="00230D01" w:rsidP="00230D01"/>
    <w:p w14:paraId="10C5CCBD" w14:textId="77777777" w:rsidR="00230D01" w:rsidRDefault="00230D01" w:rsidP="00230D01">
      <w:r>
        <w:t xml:space="preserve">Head – </w:t>
      </w:r>
    </w:p>
    <w:p w14:paraId="0F4C38B1" w14:textId="77777777" w:rsidR="00230D01" w:rsidRDefault="00230D01" w:rsidP="00230D01"/>
    <w:p w14:paraId="7A27A375" w14:textId="77777777" w:rsidR="00230D01" w:rsidRDefault="00230D01" w:rsidP="00230D01">
      <w:r>
        <w:t>Functions of the following cutting burs:</w:t>
      </w:r>
    </w:p>
    <w:p w14:paraId="5DB6B271" w14:textId="77777777" w:rsidR="00230D01" w:rsidRDefault="00230D01" w:rsidP="00230D01"/>
    <w:p w14:paraId="44E88B77" w14:textId="77777777" w:rsidR="00230D01" w:rsidRDefault="00230D01" w:rsidP="00230D01">
      <w:r>
        <w:t xml:space="preserve">     round – </w:t>
      </w:r>
    </w:p>
    <w:p w14:paraId="283B3C15" w14:textId="77777777" w:rsidR="00230D01" w:rsidRDefault="00230D01" w:rsidP="00230D01"/>
    <w:p w14:paraId="037CC208" w14:textId="77777777" w:rsidR="00230D01" w:rsidRDefault="00230D01" w:rsidP="00230D01">
      <w:r>
        <w:t xml:space="preserve">     inverted cone – </w:t>
      </w:r>
    </w:p>
    <w:p w14:paraId="642C5C8F" w14:textId="77777777" w:rsidR="00230D01" w:rsidRDefault="00230D01" w:rsidP="00230D01"/>
    <w:p w14:paraId="14E7C7DF" w14:textId="77777777" w:rsidR="00230D01" w:rsidRDefault="00230D01" w:rsidP="00230D01">
      <w:r>
        <w:t xml:space="preserve">     plain fissure straight – </w:t>
      </w:r>
    </w:p>
    <w:p w14:paraId="1AEB7B66" w14:textId="77777777" w:rsidR="00230D01" w:rsidRDefault="00230D01" w:rsidP="00230D01"/>
    <w:p w14:paraId="56E9B32C" w14:textId="77777777" w:rsidR="00230D01" w:rsidRDefault="00230D01" w:rsidP="00230D01">
      <w:r>
        <w:t xml:space="preserve">     plain fissure cross-cut – </w:t>
      </w:r>
    </w:p>
    <w:p w14:paraId="5E8B84E3" w14:textId="77777777" w:rsidR="00230D01" w:rsidRDefault="00230D01" w:rsidP="00230D01"/>
    <w:p w14:paraId="2975D381" w14:textId="77777777" w:rsidR="00230D01" w:rsidRDefault="00230D01" w:rsidP="00230D01">
      <w:r>
        <w:t xml:space="preserve">     tapered fissure straight – </w:t>
      </w:r>
    </w:p>
    <w:p w14:paraId="283FC9F1" w14:textId="77777777" w:rsidR="00230D01" w:rsidRDefault="00230D01" w:rsidP="00230D01"/>
    <w:p w14:paraId="3232E05E" w14:textId="77777777" w:rsidR="00230D01" w:rsidRDefault="00230D01" w:rsidP="00230D01">
      <w:r>
        <w:t xml:space="preserve">     tapered fissure cross-cut – </w:t>
      </w:r>
    </w:p>
    <w:p w14:paraId="64D64A5E" w14:textId="77777777" w:rsidR="00230D01" w:rsidRDefault="00230D01" w:rsidP="00230D01"/>
    <w:p w14:paraId="0BEFD849" w14:textId="77777777" w:rsidR="00230D01" w:rsidRDefault="00230D01" w:rsidP="00230D01">
      <w:r>
        <w:t xml:space="preserve">     end cutting – </w:t>
      </w:r>
    </w:p>
    <w:p w14:paraId="0B491DB9" w14:textId="77777777" w:rsidR="00230D01" w:rsidRDefault="00230D01" w:rsidP="00230D01"/>
    <w:p w14:paraId="69578176" w14:textId="57465452" w:rsidR="00230D01" w:rsidRDefault="00EB40E4" w:rsidP="00230D01">
      <w:r>
        <w:t xml:space="preserve">    </w:t>
      </w:r>
      <w:r w:rsidR="00230D01">
        <w:t xml:space="preserve"> wheel – </w:t>
      </w:r>
    </w:p>
    <w:p w14:paraId="5D0E6DA6" w14:textId="77777777" w:rsidR="00230D01" w:rsidRDefault="00230D01" w:rsidP="00230D01"/>
    <w:p w14:paraId="0D9154B8" w14:textId="77777777" w:rsidR="00230D01" w:rsidRDefault="00230D01" w:rsidP="00230D01">
      <w:r>
        <w:t xml:space="preserve">     pear – </w:t>
      </w:r>
    </w:p>
    <w:p w14:paraId="1B6BE166" w14:textId="77777777" w:rsidR="00230D01" w:rsidRDefault="00230D01" w:rsidP="00230D01"/>
    <w:p w14:paraId="14B2D5A2" w14:textId="77777777" w:rsidR="00230D01" w:rsidRDefault="00230D01" w:rsidP="00230D01">
      <w:r>
        <w:t xml:space="preserve">     diamond bur – </w:t>
      </w:r>
    </w:p>
    <w:p w14:paraId="2BBA5795" w14:textId="77777777" w:rsidR="00230D01" w:rsidRDefault="00230D01" w:rsidP="00230D01"/>
    <w:p w14:paraId="26BEBDA8" w14:textId="77777777" w:rsidR="00230D01" w:rsidRDefault="00230D01" w:rsidP="00230D01">
      <w:r>
        <w:t xml:space="preserve">     finishing bur – </w:t>
      </w:r>
    </w:p>
    <w:p w14:paraId="7E7E974A" w14:textId="77777777" w:rsidR="00230D01" w:rsidRDefault="00230D01" w:rsidP="00230D01"/>
    <w:p w14:paraId="597EFA1A" w14:textId="77777777" w:rsidR="00230D01" w:rsidRDefault="00230D01" w:rsidP="00230D01">
      <w:r>
        <w:t xml:space="preserve">     surgical bur – </w:t>
      </w:r>
    </w:p>
    <w:p w14:paraId="774D99F9" w14:textId="77777777" w:rsidR="00230D01" w:rsidRDefault="00230D01" w:rsidP="00230D01">
      <w:r>
        <w:t xml:space="preserve">    </w:t>
      </w:r>
    </w:p>
    <w:p w14:paraId="7718E030" w14:textId="77777777" w:rsidR="00230D01" w:rsidRDefault="00230D01" w:rsidP="00230D01">
      <w:r>
        <w:t xml:space="preserve">     laboratory bur /vulcanite or acrylic bur-</w:t>
      </w:r>
    </w:p>
    <w:p w14:paraId="105D7FA9" w14:textId="77777777" w:rsidR="00230D01" w:rsidRDefault="00230D01" w:rsidP="00230D01"/>
    <w:p w14:paraId="6DF7315C" w14:textId="77777777" w:rsidR="00230D01" w:rsidRDefault="00230D01" w:rsidP="00230D01">
      <w:r>
        <w:t xml:space="preserve">     </w:t>
      </w:r>
      <w:proofErr w:type="spellStart"/>
      <w:r>
        <w:t>fissurotomy</w:t>
      </w:r>
      <w:proofErr w:type="spellEnd"/>
      <w:r>
        <w:t xml:space="preserve"> bur – </w:t>
      </w:r>
    </w:p>
    <w:p w14:paraId="3F2D94C0" w14:textId="77777777" w:rsidR="00230D01" w:rsidRDefault="00230D01" w:rsidP="00230D01"/>
    <w:p w14:paraId="52B06D2E" w14:textId="77777777" w:rsidR="00230D01" w:rsidRDefault="00230D01" w:rsidP="00230D01">
      <w:r>
        <w:t xml:space="preserve">Abrasive rotary instrument- </w:t>
      </w:r>
    </w:p>
    <w:p w14:paraId="555958F9" w14:textId="77777777" w:rsidR="00230D01" w:rsidRDefault="00230D01" w:rsidP="00230D01"/>
    <w:p w14:paraId="5FB72B70" w14:textId="073B5BA0" w:rsidR="00230D01" w:rsidRDefault="00474911" w:rsidP="00230D01">
      <w:r>
        <w:t xml:space="preserve">   </w:t>
      </w:r>
      <w:r w:rsidR="00251E64">
        <w:t>m</w:t>
      </w:r>
      <w:r w:rsidR="00230D01">
        <w:t xml:space="preserve">andrels – </w:t>
      </w:r>
    </w:p>
    <w:p w14:paraId="110A3F82" w14:textId="77777777" w:rsidR="00230D01" w:rsidRDefault="00230D01" w:rsidP="00230D01"/>
    <w:p w14:paraId="5D20BE0F" w14:textId="0E2B3490" w:rsidR="00CB60F3" w:rsidRDefault="00474911" w:rsidP="00230D01">
      <w:r>
        <w:t xml:space="preserve">   d</w:t>
      </w:r>
      <w:r w:rsidR="00230D01">
        <w:t xml:space="preserve">iscs, types &amp; uses – </w:t>
      </w:r>
    </w:p>
    <w:p w14:paraId="2E8E7FD3" w14:textId="77777777" w:rsidR="00230D01" w:rsidRDefault="00230D01" w:rsidP="00230D01"/>
    <w:p w14:paraId="2BCA85C4" w14:textId="1183EB6B" w:rsidR="00230D01" w:rsidRDefault="00474911" w:rsidP="00230D01">
      <w:r>
        <w:t xml:space="preserve">   s</w:t>
      </w:r>
      <w:r w:rsidR="00230D01">
        <w:t xml:space="preserve">tones – </w:t>
      </w:r>
    </w:p>
    <w:p w14:paraId="5F08A89A" w14:textId="6A391374" w:rsidR="005E1792" w:rsidRDefault="005E1792" w:rsidP="00230D01"/>
    <w:p w14:paraId="2AAC3E7B" w14:textId="21564D75" w:rsidR="005E1792" w:rsidRDefault="00474911" w:rsidP="00230D01">
      <w:r>
        <w:t xml:space="preserve">   r</w:t>
      </w:r>
      <w:r w:rsidR="00251E64">
        <w:t>ubber wheels-</w:t>
      </w:r>
    </w:p>
    <w:p w14:paraId="6CC7B73B" w14:textId="44CD3E7B" w:rsidR="00251E64" w:rsidRDefault="00251E64" w:rsidP="00230D01"/>
    <w:p w14:paraId="10E2CBD4" w14:textId="7869A066" w:rsidR="00251E64" w:rsidRDefault="008C5F2A" w:rsidP="00230D01">
      <w:r>
        <w:t xml:space="preserve">   </w:t>
      </w:r>
      <w:r w:rsidR="00474911">
        <w:t>r</w:t>
      </w:r>
      <w:r w:rsidR="00251E64">
        <w:t>ubber points-</w:t>
      </w:r>
    </w:p>
    <w:p w14:paraId="137A67F4" w14:textId="77777777" w:rsidR="00230D01" w:rsidRDefault="00230D01" w:rsidP="00230D01"/>
    <w:p w14:paraId="59F2B483" w14:textId="3561FEA1" w:rsidR="00230D01" w:rsidRDefault="008C5F2A" w:rsidP="00230D01">
      <w:r>
        <w:t xml:space="preserve">  b</w:t>
      </w:r>
      <w:r w:rsidR="00230D01">
        <w:t>ur block-</w:t>
      </w:r>
    </w:p>
    <w:p w14:paraId="4F03DA42" w14:textId="77777777" w:rsidR="00230D01" w:rsidRDefault="00230D01" w:rsidP="00230D01"/>
    <w:p w14:paraId="53E6EAC2" w14:textId="77777777" w:rsidR="00230D01" w:rsidRDefault="00230D01" w:rsidP="00230D01">
      <w:r>
        <w:t xml:space="preserve">     </w:t>
      </w:r>
    </w:p>
    <w:p w14:paraId="5CC8ED0A" w14:textId="0D710966" w:rsidR="00230D01" w:rsidRDefault="00230D01" w:rsidP="00230D01">
      <w:r>
        <w:t xml:space="preserve">List the 3 basic parts of the dental handpiece – </w:t>
      </w:r>
    </w:p>
    <w:p w14:paraId="44823F35" w14:textId="77777777" w:rsidR="007B0384" w:rsidRDefault="007B0384" w:rsidP="00230D01"/>
    <w:p w14:paraId="233A8D4C" w14:textId="77777777" w:rsidR="00230D01" w:rsidRDefault="00230D01" w:rsidP="00230D01"/>
    <w:p w14:paraId="526C221E" w14:textId="6CA9784A" w:rsidR="00F63DFD" w:rsidRDefault="00230D01" w:rsidP="00230D01">
      <w:r>
        <w:t xml:space="preserve"> High speed handpiece </w:t>
      </w:r>
      <w:r w:rsidR="00F63DFD">
        <w:t>–</w:t>
      </w:r>
    </w:p>
    <w:p w14:paraId="1D6C3D5C" w14:textId="42791A55" w:rsidR="00230D01" w:rsidRDefault="00230D01" w:rsidP="00230D01">
      <w:r>
        <w:t xml:space="preserve"> </w:t>
      </w:r>
    </w:p>
    <w:p w14:paraId="5C7ABACD" w14:textId="77777777" w:rsidR="00230D01" w:rsidRDefault="00230D01" w:rsidP="00230D01">
      <w:r>
        <w:t>Revolutions per minute (rpm)-</w:t>
      </w:r>
    </w:p>
    <w:p w14:paraId="6B5D3624" w14:textId="77777777" w:rsidR="00230D01" w:rsidRDefault="00230D01" w:rsidP="00230D01"/>
    <w:p w14:paraId="71F303F4" w14:textId="77777777" w:rsidR="00230D01" w:rsidRDefault="00230D01" w:rsidP="00230D01">
      <w:r>
        <w:t>Contra-angle-</w:t>
      </w:r>
    </w:p>
    <w:p w14:paraId="12EB91AB" w14:textId="77777777" w:rsidR="00230D01" w:rsidRDefault="00230D01" w:rsidP="00230D01"/>
    <w:p w14:paraId="7240017E" w14:textId="77777777" w:rsidR="00230D01" w:rsidRDefault="00230D01" w:rsidP="00230D01">
      <w:r>
        <w:t>Chuck-</w:t>
      </w:r>
    </w:p>
    <w:p w14:paraId="1C863DB4" w14:textId="77777777" w:rsidR="00230D01" w:rsidRDefault="00230D01" w:rsidP="00230D01"/>
    <w:p w14:paraId="64F9F0D7" w14:textId="77777777" w:rsidR="00230D01" w:rsidRDefault="00230D01" w:rsidP="00230D01">
      <w:r>
        <w:t>Rheostat-</w:t>
      </w:r>
    </w:p>
    <w:p w14:paraId="639948C3" w14:textId="77777777" w:rsidR="00230D01" w:rsidRDefault="00230D01" w:rsidP="00230D01"/>
    <w:p w14:paraId="0A8946D2" w14:textId="62C5FB44" w:rsidR="00230D01" w:rsidRDefault="00230D01" w:rsidP="00230D01">
      <w:r>
        <w:t xml:space="preserve">Fiber-optic light source – </w:t>
      </w:r>
    </w:p>
    <w:p w14:paraId="60455C28" w14:textId="5FED5F6B" w:rsidR="00957936" w:rsidRDefault="00957936" w:rsidP="00230D01"/>
    <w:p w14:paraId="30727380" w14:textId="0883AFC9" w:rsidR="00957936" w:rsidRDefault="00957936" w:rsidP="00230D01">
      <w:r>
        <w:t>Low Speed Handpiece-</w:t>
      </w:r>
    </w:p>
    <w:p w14:paraId="3EFB5DA1" w14:textId="5402BE67" w:rsidR="00957936" w:rsidRDefault="00957936" w:rsidP="00230D01"/>
    <w:p w14:paraId="084F516F" w14:textId="74FF0419" w:rsidR="00C150CF" w:rsidRDefault="00C150CF" w:rsidP="00230D01">
      <w:r>
        <w:t>Revolutions per minute (rpm)-</w:t>
      </w:r>
    </w:p>
    <w:p w14:paraId="4F6EA1EE" w14:textId="77777777" w:rsidR="00230D01" w:rsidRDefault="00230D01" w:rsidP="00230D01"/>
    <w:p w14:paraId="624717C7" w14:textId="3DC5FA9D" w:rsidR="00230D01" w:rsidRDefault="00230D01" w:rsidP="00230D01">
      <w:r>
        <w:t>Electric handpi</w:t>
      </w:r>
      <w:r w:rsidR="00F63DFD">
        <w:t>e</w:t>
      </w:r>
      <w:r>
        <w:t xml:space="preserve">ce – </w:t>
      </w:r>
    </w:p>
    <w:p w14:paraId="5C6811D8" w14:textId="77777777" w:rsidR="00230D01" w:rsidRDefault="00230D01" w:rsidP="00230D01"/>
    <w:p w14:paraId="1F818288" w14:textId="77777777" w:rsidR="00230D01" w:rsidRDefault="00230D01" w:rsidP="00230D01">
      <w:r>
        <w:t>Ultrasonic handpiece-</w:t>
      </w:r>
    </w:p>
    <w:p w14:paraId="467966EF" w14:textId="77777777" w:rsidR="00230D01" w:rsidRDefault="00230D01" w:rsidP="00230D01"/>
    <w:p w14:paraId="3A6EBC43" w14:textId="77777777" w:rsidR="00230D01" w:rsidRDefault="00230D01" w:rsidP="00230D01">
      <w:r>
        <w:t>Laser handpiece-</w:t>
      </w:r>
    </w:p>
    <w:p w14:paraId="45391D39" w14:textId="77777777" w:rsidR="00230D01" w:rsidRDefault="00230D01" w:rsidP="00230D01"/>
    <w:p w14:paraId="3B22E71A" w14:textId="77777777" w:rsidR="00230D01" w:rsidRDefault="00230D01" w:rsidP="00230D01"/>
    <w:p w14:paraId="4877B0DA" w14:textId="6C8BD299" w:rsidR="00230D01" w:rsidRDefault="00230D01" w:rsidP="00230D01">
      <w:r>
        <w:t xml:space="preserve">Maintenance &amp; sterilization of handpieces – </w:t>
      </w:r>
    </w:p>
    <w:p w14:paraId="32C88751" w14:textId="77777777" w:rsidR="00230D01" w:rsidRDefault="00230D01" w:rsidP="00230D01"/>
    <w:p w14:paraId="51FC0C63" w14:textId="77777777" w:rsidR="00230D01" w:rsidRDefault="00230D01" w:rsidP="00230D01"/>
    <w:p w14:paraId="4D740343" w14:textId="77777777" w:rsidR="00230D01" w:rsidRDefault="00230D01" w:rsidP="00230D01">
      <w:r>
        <w:t>Air abrasion –</w:t>
      </w:r>
    </w:p>
    <w:p w14:paraId="76ADFE3F" w14:textId="77777777" w:rsidR="00230D01" w:rsidRDefault="00230D01" w:rsidP="00230D01"/>
    <w:p w14:paraId="0BFFC015" w14:textId="77777777" w:rsidR="00230D01" w:rsidRDefault="00230D01" w:rsidP="00230D01"/>
    <w:p w14:paraId="6D78AF95" w14:textId="77777777" w:rsidR="00230D01" w:rsidRDefault="00230D01" w:rsidP="00230D01">
      <w:proofErr w:type="spellStart"/>
      <w:r>
        <w:t>Microetcher</w:t>
      </w:r>
      <w:proofErr w:type="spellEnd"/>
      <w:r>
        <w:t xml:space="preserve"> – </w:t>
      </w:r>
    </w:p>
    <w:p w14:paraId="49F4CBAF" w14:textId="77777777" w:rsidR="00230D01" w:rsidRDefault="00230D01" w:rsidP="00230D01"/>
    <w:p w14:paraId="4F36C96C" w14:textId="77777777" w:rsidR="00230D01" w:rsidRDefault="00230D01" w:rsidP="00230D01"/>
    <w:p w14:paraId="03DA0DB4" w14:textId="77777777" w:rsidR="00230D01" w:rsidRDefault="00230D01" w:rsidP="00230D01">
      <w:proofErr w:type="spellStart"/>
      <w:r>
        <w:t>Microetcher</w:t>
      </w:r>
      <w:proofErr w:type="spellEnd"/>
      <w:r>
        <w:t xml:space="preserve"> abrasives-</w:t>
      </w:r>
    </w:p>
    <w:p w14:paraId="5F4C6138" w14:textId="77777777" w:rsidR="00230D01" w:rsidRDefault="00230D01" w:rsidP="00230D01"/>
    <w:p w14:paraId="103A8F57" w14:textId="77777777" w:rsidR="00230D01" w:rsidRDefault="00230D01" w:rsidP="00230D01"/>
    <w:p w14:paraId="3199C8F5" w14:textId="77777777" w:rsidR="00230D01" w:rsidRDefault="00230D01" w:rsidP="00230D01">
      <w:r>
        <w:t>Positioning on trays-</w:t>
      </w:r>
    </w:p>
    <w:p w14:paraId="73BF3C5D" w14:textId="77777777" w:rsidR="00230D01" w:rsidRDefault="00230D01" w:rsidP="00230D01"/>
    <w:p w14:paraId="0A7BA211" w14:textId="77777777" w:rsidR="00230D01" w:rsidRDefault="00230D01" w:rsidP="00230D01"/>
    <w:p w14:paraId="44051767" w14:textId="77777777" w:rsidR="00230D01" w:rsidRDefault="00230D01" w:rsidP="00230D01">
      <w:r>
        <w:t>Tray systems:</w:t>
      </w:r>
    </w:p>
    <w:p w14:paraId="125FB139" w14:textId="77777777" w:rsidR="00230D01" w:rsidRDefault="00230D01" w:rsidP="00230D01"/>
    <w:p w14:paraId="7C1E9346" w14:textId="77777777" w:rsidR="00230D01" w:rsidRDefault="00230D01" w:rsidP="00230D01">
      <w:r>
        <w:t xml:space="preserve">     preset – </w:t>
      </w:r>
    </w:p>
    <w:p w14:paraId="3C04CDC8" w14:textId="77777777" w:rsidR="00230D01" w:rsidRDefault="00230D01" w:rsidP="00230D01"/>
    <w:p w14:paraId="1F57341F" w14:textId="77777777" w:rsidR="00230D01" w:rsidRDefault="00230D01" w:rsidP="00230D01"/>
    <w:p w14:paraId="6F774128" w14:textId="77777777" w:rsidR="00230D01" w:rsidRDefault="00230D01" w:rsidP="00230D01">
      <w:r>
        <w:t xml:space="preserve">     cassette – </w:t>
      </w:r>
    </w:p>
    <w:p w14:paraId="4D0B88B4" w14:textId="77777777" w:rsidR="00230D01" w:rsidRDefault="00230D01" w:rsidP="00230D01"/>
    <w:p w14:paraId="4E882DE4" w14:textId="77777777" w:rsidR="00230D01" w:rsidRDefault="00230D01" w:rsidP="00230D01"/>
    <w:p w14:paraId="7E6BA72E" w14:textId="2C3C803C" w:rsidR="00230D01" w:rsidRDefault="00230D01" w:rsidP="00230D01">
      <w:r>
        <w:t xml:space="preserve">     color-coding </w:t>
      </w:r>
      <w:r w:rsidR="007502F8">
        <w:t>-</w:t>
      </w:r>
    </w:p>
    <w:p w14:paraId="02F99949" w14:textId="77777777" w:rsidR="00230D01" w:rsidRDefault="00230D01" w:rsidP="00230D01">
      <w:pPr>
        <w:pStyle w:val="Heading3"/>
        <w:rPr>
          <w:u w:val="single"/>
        </w:rPr>
      </w:pPr>
    </w:p>
    <w:p w14:paraId="0F9D1B86" w14:textId="4FF7C7C3" w:rsidR="00230D01" w:rsidRPr="007502F8" w:rsidRDefault="007502F8" w:rsidP="00230D01">
      <w:pPr>
        <w:pStyle w:val="Heading3"/>
        <w:rPr>
          <w:u w:val="single"/>
        </w:rPr>
      </w:pPr>
      <w:r w:rsidRPr="007502F8">
        <w:rPr>
          <w:u w:val="single"/>
        </w:rPr>
        <w:t>SECTION 2-</w:t>
      </w:r>
      <w:r w:rsidR="00230D01" w:rsidRPr="007502F8">
        <w:rPr>
          <w:u w:val="single"/>
        </w:rPr>
        <w:t>Chapter 19</w:t>
      </w:r>
    </w:p>
    <w:p w14:paraId="19359429" w14:textId="77777777" w:rsidR="00230D01" w:rsidRDefault="00230D01" w:rsidP="00230D01"/>
    <w:p w14:paraId="3781B061" w14:textId="77777777" w:rsidR="00230D01" w:rsidRDefault="00230D01" w:rsidP="00230D01"/>
    <w:p w14:paraId="055837A8" w14:textId="3DF70625" w:rsidR="00230D01" w:rsidRDefault="003535FF" w:rsidP="00230D01">
      <w:r>
        <w:t>A</w:t>
      </w:r>
      <w:r w:rsidR="001F5434">
        <w:t>ssistant’s responsibility for setting up operatory</w:t>
      </w:r>
      <w:r w:rsidR="00230D01">
        <w:t xml:space="preserve"> – </w:t>
      </w:r>
    </w:p>
    <w:p w14:paraId="245BE746" w14:textId="77777777" w:rsidR="00230D01" w:rsidRDefault="00230D01" w:rsidP="00230D01"/>
    <w:p w14:paraId="74C42797" w14:textId="77777777" w:rsidR="00230D01" w:rsidRDefault="00230D01" w:rsidP="00230D01">
      <w:r>
        <w:t xml:space="preserve">Instrument transfer zone – </w:t>
      </w:r>
    </w:p>
    <w:p w14:paraId="242FD0C8" w14:textId="77777777" w:rsidR="00230D01" w:rsidRDefault="00230D01" w:rsidP="00230D01"/>
    <w:p w14:paraId="5969451F" w14:textId="77777777" w:rsidR="00230D01" w:rsidRDefault="00230D01" w:rsidP="00230D01">
      <w:r>
        <w:t xml:space="preserve">Fulcrum – </w:t>
      </w:r>
    </w:p>
    <w:p w14:paraId="368DA681" w14:textId="77777777" w:rsidR="00230D01" w:rsidRDefault="00230D01" w:rsidP="00230D01"/>
    <w:p w14:paraId="73398072" w14:textId="77777777" w:rsidR="00230D01" w:rsidRDefault="00230D01" w:rsidP="00230D01">
      <w:r>
        <w:t xml:space="preserve">Tactile sensation – </w:t>
      </w:r>
    </w:p>
    <w:p w14:paraId="0001909A" w14:textId="77777777" w:rsidR="00230D01" w:rsidRDefault="00230D01" w:rsidP="00230D01"/>
    <w:p w14:paraId="571508BC" w14:textId="5EA94AA8" w:rsidR="00230D01" w:rsidRDefault="00230D01" w:rsidP="00230D01">
      <w:r>
        <w:t xml:space="preserve">Instrument grasps and the 5 examples of use – </w:t>
      </w:r>
    </w:p>
    <w:p w14:paraId="1FA1FAEE" w14:textId="77777777" w:rsidR="00D04024" w:rsidRDefault="00D04024" w:rsidP="00230D01"/>
    <w:p w14:paraId="5CFCF541" w14:textId="77777777" w:rsidR="00230D01" w:rsidRDefault="00230D01" w:rsidP="00230D01"/>
    <w:p w14:paraId="6F59A7F6" w14:textId="77777777" w:rsidR="00230D01" w:rsidRDefault="00230D01" w:rsidP="00230D01"/>
    <w:p w14:paraId="5D8D710A" w14:textId="77777777" w:rsidR="00230D01" w:rsidRDefault="00230D01" w:rsidP="00230D01"/>
    <w:p w14:paraId="16368366" w14:textId="77777777" w:rsidR="00230D01" w:rsidRDefault="00230D01" w:rsidP="00230D01">
      <w:r>
        <w:t>Eight basic rules of instrument transfer:</w:t>
      </w:r>
    </w:p>
    <w:p w14:paraId="445B8FB6" w14:textId="77777777" w:rsidR="00230D01" w:rsidRDefault="00230D01" w:rsidP="00230D01">
      <w:r>
        <w:t>1.</w:t>
      </w:r>
    </w:p>
    <w:p w14:paraId="07A500AD" w14:textId="77777777" w:rsidR="00230D01" w:rsidRDefault="00230D01" w:rsidP="00230D01">
      <w:r>
        <w:t>2.</w:t>
      </w:r>
    </w:p>
    <w:p w14:paraId="6017B23B" w14:textId="77777777" w:rsidR="00230D01" w:rsidRDefault="00230D01" w:rsidP="00230D01">
      <w:r>
        <w:t>3.</w:t>
      </w:r>
    </w:p>
    <w:p w14:paraId="081D62EB" w14:textId="77777777" w:rsidR="00230D01" w:rsidRDefault="00230D01" w:rsidP="00230D01">
      <w:r>
        <w:t>4.</w:t>
      </w:r>
    </w:p>
    <w:p w14:paraId="6A6890E8" w14:textId="77777777" w:rsidR="00230D01" w:rsidRDefault="00230D01" w:rsidP="00230D01">
      <w:r>
        <w:t>5.</w:t>
      </w:r>
    </w:p>
    <w:p w14:paraId="488C15AF" w14:textId="77777777" w:rsidR="00230D01" w:rsidRDefault="00230D01" w:rsidP="00230D01">
      <w:r>
        <w:t>6.</w:t>
      </w:r>
    </w:p>
    <w:p w14:paraId="4128A8A6" w14:textId="77777777" w:rsidR="00230D01" w:rsidRDefault="00230D01" w:rsidP="00230D01">
      <w:r>
        <w:t>7.</w:t>
      </w:r>
    </w:p>
    <w:p w14:paraId="17E38545" w14:textId="37E136A5" w:rsidR="00230D01" w:rsidRDefault="00230D01" w:rsidP="003A03FE">
      <w:r>
        <w:t>8.</w:t>
      </w:r>
    </w:p>
    <w:p w14:paraId="0E7C61D7" w14:textId="77777777" w:rsidR="00230D01" w:rsidRDefault="00230D01" w:rsidP="00230D01"/>
    <w:p w14:paraId="54C22A4E" w14:textId="77777777" w:rsidR="00230D01" w:rsidRDefault="00230D01" w:rsidP="00230D01">
      <w:r>
        <w:t xml:space="preserve">One-handed transfer – </w:t>
      </w:r>
    </w:p>
    <w:p w14:paraId="37DDCAD4" w14:textId="77777777" w:rsidR="00230D01" w:rsidRDefault="00230D01" w:rsidP="00230D01"/>
    <w:p w14:paraId="52BAEE59" w14:textId="77777777" w:rsidR="00230D01" w:rsidRDefault="00230D01" w:rsidP="00230D01">
      <w:r>
        <w:t xml:space="preserve">Two-handed transfer – </w:t>
      </w:r>
    </w:p>
    <w:p w14:paraId="6856A32C" w14:textId="77777777" w:rsidR="00230D01" w:rsidRDefault="00230D01" w:rsidP="00230D01"/>
    <w:p w14:paraId="5EBEBCD4" w14:textId="77777777" w:rsidR="00230D01" w:rsidRDefault="00230D01" w:rsidP="00230D01">
      <w:r>
        <w:t>Transfer modifications with:</w:t>
      </w:r>
    </w:p>
    <w:p w14:paraId="565EF5CB" w14:textId="77777777" w:rsidR="00230D01" w:rsidRDefault="00230D01" w:rsidP="00230D01"/>
    <w:p w14:paraId="1408525A" w14:textId="77777777" w:rsidR="00230D01" w:rsidRDefault="00230D01" w:rsidP="00230D01">
      <w:r>
        <w:t xml:space="preserve">     mirror &amp; explorer – </w:t>
      </w:r>
    </w:p>
    <w:p w14:paraId="1E4C05DD" w14:textId="77777777" w:rsidR="00230D01" w:rsidRDefault="00230D01" w:rsidP="00230D01"/>
    <w:p w14:paraId="6589A77B" w14:textId="77777777" w:rsidR="00230D01" w:rsidRDefault="00230D01" w:rsidP="00230D01">
      <w:r>
        <w:t xml:space="preserve">     cotton pliers – </w:t>
      </w:r>
    </w:p>
    <w:p w14:paraId="6CEAFC5D" w14:textId="77777777" w:rsidR="00230D01" w:rsidRDefault="00230D01" w:rsidP="00230D01"/>
    <w:p w14:paraId="0DE05E18" w14:textId="77777777" w:rsidR="00230D01" w:rsidRDefault="00230D01" w:rsidP="00230D01">
      <w:r>
        <w:t xml:space="preserve">     scissors – </w:t>
      </w:r>
    </w:p>
    <w:p w14:paraId="73867E2E" w14:textId="77777777" w:rsidR="00230D01" w:rsidRDefault="00230D01" w:rsidP="00230D01"/>
    <w:p w14:paraId="09A3A526" w14:textId="77777777" w:rsidR="00230D01" w:rsidRDefault="00230D01" w:rsidP="00230D01">
      <w:r>
        <w:t xml:space="preserve">     handpieces – </w:t>
      </w:r>
    </w:p>
    <w:p w14:paraId="66034EC9" w14:textId="77777777" w:rsidR="00230D01" w:rsidRDefault="00230D01" w:rsidP="00230D01"/>
    <w:p w14:paraId="27F266C3" w14:textId="77777777" w:rsidR="00230D01" w:rsidRDefault="00230D01" w:rsidP="00230D01">
      <w:r>
        <w:t xml:space="preserve">     air-water syringe – </w:t>
      </w:r>
    </w:p>
    <w:p w14:paraId="195D1657" w14:textId="77777777" w:rsidR="00230D01" w:rsidRDefault="00230D01" w:rsidP="00230D01"/>
    <w:p w14:paraId="23DED634" w14:textId="77777777" w:rsidR="00F56B1F" w:rsidRDefault="00230D01" w:rsidP="00230D01">
      <w:r>
        <w:t xml:space="preserve">  </w:t>
      </w:r>
    </w:p>
    <w:p w14:paraId="232ED6BB" w14:textId="32D501A4" w:rsidR="00230D01" w:rsidRDefault="00230D01" w:rsidP="00230D01">
      <w:r>
        <w:t>Miscellaneous items-</w:t>
      </w:r>
    </w:p>
    <w:p w14:paraId="778DE5D4" w14:textId="77777777" w:rsidR="00230D01" w:rsidRDefault="00230D01" w:rsidP="00230D01">
      <w:pPr>
        <w:jc w:val="center"/>
      </w:pPr>
    </w:p>
    <w:p w14:paraId="6A36564A" w14:textId="40113B20" w:rsidR="00230D01" w:rsidRDefault="00437F2D" w:rsidP="00230D01">
      <w:r>
        <w:lastRenderedPageBreak/>
        <w:t xml:space="preserve">   </w:t>
      </w:r>
      <w:r w:rsidR="00230D01">
        <w:t xml:space="preserve">mixed cement – </w:t>
      </w:r>
    </w:p>
    <w:p w14:paraId="419941C1" w14:textId="77777777" w:rsidR="00230D01" w:rsidRDefault="00230D01" w:rsidP="00230D01"/>
    <w:p w14:paraId="2F7C6008" w14:textId="65758C14" w:rsidR="00230D01" w:rsidRDefault="00437F2D" w:rsidP="00230D01">
      <w:r>
        <w:t xml:space="preserve">   </w:t>
      </w:r>
      <w:r w:rsidR="00230D01">
        <w:t xml:space="preserve">use of gauze during surgery – </w:t>
      </w:r>
    </w:p>
    <w:p w14:paraId="517CE15B" w14:textId="77777777" w:rsidR="00230D01" w:rsidRDefault="00230D01" w:rsidP="00230D01"/>
    <w:p w14:paraId="3EDE40B7" w14:textId="77777777" w:rsidR="00230D01" w:rsidRDefault="00230D01" w:rsidP="00230D01">
      <w:r>
        <w:t xml:space="preserve">Requirements for maintaining a clear operating field – </w:t>
      </w:r>
    </w:p>
    <w:p w14:paraId="6F659275" w14:textId="77777777" w:rsidR="00230D01" w:rsidRDefault="00230D01" w:rsidP="00230D01"/>
    <w:p w14:paraId="26B07483" w14:textId="77777777" w:rsidR="00230D01" w:rsidRDefault="00230D01" w:rsidP="00230D01">
      <w:r>
        <w:t>Lighting-</w:t>
      </w:r>
    </w:p>
    <w:p w14:paraId="5A728F8B" w14:textId="77777777" w:rsidR="00230D01" w:rsidRDefault="00230D01" w:rsidP="00230D01"/>
    <w:p w14:paraId="77F9AC0C" w14:textId="02D5ECE1" w:rsidR="00230D01" w:rsidRDefault="00230D01" w:rsidP="00230D01">
      <w:r>
        <w:t>Evacuation system</w:t>
      </w:r>
      <w:r w:rsidR="00B807BE">
        <w:t xml:space="preserve"> (HVE)</w:t>
      </w:r>
      <w:r>
        <w:t xml:space="preserve"> and parts – </w:t>
      </w:r>
    </w:p>
    <w:p w14:paraId="63ED136E" w14:textId="77777777" w:rsidR="00F170B2" w:rsidRDefault="00F170B2" w:rsidP="00230D01"/>
    <w:p w14:paraId="404A3F6C" w14:textId="77777777" w:rsidR="00230D01" w:rsidRDefault="00230D01" w:rsidP="00230D01"/>
    <w:p w14:paraId="0AE95792" w14:textId="190F5CCD" w:rsidR="00230D01" w:rsidRDefault="00230D01" w:rsidP="00230D01">
      <w:r>
        <w:t xml:space="preserve">Oral evacuation grasps – </w:t>
      </w:r>
    </w:p>
    <w:p w14:paraId="7D67D5EC" w14:textId="77777777" w:rsidR="00F170B2" w:rsidRDefault="00F170B2" w:rsidP="00230D01"/>
    <w:p w14:paraId="34D12972" w14:textId="77777777" w:rsidR="00230D01" w:rsidRDefault="00230D01" w:rsidP="00230D01"/>
    <w:p w14:paraId="572FD719" w14:textId="77777777" w:rsidR="00230D01" w:rsidRDefault="00230D01" w:rsidP="00230D01">
      <w:r>
        <w:t xml:space="preserve">Guidelines for oral evacuation tip placement – </w:t>
      </w:r>
    </w:p>
    <w:p w14:paraId="615BCE5E" w14:textId="77777777" w:rsidR="00230D01" w:rsidRDefault="00230D01" w:rsidP="00230D01"/>
    <w:p w14:paraId="1A08E8C2" w14:textId="77777777" w:rsidR="00230D01" w:rsidRDefault="00230D01" w:rsidP="00230D01"/>
    <w:p w14:paraId="62D61093" w14:textId="77777777" w:rsidR="00230D01" w:rsidRDefault="00230D01" w:rsidP="00230D01"/>
    <w:p w14:paraId="4946B6C9" w14:textId="77777777" w:rsidR="00230D01" w:rsidRDefault="00230D01" w:rsidP="00230D01"/>
    <w:p w14:paraId="38DF1FA0" w14:textId="77777777" w:rsidR="00230D01" w:rsidRDefault="00230D01" w:rsidP="00230D01">
      <w:r>
        <w:t xml:space="preserve">Saliva ejector – </w:t>
      </w:r>
    </w:p>
    <w:p w14:paraId="62CD1876" w14:textId="77777777" w:rsidR="00230D01" w:rsidRDefault="00230D01" w:rsidP="00230D01"/>
    <w:p w14:paraId="713050D0" w14:textId="77777777" w:rsidR="00230D01" w:rsidRDefault="00230D01" w:rsidP="00230D01">
      <w:pPr>
        <w:jc w:val="center"/>
        <w:rPr>
          <w:b/>
          <w:bCs/>
        </w:rPr>
      </w:pPr>
    </w:p>
    <w:p w14:paraId="6599359E" w14:textId="31DEB60B" w:rsidR="00230D01" w:rsidRDefault="00230D01" w:rsidP="00230D01">
      <w:pPr>
        <w:pStyle w:val="Heading4"/>
      </w:pPr>
      <w:r>
        <w:rPr>
          <w:b w:val="0"/>
          <w:bCs w:val="0"/>
        </w:rPr>
        <w:t>Three</w:t>
      </w:r>
      <w:r w:rsidR="0028452D">
        <w:rPr>
          <w:b w:val="0"/>
          <w:bCs w:val="0"/>
        </w:rPr>
        <w:t>-</w:t>
      </w:r>
      <w:r>
        <w:rPr>
          <w:b w:val="0"/>
          <w:bCs w:val="0"/>
        </w:rPr>
        <w:t>way</w:t>
      </w:r>
      <w:r w:rsidR="0028452D">
        <w:rPr>
          <w:b w:val="0"/>
          <w:bCs w:val="0"/>
        </w:rPr>
        <w:t xml:space="preserve"> (A/W)</w:t>
      </w:r>
      <w:r>
        <w:rPr>
          <w:b w:val="0"/>
          <w:bCs w:val="0"/>
        </w:rPr>
        <w:t xml:space="preserve"> syringe</w:t>
      </w:r>
      <w:r>
        <w:t xml:space="preserve"> – </w:t>
      </w:r>
    </w:p>
    <w:p w14:paraId="41AAEA8E" w14:textId="77777777" w:rsidR="00230D01" w:rsidRDefault="00230D01" w:rsidP="00230D01"/>
    <w:p w14:paraId="54F5229A" w14:textId="77777777" w:rsidR="00230D01" w:rsidRDefault="00230D01" w:rsidP="00230D01">
      <w:r>
        <w:t xml:space="preserve">     uses – </w:t>
      </w:r>
    </w:p>
    <w:p w14:paraId="5B3D3FB1" w14:textId="77777777" w:rsidR="00230D01" w:rsidRDefault="00230D01" w:rsidP="00230D01"/>
    <w:p w14:paraId="2D33A280" w14:textId="18DAC0EB" w:rsidR="00230D01" w:rsidRDefault="00230D01" w:rsidP="00230D01">
      <w:r>
        <w:t xml:space="preserve">tissue retraction – </w:t>
      </w:r>
    </w:p>
    <w:p w14:paraId="30EDD4A1" w14:textId="77777777" w:rsidR="00230D01" w:rsidRDefault="00230D01" w:rsidP="00230D01"/>
    <w:p w14:paraId="2F02ECF2" w14:textId="77777777" w:rsidR="00230D01" w:rsidRDefault="00230D01" w:rsidP="00230D01">
      <w:r>
        <w:t xml:space="preserve">mouth props – </w:t>
      </w:r>
    </w:p>
    <w:p w14:paraId="1E48CC32" w14:textId="77777777" w:rsidR="00230D01" w:rsidRDefault="00230D01" w:rsidP="00230D01"/>
    <w:p w14:paraId="69CE4A31" w14:textId="77777777" w:rsidR="00230D01" w:rsidRDefault="00230D01" w:rsidP="00230D01">
      <w:proofErr w:type="spellStart"/>
      <w:r>
        <w:t>Isolite</w:t>
      </w:r>
      <w:proofErr w:type="spellEnd"/>
      <w:r>
        <w:t xml:space="preserve"> system – </w:t>
      </w:r>
    </w:p>
    <w:p w14:paraId="2A012433" w14:textId="77777777" w:rsidR="00230D01" w:rsidRDefault="00230D01" w:rsidP="00230D01"/>
    <w:p w14:paraId="08D68FAC" w14:textId="77777777" w:rsidR="00230D01" w:rsidRDefault="00230D01" w:rsidP="00230D01"/>
    <w:p w14:paraId="2A52767A" w14:textId="77777777" w:rsidR="00230D01" w:rsidRDefault="00230D01" w:rsidP="00230D01">
      <w:r>
        <w:t>Types of moisture control –</w:t>
      </w:r>
    </w:p>
    <w:p w14:paraId="3897FA9E" w14:textId="77777777" w:rsidR="00230D01" w:rsidRDefault="00230D01" w:rsidP="00230D01"/>
    <w:p w14:paraId="39764023" w14:textId="77777777" w:rsidR="00230D01" w:rsidRDefault="00230D01" w:rsidP="00230D01"/>
    <w:p w14:paraId="08875629" w14:textId="77777777" w:rsidR="00230D01" w:rsidRDefault="00230D01" w:rsidP="00230D01">
      <w:r>
        <w:t xml:space="preserve">Guidelines for expanded duty assistant working solo on a patient – </w:t>
      </w:r>
    </w:p>
    <w:p w14:paraId="4B011565" w14:textId="77777777" w:rsidR="00230D01" w:rsidRDefault="00230D01" w:rsidP="00230D01"/>
    <w:p w14:paraId="039EADDE" w14:textId="77777777" w:rsidR="00230D01" w:rsidRDefault="00230D01" w:rsidP="00230D01"/>
    <w:p w14:paraId="7980DFE2" w14:textId="77777777" w:rsidR="00230D01" w:rsidRDefault="00230D01" w:rsidP="00230D01">
      <w:r>
        <w:t>Dental Dam-</w:t>
      </w:r>
    </w:p>
    <w:p w14:paraId="6019D0D1" w14:textId="77777777" w:rsidR="00230D01" w:rsidRDefault="00230D01" w:rsidP="00230D01"/>
    <w:p w14:paraId="596CDB88" w14:textId="77777777" w:rsidR="00230D01" w:rsidRDefault="00230D01" w:rsidP="00230D01"/>
    <w:p w14:paraId="402EE90B" w14:textId="77777777" w:rsidR="00230D01" w:rsidRDefault="00230D01" w:rsidP="00230D01">
      <w:r>
        <w:t>Advantage and contraindications of dental dam use-</w:t>
      </w:r>
    </w:p>
    <w:p w14:paraId="62AF0F67" w14:textId="77777777" w:rsidR="00230D01" w:rsidRDefault="00230D01" w:rsidP="00230D01"/>
    <w:p w14:paraId="70EEDC66" w14:textId="77777777" w:rsidR="00230D01" w:rsidRDefault="00230D01" w:rsidP="00230D01"/>
    <w:p w14:paraId="168A2A2C" w14:textId="77777777" w:rsidR="00230D01" w:rsidRDefault="00230D01" w:rsidP="00230D01"/>
    <w:p w14:paraId="4D8089DD" w14:textId="77777777" w:rsidR="00230D01" w:rsidRDefault="00230D01" w:rsidP="00230D01"/>
    <w:p w14:paraId="5735BFBF" w14:textId="77777777" w:rsidR="00230D01" w:rsidRDefault="00230D01" w:rsidP="00230D01">
      <w:r>
        <w:t xml:space="preserve"> List Dental Dam materials and Equipment-</w:t>
      </w:r>
    </w:p>
    <w:p w14:paraId="4409E1C5" w14:textId="77777777" w:rsidR="00230D01" w:rsidRDefault="00230D01" w:rsidP="00230D01"/>
    <w:p w14:paraId="4A27252C" w14:textId="77777777" w:rsidR="00230D01" w:rsidRDefault="00230D01" w:rsidP="00230D01"/>
    <w:p w14:paraId="5AC9E452" w14:textId="77777777" w:rsidR="00230D01" w:rsidRDefault="00230D01" w:rsidP="00230D01">
      <w:r>
        <w:t xml:space="preserve">Napkin – </w:t>
      </w:r>
    </w:p>
    <w:p w14:paraId="0E4907BE" w14:textId="77777777" w:rsidR="00230D01" w:rsidRDefault="00230D01" w:rsidP="00230D01">
      <w:pPr>
        <w:tabs>
          <w:tab w:val="left" w:pos="1170"/>
        </w:tabs>
      </w:pPr>
      <w:r>
        <w:tab/>
      </w:r>
    </w:p>
    <w:p w14:paraId="22BAB15B" w14:textId="77777777" w:rsidR="00230D01" w:rsidRDefault="00230D01" w:rsidP="00230D01">
      <w:r>
        <w:t xml:space="preserve">Frame – </w:t>
      </w:r>
    </w:p>
    <w:p w14:paraId="6F32C5C6" w14:textId="77777777" w:rsidR="00230D01" w:rsidRDefault="00230D01" w:rsidP="00230D01"/>
    <w:p w14:paraId="09DA3558" w14:textId="77777777" w:rsidR="00230D01" w:rsidRDefault="00230D01" w:rsidP="00230D01">
      <w:r>
        <w:t xml:space="preserve">     types - </w:t>
      </w:r>
    </w:p>
    <w:p w14:paraId="133D208D" w14:textId="77777777" w:rsidR="00230D01" w:rsidRDefault="00230D01" w:rsidP="00230D01"/>
    <w:p w14:paraId="2B1681D0" w14:textId="77777777" w:rsidR="00230D01" w:rsidRDefault="00230D01" w:rsidP="00230D01"/>
    <w:p w14:paraId="197ED212" w14:textId="77777777" w:rsidR="00230D01" w:rsidRDefault="00230D01" w:rsidP="00230D01">
      <w:r>
        <w:t xml:space="preserve">Punching guide – </w:t>
      </w:r>
    </w:p>
    <w:p w14:paraId="314DB749" w14:textId="77777777" w:rsidR="00230D01" w:rsidRDefault="00230D01" w:rsidP="00230D01"/>
    <w:p w14:paraId="0D7D2E95" w14:textId="77777777" w:rsidR="00230D01" w:rsidRDefault="00230D01" w:rsidP="00230D01">
      <w:r>
        <w:t xml:space="preserve">Punch – </w:t>
      </w:r>
    </w:p>
    <w:p w14:paraId="1670D369" w14:textId="77777777" w:rsidR="00230D01" w:rsidRDefault="00230D01" w:rsidP="00230D01"/>
    <w:p w14:paraId="016B2F5A" w14:textId="77777777" w:rsidR="00230D01" w:rsidRDefault="00230D01" w:rsidP="00230D01">
      <w:r>
        <w:t xml:space="preserve">Clamps – </w:t>
      </w:r>
    </w:p>
    <w:p w14:paraId="080438C2" w14:textId="77777777" w:rsidR="00230D01" w:rsidRDefault="00230D01" w:rsidP="00230D01"/>
    <w:p w14:paraId="250232A3" w14:textId="77777777" w:rsidR="00230D01" w:rsidRDefault="00230D01" w:rsidP="00230D01">
      <w:r>
        <w:t xml:space="preserve">     bow –</w:t>
      </w:r>
    </w:p>
    <w:p w14:paraId="605D531E" w14:textId="77777777" w:rsidR="00230D01" w:rsidRDefault="00230D01" w:rsidP="00230D01"/>
    <w:p w14:paraId="774A9B6C" w14:textId="77777777" w:rsidR="00230D01" w:rsidRDefault="00230D01" w:rsidP="00230D01">
      <w:r>
        <w:t xml:space="preserve">     jaws – </w:t>
      </w:r>
    </w:p>
    <w:p w14:paraId="04396796" w14:textId="77777777" w:rsidR="00230D01" w:rsidRDefault="00230D01" w:rsidP="00230D01"/>
    <w:p w14:paraId="2947A7F5" w14:textId="77777777" w:rsidR="00230D01" w:rsidRDefault="00230D01" w:rsidP="00230D01">
      <w:r>
        <w:t xml:space="preserve">     points – </w:t>
      </w:r>
    </w:p>
    <w:p w14:paraId="3D0319E7" w14:textId="77777777" w:rsidR="00230D01" w:rsidRDefault="00230D01" w:rsidP="00230D01"/>
    <w:p w14:paraId="3B0579BA" w14:textId="77777777" w:rsidR="00230D01" w:rsidRDefault="00230D01" w:rsidP="00230D01">
      <w:r>
        <w:t xml:space="preserve">     forceps holes – </w:t>
      </w:r>
    </w:p>
    <w:p w14:paraId="5C1BA0FF" w14:textId="77777777" w:rsidR="00230D01" w:rsidRDefault="00230D01" w:rsidP="00230D01"/>
    <w:p w14:paraId="2AFC3AF8" w14:textId="77777777" w:rsidR="00230D01" w:rsidRDefault="00230D01" w:rsidP="00230D01">
      <w:r>
        <w:t xml:space="preserve">     wings – </w:t>
      </w:r>
    </w:p>
    <w:p w14:paraId="296EF7E3" w14:textId="77777777" w:rsidR="00230D01" w:rsidRDefault="00230D01" w:rsidP="00230D01"/>
    <w:p w14:paraId="2128975C" w14:textId="77777777" w:rsidR="00230D01" w:rsidRDefault="00230D01" w:rsidP="00230D01"/>
    <w:p w14:paraId="2D435A5F" w14:textId="77777777" w:rsidR="00230D01" w:rsidRDefault="00230D01" w:rsidP="00230D01">
      <w:r>
        <w:t>Ligatures-</w:t>
      </w:r>
    </w:p>
    <w:p w14:paraId="0BEEBFF6" w14:textId="77777777" w:rsidR="00230D01" w:rsidRDefault="00230D01" w:rsidP="00230D01"/>
    <w:p w14:paraId="614704DA" w14:textId="77777777" w:rsidR="00230D01" w:rsidRDefault="00230D01" w:rsidP="00230D01"/>
    <w:p w14:paraId="7C91F9C8" w14:textId="4690BB62" w:rsidR="00230D01" w:rsidRDefault="00230D01" w:rsidP="00230D01">
      <w:r>
        <w:t>Stabilizing cord-</w:t>
      </w:r>
    </w:p>
    <w:p w14:paraId="39717046" w14:textId="4FED06D2" w:rsidR="00E84B16" w:rsidRDefault="00E84B16" w:rsidP="00230D01"/>
    <w:p w14:paraId="07285EA7" w14:textId="27E3CE7F" w:rsidR="00230D01" w:rsidRDefault="00E84B16" w:rsidP="00230D01">
      <w:r>
        <w:t>Lubricant-</w:t>
      </w:r>
    </w:p>
    <w:p w14:paraId="6975AB03" w14:textId="622E79DD" w:rsidR="00403B50" w:rsidRDefault="00403B50" w:rsidP="00230D01"/>
    <w:p w14:paraId="2C060314" w14:textId="5AE8A50E" w:rsidR="00403B50" w:rsidRDefault="00403B50" w:rsidP="00230D01">
      <w:r>
        <w:t>Scissors-</w:t>
      </w:r>
    </w:p>
    <w:p w14:paraId="32C3DCD9" w14:textId="77777777" w:rsidR="00230D01" w:rsidRDefault="00230D01" w:rsidP="00230D01"/>
    <w:p w14:paraId="1EFC42CE" w14:textId="77777777" w:rsidR="00230D01" w:rsidRDefault="00230D01" w:rsidP="00230D01">
      <w:r>
        <w:t>Inverting or Tucking Instrument-</w:t>
      </w:r>
    </w:p>
    <w:p w14:paraId="4E9BA7BC" w14:textId="77777777" w:rsidR="00230D01" w:rsidRDefault="00230D01" w:rsidP="00230D01"/>
    <w:p w14:paraId="447EBB67" w14:textId="77777777" w:rsidR="00230D01" w:rsidRDefault="00230D01" w:rsidP="00230D01"/>
    <w:p w14:paraId="4CE82BAB" w14:textId="77777777" w:rsidR="00230D01" w:rsidRDefault="00230D01" w:rsidP="00230D01">
      <w:r>
        <w:t>Preparation before Dental Dam Placement-</w:t>
      </w:r>
    </w:p>
    <w:p w14:paraId="01E02361" w14:textId="77777777" w:rsidR="00230D01" w:rsidRDefault="00230D01" w:rsidP="00230D01"/>
    <w:p w14:paraId="0EB9F511" w14:textId="77777777" w:rsidR="00230D01" w:rsidRDefault="00230D01" w:rsidP="00230D01"/>
    <w:p w14:paraId="0EFB42D5" w14:textId="77777777" w:rsidR="00230D01" w:rsidRDefault="00230D01" w:rsidP="00230D01">
      <w:r>
        <w:t>Placement procedures for the Dental Dam-</w:t>
      </w:r>
    </w:p>
    <w:p w14:paraId="583F8B97" w14:textId="77777777" w:rsidR="00230D01" w:rsidRDefault="00230D01" w:rsidP="00230D01"/>
    <w:p w14:paraId="18DB1220" w14:textId="77777777" w:rsidR="00230D01" w:rsidRDefault="00230D01" w:rsidP="00230D01"/>
    <w:p w14:paraId="2753092D" w14:textId="77777777" w:rsidR="00230D01" w:rsidRDefault="00230D01" w:rsidP="00230D01">
      <w:r>
        <w:lastRenderedPageBreak/>
        <w:t>Removing the Dental Dam-</w:t>
      </w:r>
    </w:p>
    <w:p w14:paraId="3793DBFD" w14:textId="77777777" w:rsidR="00230D01" w:rsidRDefault="00230D01" w:rsidP="00230D01"/>
    <w:p w14:paraId="3E6B4E2E" w14:textId="77777777" w:rsidR="00230D01" w:rsidRDefault="00230D01" w:rsidP="00230D01"/>
    <w:p w14:paraId="35A30950" w14:textId="77777777" w:rsidR="00230D01" w:rsidRDefault="00230D01" w:rsidP="00230D01"/>
    <w:p w14:paraId="4AA90A4B" w14:textId="77777777" w:rsidR="00230D01" w:rsidRDefault="00230D01" w:rsidP="00230D01">
      <w:r>
        <w:t>Placing the Dental Dam for Pediatric Patients-</w:t>
      </w:r>
    </w:p>
    <w:p w14:paraId="51FCBCFB" w14:textId="77777777" w:rsidR="00230D01" w:rsidRDefault="00230D01" w:rsidP="00230D01"/>
    <w:p w14:paraId="67EACBF0" w14:textId="77777777" w:rsidR="00230D01" w:rsidRDefault="00230D01" w:rsidP="00230D01"/>
    <w:p w14:paraId="359E9F76" w14:textId="77777777" w:rsidR="00230D01" w:rsidRDefault="00230D01" w:rsidP="00230D01"/>
    <w:p w14:paraId="21585393" w14:textId="77777777" w:rsidR="00230D01" w:rsidRDefault="00230D01" w:rsidP="00230D01"/>
    <w:p w14:paraId="548B02D8" w14:textId="77777777" w:rsidR="00230D01" w:rsidRDefault="00230D01" w:rsidP="00230D01"/>
    <w:p w14:paraId="2E0DFAA3" w14:textId="77777777" w:rsidR="00691193" w:rsidRDefault="00230D01" w:rsidP="00230D01">
      <w:r>
        <w:t xml:space="preserve">                                   </w:t>
      </w:r>
    </w:p>
    <w:p w14:paraId="0155B843" w14:textId="77777777" w:rsidR="00691193" w:rsidRDefault="00691193" w:rsidP="00230D01"/>
    <w:p w14:paraId="6E3DD4A2" w14:textId="77777777" w:rsidR="00691193" w:rsidRDefault="00691193" w:rsidP="00230D01"/>
    <w:p w14:paraId="5DF163E7" w14:textId="77777777" w:rsidR="00691193" w:rsidRDefault="00691193" w:rsidP="00230D01"/>
    <w:p w14:paraId="5C5C7DE6" w14:textId="77777777" w:rsidR="00691193" w:rsidRDefault="00691193" w:rsidP="00230D01"/>
    <w:p w14:paraId="11D1DF83" w14:textId="77777777" w:rsidR="00691193" w:rsidRDefault="00691193" w:rsidP="00230D01"/>
    <w:p w14:paraId="14896253" w14:textId="77777777" w:rsidR="00691193" w:rsidRDefault="00691193" w:rsidP="00230D01"/>
    <w:p w14:paraId="585A8A8C" w14:textId="77777777" w:rsidR="00691193" w:rsidRDefault="00691193" w:rsidP="00230D01"/>
    <w:p w14:paraId="2D544F7D" w14:textId="77777777" w:rsidR="00691193" w:rsidRDefault="00691193" w:rsidP="00230D01"/>
    <w:p w14:paraId="6907F564" w14:textId="77777777" w:rsidR="00691193" w:rsidRDefault="00691193" w:rsidP="00230D01"/>
    <w:p w14:paraId="39B24BAC" w14:textId="77777777" w:rsidR="00691193" w:rsidRDefault="00691193" w:rsidP="00230D01"/>
    <w:p w14:paraId="147FE462" w14:textId="77777777" w:rsidR="00691193" w:rsidRDefault="00691193" w:rsidP="00230D01"/>
    <w:p w14:paraId="2597FEC0" w14:textId="77777777" w:rsidR="00691193" w:rsidRDefault="00691193" w:rsidP="00230D01"/>
    <w:p w14:paraId="5E26E3AC" w14:textId="77777777" w:rsidR="00691193" w:rsidRDefault="00691193" w:rsidP="00230D01"/>
    <w:p w14:paraId="348D4AFA" w14:textId="77777777" w:rsidR="00691193" w:rsidRDefault="00691193" w:rsidP="00230D01"/>
    <w:p w14:paraId="3DCFC434" w14:textId="77777777" w:rsidR="00691193" w:rsidRDefault="00691193" w:rsidP="00230D01"/>
    <w:p w14:paraId="29A191EF" w14:textId="77777777" w:rsidR="00691193" w:rsidRDefault="00691193" w:rsidP="00230D01"/>
    <w:p w14:paraId="5B84EB9A" w14:textId="77777777" w:rsidR="00691193" w:rsidRDefault="00691193" w:rsidP="00230D01"/>
    <w:p w14:paraId="1FE539D0" w14:textId="77777777" w:rsidR="00691193" w:rsidRDefault="00691193" w:rsidP="00230D01"/>
    <w:p w14:paraId="4BE78121" w14:textId="77777777" w:rsidR="00691193" w:rsidRDefault="00691193" w:rsidP="00230D01"/>
    <w:p w14:paraId="5819CF6D" w14:textId="77777777" w:rsidR="00691193" w:rsidRDefault="00691193" w:rsidP="00230D01"/>
    <w:p w14:paraId="76941FAA" w14:textId="77777777" w:rsidR="00691193" w:rsidRDefault="00691193" w:rsidP="00230D01"/>
    <w:p w14:paraId="4331880C" w14:textId="77777777" w:rsidR="00691193" w:rsidRDefault="00691193" w:rsidP="00230D01"/>
    <w:p w14:paraId="66D53204" w14:textId="77777777" w:rsidR="00691193" w:rsidRDefault="00691193" w:rsidP="00230D01"/>
    <w:p w14:paraId="64154178" w14:textId="77777777" w:rsidR="00691193" w:rsidRDefault="00691193" w:rsidP="00230D01"/>
    <w:p w14:paraId="51FFCB6E" w14:textId="77777777" w:rsidR="00691193" w:rsidRDefault="00691193" w:rsidP="00230D01"/>
    <w:p w14:paraId="7F12AF0C" w14:textId="77777777" w:rsidR="00691193" w:rsidRDefault="00691193" w:rsidP="00230D01"/>
    <w:p w14:paraId="422A9A56" w14:textId="77777777" w:rsidR="00691193" w:rsidRDefault="00691193" w:rsidP="00230D01"/>
    <w:p w14:paraId="1088C23B" w14:textId="77777777" w:rsidR="00691193" w:rsidRDefault="00691193" w:rsidP="00230D01"/>
    <w:p w14:paraId="544FF95E" w14:textId="77777777" w:rsidR="00691193" w:rsidRDefault="00691193" w:rsidP="00230D01"/>
    <w:p w14:paraId="7B006DF4" w14:textId="77777777" w:rsidR="00691193" w:rsidRDefault="00691193" w:rsidP="00230D01"/>
    <w:p w14:paraId="0EB35157" w14:textId="77777777" w:rsidR="00691193" w:rsidRDefault="00691193" w:rsidP="00230D01"/>
    <w:p w14:paraId="21C19CCB" w14:textId="77777777" w:rsidR="00691193" w:rsidRDefault="00691193" w:rsidP="00230D01"/>
    <w:p w14:paraId="3AA50089" w14:textId="77777777" w:rsidR="00691193" w:rsidRDefault="00691193" w:rsidP="00230D01"/>
    <w:p w14:paraId="1AE8A971" w14:textId="77777777" w:rsidR="00AF53F4" w:rsidRDefault="00AF53F4" w:rsidP="00230D01">
      <w:pPr>
        <w:jc w:val="center"/>
        <w:rPr>
          <w:b/>
          <w:bCs/>
          <w:u w:val="single"/>
        </w:rPr>
      </w:pPr>
    </w:p>
    <w:p w14:paraId="5A64F50E" w14:textId="77777777" w:rsidR="00AF53F4" w:rsidRDefault="00AF53F4" w:rsidP="00230D01">
      <w:pPr>
        <w:jc w:val="center"/>
        <w:rPr>
          <w:b/>
          <w:bCs/>
          <w:u w:val="single"/>
        </w:rPr>
      </w:pPr>
    </w:p>
    <w:p w14:paraId="60F84649" w14:textId="6AB91B9B" w:rsidR="00230D01" w:rsidRPr="00691193" w:rsidRDefault="00230D01" w:rsidP="00230D01">
      <w:pPr>
        <w:jc w:val="center"/>
        <w:rPr>
          <w:b/>
          <w:bCs/>
          <w:u w:val="single"/>
        </w:rPr>
      </w:pPr>
      <w:r w:rsidRPr="00691193">
        <w:rPr>
          <w:b/>
          <w:bCs/>
          <w:u w:val="single"/>
        </w:rPr>
        <w:lastRenderedPageBreak/>
        <w:t>SECTION 3–Chapter 20</w:t>
      </w:r>
    </w:p>
    <w:p w14:paraId="2FAD489F" w14:textId="77777777" w:rsidR="00230D01" w:rsidRDefault="00230D01" w:rsidP="00230D01">
      <w:pPr>
        <w:jc w:val="center"/>
        <w:rPr>
          <w:b/>
          <w:bCs/>
        </w:rPr>
      </w:pPr>
    </w:p>
    <w:p w14:paraId="25C7B708" w14:textId="77777777" w:rsidR="00230D01" w:rsidRDefault="00230D01" w:rsidP="00230D01">
      <w:r>
        <w:t xml:space="preserve">Sedation – </w:t>
      </w:r>
    </w:p>
    <w:p w14:paraId="79C57B61" w14:textId="77777777" w:rsidR="00230D01" w:rsidRDefault="00230D01" w:rsidP="00230D01"/>
    <w:p w14:paraId="281B3166" w14:textId="0B97A5A6" w:rsidR="00230D01" w:rsidRDefault="002D0E67" w:rsidP="00230D01">
      <w:r>
        <w:t xml:space="preserve">    c</w:t>
      </w:r>
      <w:r w:rsidR="00230D01">
        <w:t xml:space="preserve">onscious sedation – </w:t>
      </w:r>
    </w:p>
    <w:p w14:paraId="3642E4F5" w14:textId="77777777" w:rsidR="00230D01" w:rsidRDefault="00230D01" w:rsidP="00230D01"/>
    <w:p w14:paraId="3F5648BF" w14:textId="77777777" w:rsidR="00230D01" w:rsidRDefault="00230D01" w:rsidP="00230D01">
      <w:r>
        <w:t xml:space="preserve">     IV – </w:t>
      </w:r>
    </w:p>
    <w:p w14:paraId="6C3194A3" w14:textId="77777777" w:rsidR="00230D01" w:rsidRDefault="00230D01" w:rsidP="00230D01"/>
    <w:p w14:paraId="45201578" w14:textId="77777777" w:rsidR="00230D01" w:rsidRDefault="00230D01" w:rsidP="00230D01">
      <w:r>
        <w:t xml:space="preserve">     oral – </w:t>
      </w:r>
    </w:p>
    <w:p w14:paraId="7AE477EE" w14:textId="77777777" w:rsidR="00230D01" w:rsidRDefault="00230D01" w:rsidP="00230D01"/>
    <w:p w14:paraId="29D9CF69" w14:textId="77777777" w:rsidR="00230D01" w:rsidRDefault="00230D01" w:rsidP="00230D01">
      <w:r>
        <w:t xml:space="preserve">     inhalation – </w:t>
      </w:r>
    </w:p>
    <w:p w14:paraId="23F6C2FE" w14:textId="77777777" w:rsidR="00230D01" w:rsidRDefault="00230D01" w:rsidP="00230D01"/>
    <w:p w14:paraId="4CA34790" w14:textId="77777777" w:rsidR="00230D01" w:rsidRDefault="00230D01" w:rsidP="00230D01">
      <w:r>
        <w:t xml:space="preserve">     intramuscular – </w:t>
      </w:r>
    </w:p>
    <w:p w14:paraId="2EFD4F7B" w14:textId="77777777" w:rsidR="00230D01" w:rsidRDefault="00230D01" w:rsidP="00230D01"/>
    <w:p w14:paraId="46DEF84D" w14:textId="6AB39AF0" w:rsidR="00230D01" w:rsidRDefault="00951010" w:rsidP="00230D01">
      <w:r>
        <w:t xml:space="preserve">    a</w:t>
      </w:r>
      <w:r w:rsidR="00230D01">
        <w:t xml:space="preserve">nalgesia – </w:t>
      </w:r>
    </w:p>
    <w:p w14:paraId="72E87AE9" w14:textId="77777777" w:rsidR="00230D01" w:rsidRDefault="00230D01" w:rsidP="00230D01"/>
    <w:p w14:paraId="5BC02DC9" w14:textId="23CB24CE" w:rsidR="00230D01" w:rsidRDefault="00951010" w:rsidP="00230D01">
      <w:r>
        <w:t xml:space="preserve">   g</w:t>
      </w:r>
      <w:r w:rsidR="00230D01">
        <w:t xml:space="preserve">eneral anesthesia – </w:t>
      </w:r>
    </w:p>
    <w:p w14:paraId="76A95CA5" w14:textId="77777777" w:rsidR="00230D01" w:rsidRDefault="00230D01" w:rsidP="00230D01"/>
    <w:p w14:paraId="5A5423F8" w14:textId="02C4FD6E" w:rsidR="00230D01" w:rsidRDefault="00951010" w:rsidP="00230D01">
      <w:r>
        <w:t xml:space="preserve">   </w:t>
      </w:r>
      <w:r w:rsidR="004A158D">
        <w:t>t</w:t>
      </w:r>
      <w:r w:rsidR="00230D01">
        <w:t xml:space="preserve">opical anesthesia – </w:t>
      </w:r>
    </w:p>
    <w:p w14:paraId="68F4CF03" w14:textId="77777777" w:rsidR="00230D01" w:rsidRDefault="00230D01" w:rsidP="00230D01"/>
    <w:p w14:paraId="75188BB5" w14:textId="3B9FCBA6" w:rsidR="00230D01" w:rsidRDefault="004A158D" w:rsidP="00230D01">
      <w:r>
        <w:t xml:space="preserve">   l</w:t>
      </w:r>
      <w:r w:rsidR="00230D01">
        <w:t xml:space="preserve">ocal anesthesia – </w:t>
      </w:r>
    </w:p>
    <w:p w14:paraId="31376F45" w14:textId="77777777" w:rsidR="00230D01" w:rsidRDefault="00230D01" w:rsidP="00230D01"/>
    <w:p w14:paraId="382D7B82" w14:textId="485A3380" w:rsidR="00CE7728" w:rsidRDefault="00CE7728" w:rsidP="00230D01">
      <w:r>
        <w:t>Local anesthetic agents –</w:t>
      </w:r>
    </w:p>
    <w:p w14:paraId="32A79A72" w14:textId="77777777" w:rsidR="00230D01" w:rsidRDefault="00230D01" w:rsidP="00230D01"/>
    <w:p w14:paraId="068A8A3E" w14:textId="77777777" w:rsidR="00230D01" w:rsidRDefault="00230D01" w:rsidP="00230D01">
      <w:r>
        <w:t>Anesthetic cartridge/</w:t>
      </w:r>
      <w:proofErr w:type="spellStart"/>
      <w:r>
        <w:t>carpule</w:t>
      </w:r>
      <w:proofErr w:type="spellEnd"/>
      <w:r>
        <w:t xml:space="preserve"> – </w:t>
      </w:r>
    </w:p>
    <w:p w14:paraId="0BE61E34" w14:textId="77777777" w:rsidR="00230D01" w:rsidRDefault="00230D01" w:rsidP="00230D01"/>
    <w:p w14:paraId="162174C7" w14:textId="77777777" w:rsidR="00230D01" w:rsidRDefault="00230D01" w:rsidP="00230D01">
      <w:r>
        <w:t xml:space="preserve">Amides – </w:t>
      </w:r>
    </w:p>
    <w:p w14:paraId="1C89BF80" w14:textId="77777777" w:rsidR="00230D01" w:rsidRDefault="00230D01" w:rsidP="00230D01"/>
    <w:p w14:paraId="6B8456BB" w14:textId="77777777" w:rsidR="00230D01" w:rsidRDefault="00230D01" w:rsidP="00230D01">
      <w:r>
        <w:t xml:space="preserve">Esters – </w:t>
      </w:r>
    </w:p>
    <w:p w14:paraId="4F003DD7" w14:textId="77777777" w:rsidR="00230D01" w:rsidRDefault="00230D01" w:rsidP="00230D01"/>
    <w:p w14:paraId="57514F53" w14:textId="77777777" w:rsidR="00230D01" w:rsidRDefault="00230D01" w:rsidP="00230D01">
      <w:r>
        <w:t xml:space="preserve">Duration – </w:t>
      </w:r>
    </w:p>
    <w:p w14:paraId="655D0468" w14:textId="77777777" w:rsidR="00230D01" w:rsidRDefault="00230D01" w:rsidP="00230D01"/>
    <w:p w14:paraId="3C7F0124" w14:textId="77777777" w:rsidR="00230D01" w:rsidRDefault="00230D01" w:rsidP="00230D01">
      <w:r>
        <w:t xml:space="preserve">     short – </w:t>
      </w:r>
    </w:p>
    <w:p w14:paraId="6F5BA97A" w14:textId="77777777" w:rsidR="00230D01" w:rsidRDefault="00230D01" w:rsidP="00230D01"/>
    <w:p w14:paraId="2A81A0A3" w14:textId="77777777" w:rsidR="00230D01" w:rsidRDefault="00230D01" w:rsidP="00230D01">
      <w:r>
        <w:t xml:space="preserve">     intermediate – </w:t>
      </w:r>
    </w:p>
    <w:p w14:paraId="49FC55AC" w14:textId="77777777" w:rsidR="00230D01" w:rsidRDefault="00230D01" w:rsidP="00230D01"/>
    <w:p w14:paraId="706F73C2" w14:textId="77777777" w:rsidR="00230D01" w:rsidRDefault="00230D01" w:rsidP="00230D01">
      <w:r>
        <w:t xml:space="preserve">     long – </w:t>
      </w:r>
    </w:p>
    <w:p w14:paraId="7EB8D63B" w14:textId="77777777" w:rsidR="00230D01" w:rsidRDefault="00230D01" w:rsidP="00230D01"/>
    <w:p w14:paraId="13FF7FE9" w14:textId="630B91CE" w:rsidR="00230D01" w:rsidRDefault="00230D01" w:rsidP="00230D01">
      <w:r>
        <w:t xml:space="preserve">Vasoconstrictor – </w:t>
      </w:r>
    </w:p>
    <w:p w14:paraId="4DE56D2B" w14:textId="7599E295" w:rsidR="009B7B85" w:rsidRDefault="009B7B85" w:rsidP="00230D01"/>
    <w:p w14:paraId="22D64C6F" w14:textId="51CDC49E" w:rsidR="00230D01" w:rsidRDefault="005C6419" w:rsidP="00230D01">
      <w:r>
        <w:t xml:space="preserve">    r</w:t>
      </w:r>
      <w:r w:rsidR="00230D01">
        <w:t xml:space="preserve">atios – </w:t>
      </w:r>
    </w:p>
    <w:p w14:paraId="123F0EE0" w14:textId="77777777" w:rsidR="00230D01" w:rsidRDefault="00230D01" w:rsidP="00230D01"/>
    <w:p w14:paraId="3CE79D3B" w14:textId="77777777" w:rsidR="00230D01" w:rsidRDefault="00230D01" w:rsidP="00230D01">
      <w:pPr>
        <w:jc w:val="center"/>
      </w:pPr>
    </w:p>
    <w:p w14:paraId="1C87C37E" w14:textId="77777777" w:rsidR="00230D01" w:rsidRDefault="00230D01" w:rsidP="00230D01">
      <w:r>
        <w:t xml:space="preserve">Local anesthetic complications – </w:t>
      </w:r>
    </w:p>
    <w:p w14:paraId="1F637132" w14:textId="77777777" w:rsidR="00230D01" w:rsidRDefault="00230D01" w:rsidP="00230D01"/>
    <w:p w14:paraId="44FA5C63" w14:textId="77777777" w:rsidR="00230D01" w:rsidRDefault="00230D01" w:rsidP="00230D01"/>
    <w:p w14:paraId="53B717E8" w14:textId="77777777" w:rsidR="00230D01" w:rsidRDefault="00230D01" w:rsidP="00230D01">
      <w:r>
        <w:lastRenderedPageBreak/>
        <w:t xml:space="preserve">Local infiltration – </w:t>
      </w:r>
    </w:p>
    <w:p w14:paraId="321D063C" w14:textId="77777777" w:rsidR="00230D01" w:rsidRDefault="00230D01" w:rsidP="00230D01"/>
    <w:p w14:paraId="1E84F54E" w14:textId="77777777" w:rsidR="00230D01" w:rsidRDefault="00230D01" w:rsidP="00230D01">
      <w:r>
        <w:t xml:space="preserve">Field block anesthesia – </w:t>
      </w:r>
    </w:p>
    <w:p w14:paraId="6DC36C14" w14:textId="77777777" w:rsidR="00230D01" w:rsidRDefault="00230D01" w:rsidP="00230D01"/>
    <w:p w14:paraId="7D1624B0" w14:textId="77777777" w:rsidR="00230D01" w:rsidRDefault="00230D01" w:rsidP="00230D01">
      <w:r>
        <w:t xml:space="preserve">Nerve block anesthesia – </w:t>
      </w:r>
    </w:p>
    <w:p w14:paraId="558A63A8" w14:textId="77777777" w:rsidR="00230D01" w:rsidRDefault="00230D01" w:rsidP="00230D01"/>
    <w:p w14:paraId="391DF747" w14:textId="77777777" w:rsidR="00230D01" w:rsidRDefault="00230D01" w:rsidP="00230D01">
      <w:r>
        <w:t xml:space="preserve">Maxillary injection sites – </w:t>
      </w:r>
    </w:p>
    <w:p w14:paraId="4DA43110" w14:textId="77777777" w:rsidR="00230D01" w:rsidRDefault="00230D01" w:rsidP="00230D01"/>
    <w:p w14:paraId="2EFB1D96" w14:textId="77777777" w:rsidR="00230D01" w:rsidRDefault="00230D01" w:rsidP="00230D01">
      <w:r>
        <w:t xml:space="preserve">Mandibular injection sites - </w:t>
      </w:r>
    </w:p>
    <w:p w14:paraId="72AAD71C" w14:textId="77777777" w:rsidR="00230D01" w:rsidRDefault="00230D01" w:rsidP="00230D01"/>
    <w:p w14:paraId="1F0B424A" w14:textId="77777777" w:rsidR="00230D01" w:rsidRDefault="00230D01" w:rsidP="00230D01">
      <w:r>
        <w:t xml:space="preserve">Aspirating anesthetic syringe – </w:t>
      </w:r>
    </w:p>
    <w:p w14:paraId="0DFAC0C4" w14:textId="77777777" w:rsidR="00230D01" w:rsidRDefault="00230D01" w:rsidP="00230D01"/>
    <w:p w14:paraId="67C1D54D" w14:textId="77777777" w:rsidR="00230D01" w:rsidRDefault="00230D01" w:rsidP="00230D01">
      <w:r>
        <w:t xml:space="preserve">     thumb ring –</w:t>
      </w:r>
    </w:p>
    <w:p w14:paraId="1220CA5C" w14:textId="77777777" w:rsidR="00230D01" w:rsidRDefault="00230D01" w:rsidP="00230D01"/>
    <w:p w14:paraId="0EFFE7AB" w14:textId="77777777" w:rsidR="00230D01" w:rsidRDefault="00230D01" w:rsidP="00230D01">
      <w:r>
        <w:t xml:space="preserve">     finger bar/grip – </w:t>
      </w:r>
    </w:p>
    <w:p w14:paraId="0A674019" w14:textId="77777777" w:rsidR="00230D01" w:rsidRDefault="00230D01" w:rsidP="00230D01"/>
    <w:p w14:paraId="3612C2AB" w14:textId="77777777" w:rsidR="00230D01" w:rsidRDefault="00230D01" w:rsidP="00230D01">
      <w:r>
        <w:t xml:space="preserve">     barrel - </w:t>
      </w:r>
    </w:p>
    <w:p w14:paraId="08C2EDD2" w14:textId="77777777" w:rsidR="00230D01" w:rsidRDefault="00230D01" w:rsidP="00230D01"/>
    <w:p w14:paraId="392A40A5" w14:textId="77777777" w:rsidR="00230D01" w:rsidRDefault="00230D01" w:rsidP="00230D01">
      <w:r>
        <w:t xml:space="preserve">     piston rod/plunger – </w:t>
      </w:r>
    </w:p>
    <w:p w14:paraId="24FECBFD" w14:textId="77777777" w:rsidR="00230D01" w:rsidRDefault="00230D01" w:rsidP="00230D01"/>
    <w:p w14:paraId="5DE47EC7" w14:textId="77777777" w:rsidR="00230D01" w:rsidRDefault="00230D01" w:rsidP="00230D01">
      <w:r>
        <w:t xml:space="preserve">     harpoon – </w:t>
      </w:r>
    </w:p>
    <w:p w14:paraId="21E07847" w14:textId="77777777" w:rsidR="00230D01" w:rsidRDefault="00230D01" w:rsidP="00230D01"/>
    <w:p w14:paraId="3B73096B" w14:textId="77777777" w:rsidR="00230D01" w:rsidRDefault="00230D01" w:rsidP="00230D01">
      <w:r>
        <w:t xml:space="preserve">     threaded end – </w:t>
      </w:r>
    </w:p>
    <w:p w14:paraId="473D2E9A" w14:textId="77777777" w:rsidR="00230D01" w:rsidRDefault="00230D01" w:rsidP="00230D01"/>
    <w:p w14:paraId="1131B6E5" w14:textId="77777777" w:rsidR="00230D01" w:rsidRDefault="00230D01" w:rsidP="00230D01">
      <w:r>
        <w:t xml:space="preserve">Injection needle – </w:t>
      </w:r>
    </w:p>
    <w:p w14:paraId="3B4226B7" w14:textId="77777777" w:rsidR="00230D01" w:rsidRDefault="00230D01" w:rsidP="00230D01"/>
    <w:p w14:paraId="73D404CE" w14:textId="77777777" w:rsidR="00230D01" w:rsidRDefault="00230D01" w:rsidP="00230D01">
      <w:r>
        <w:t xml:space="preserve">     lumen – </w:t>
      </w:r>
    </w:p>
    <w:p w14:paraId="27C95A3C" w14:textId="77777777" w:rsidR="00230D01" w:rsidRDefault="00230D01" w:rsidP="00230D01"/>
    <w:p w14:paraId="72976BF6" w14:textId="77777777" w:rsidR="00230D01" w:rsidRDefault="00230D01" w:rsidP="00230D01">
      <w:r>
        <w:t xml:space="preserve">     bevel – </w:t>
      </w:r>
    </w:p>
    <w:p w14:paraId="3615B71A" w14:textId="77777777" w:rsidR="00230D01" w:rsidRDefault="00230D01" w:rsidP="00230D01"/>
    <w:p w14:paraId="7A1E284C" w14:textId="77777777" w:rsidR="00230D01" w:rsidRDefault="00230D01" w:rsidP="00230D01">
      <w:r>
        <w:t xml:space="preserve">     shank – </w:t>
      </w:r>
    </w:p>
    <w:p w14:paraId="71FCF33A" w14:textId="77777777" w:rsidR="00230D01" w:rsidRDefault="00230D01" w:rsidP="00230D01"/>
    <w:p w14:paraId="100BEF96" w14:textId="77777777" w:rsidR="00230D01" w:rsidRDefault="00230D01" w:rsidP="00230D01">
      <w:r>
        <w:t xml:space="preserve">     hub – </w:t>
      </w:r>
    </w:p>
    <w:p w14:paraId="34F2F62E" w14:textId="77777777" w:rsidR="00230D01" w:rsidRDefault="00230D01" w:rsidP="00230D01"/>
    <w:p w14:paraId="67DB0E63" w14:textId="77777777" w:rsidR="00230D01" w:rsidRDefault="00230D01" w:rsidP="00230D01">
      <w:r>
        <w:t xml:space="preserve">     syringe end – </w:t>
      </w:r>
    </w:p>
    <w:p w14:paraId="59C3D756" w14:textId="77777777" w:rsidR="00230D01" w:rsidRDefault="00230D01" w:rsidP="00230D01"/>
    <w:p w14:paraId="4928E33F" w14:textId="2B29C6CF" w:rsidR="00230D01" w:rsidRDefault="00230D01" w:rsidP="00230D01">
      <w:r>
        <w:t xml:space="preserve">Care &amp; handling of the dental needle – </w:t>
      </w:r>
    </w:p>
    <w:p w14:paraId="7CBCC757" w14:textId="71385421" w:rsidR="00CA0EA3" w:rsidRDefault="00CA0EA3" w:rsidP="00230D01"/>
    <w:p w14:paraId="19007C30" w14:textId="42A8FD34" w:rsidR="00CA0EA3" w:rsidRDefault="00CA0EA3" w:rsidP="00230D01"/>
    <w:p w14:paraId="68067D78" w14:textId="77777777" w:rsidR="00CA0EA3" w:rsidRDefault="00CA0EA3" w:rsidP="00230D01"/>
    <w:p w14:paraId="4AE4D8E7" w14:textId="77777777" w:rsidR="00CA0EA3" w:rsidRDefault="00CA0EA3" w:rsidP="00230D01"/>
    <w:p w14:paraId="40A2BC08" w14:textId="77777777" w:rsidR="00230D01" w:rsidRDefault="00230D01" w:rsidP="00230D01"/>
    <w:p w14:paraId="0C9807D3" w14:textId="77777777" w:rsidR="00230D01" w:rsidRDefault="00230D01" w:rsidP="00230D01">
      <w:r>
        <w:t xml:space="preserve">Protection against needle stick injury – </w:t>
      </w:r>
    </w:p>
    <w:p w14:paraId="3F70E140" w14:textId="77777777" w:rsidR="00230D01" w:rsidRDefault="00230D01" w:rsidP="00230D01"/>
    <w:p w14:paraId="0EC273FB" w14:textId="77777777" w:rsidR="00CA0EA3" w:rsidRDefault="00CA0EA3" w:rsidP="00230D01"/>
    <w:p w14:paraId="6573707D" w14:textId="77777777" w:rsidR="00CA0EA3" w:rsidRDefault="00CA0EA3" w:rsidP="00230D01"/>
    <w:p w14:paraId="1AA0F027" w14:textId="77777777" w:rsidR="00CA0EA3" w:rsidRDefault="00CA0EA3" w:rsidP="00230D01"/>
    <w:p w14:paraId="4A7348C5" w14:textId="18AF5D74" w:rsidR="00230D01" w:rsidRDefault="00230D01" w:rsidP="00230D01">
      <w:r>
        <w:t>Parts of the anesthetic cartridge:</w:t>
      </w:r>
    </w:p>
    <w:p w14:paraId="43BB9066" w14:textId="77777777" w:rsidR="00230D01" w:rsidRDefault="00230D01" w:rsidP="00230D01"/>
    <w:p w14:paraId="0D9F62F0" w14:textId="77777777" w:rsidR="00230D01" w:rsidRDefault="00230D01" w:rsidP="00230D01">
      <w:r>
        <w:t xml:space="preserve">     glass cartridge – </w:t>
      </w:r>
    </w:p>
    <w:p w14:paraId="36A34869" w14:textId="77777777" w:rsidR="00230D01" w:rsidRDefault="00230D01" w:rsidP="00230D01"/>
    <w:p w14:paraId="311DB8F7" w14:textId="77777777" w:rsidR="00230D01" w:rsidRDefault="00230D01" w:rsidP="00230D01">
      <w:r>
        <w:t xml:space="preserve">     rubber stopper/plunger – </w:t>
      </w:r>
    </w:p>
    <w:p w14:paraId="5C4DA6E2" w14:textId="77777777" w:rsidR="00230D01" w:rsidRDefault="00230D01" w:rsidP="00230D01"/>
    <w:p w14:paraId="2A080D0F" w14:textId="77777777" w:rsidR="00230D01" w:rsidRDefault="00230D01" w:rsidP="00230D01">
      <w:r>
        <w:t xml:space="preserve">     aluminum cap – </w:t>
      </w:r>
    </w:p>
    <w:p w14:paraId="11E9D3F1" w14:textId="77777777" w:rsidR="00230D01" w:rsidRDefault="00230D01" w:rsidP="00230D01"/>
    <w:p w14:paraId="52746FB5" w14:textId="77777777" w:rsidR="00230D01" w:rsidRDefault="00230D01" w:rsidP="00230D01">
      <w:r>
        <w:t xml:space="preserve">     diaphragm – </w:t>
      </w:r>
    </w:p>
    <w:p w14:paraId="57EE6492" w14:textId="77777777" w:rsidR="00230D01" w:rsidRDefault="00230D01" w:rsidP="00230D01"/>
    <w:p w14:paraId="6F950B81" w14:textId="77777777" w:rsidR="00230D01" w:rsidRDefault="00230D01" w:rsidP="00230D01">
      <w:r>
        <w:t xml:space="preserve">Care &amp; handling of the anesthetic cartridge – </w:t>
      </w:r>
    </w:p>
    <w:p w14:paraId="43E7453B" w14:textId="77777777" w:rsidR="00230D01" w:rsidRDefault="00230D01" w:rsidP="00230D01"/>
    <w:p w14:paraId="1A57BB88" w14:textId="77777777" w:rsidR="00230D01" w:rsidRDefault="00230D01" w:rsidP="00230D01"/>
    <w:p w14:paraId="32C214BE" w14:textId="77777777" w:rsidR="00230D01" w:rsidRDefault="00230D01" w:rsidP="00230D01">
      <w:r>
        <w:t xml:space="preserve">Charting anesthesia administration – </w:t>
      </w:r>
    </w:p>
    <w:p w14:paraId="5AA289AC" w14:textId="77777777" w:rsidR="00230D01" w:rsidRDefault="00230D01" w:rsidP="00230D01"/>
    <w:p w14:paraId="288884B8" w14:textId="77777777" w:rsidR="00230D01" w:rsidRDefault="00230D01" w:rsidP="00230D01"/>
    <w:p w14:paraId="18585CA4" w14:textId="77777777" w:rsidR="00230D01" w:rsidRDefault="00230D01" w:rsidP="00230D01">
      <w:r>
        <w:t xml:space="preserve">Intraosseous anesthesia – </w:t>
      </w:r>
    </w:p>
    <w:p w14:paraId="10E6B23C" w14:textId="77777777" w:rsidR="00230D01" w:rsidRDefault="00230D01" w:rsidP="00230D01"/>
    <w:p w14:paraId="7D50532D" w14:textId="77777777" w:rsidR="00230D01" w:rsidRDefault="00230D01" w:rsidP="00230D01">
      <w:r>
        <w:t xml:space="preserve">Periodontal ligament injection – </w:t>
      </w:r>
    </w:p>
    <w:p w14:paraId="0D93EC12" w14:textId="77777777" w:rsidR="00230D01" w:rsidRDefault="00230D01" w:rsidP="00230D01"/>
    <w:p w14:paraId="7ED438CA" w14:textId="77777777" w:rsidR="00230D01" w:rsidRDefault="00230D01" w:rsidP="00230D01">
      <w:proofErr w:type="spellStart"/>
      <w:r>
        <w:t>Intrapulpal</w:t>
      </w:r>
      <w:proofErr w:type="spellEnd"/>
      <w:r>
        <w:t xml:space="preserve"> injection – </w:t>
      </w:r>
    </w:p>
    <w:p w14:paraId="2E939DD0" w14:textId="77777777" w:rsidR="00230D01" w:rsidRDefault="00230D01" w:rsidP="00230D01"/>
    <w:p w14:paraId="7019F4EC" w14:textId="77777777" w:rsidR="00230D01" w:rsidRDefault="00230D01" w:rsidP="00230D01">
      <w:r>
        <w:t xml:space="preserve">Electronic anesthesia – </w:t>
      </w:r>
    </w:p>
    <w:p w14:paraId="2ED60310" w14:textId="77777777" w:rsidR="00230D01" w:rsidRDefault="00230D01" w:rsidP="00230D01"/>
    <w:p w14:paraId="63404411" w14:textId="77777777" w:rsidR="00230D01" w:rsidRDefault="00230D01" w:rsidP="00230D01">
      <w:r>
        <w:t xml:space="preserve">Computer-controlled local anesthesia – </w:t>
      </w:r>
    </w:p>
    <w:p w14:paraId="3380366A" w14:textId="77777777" w:rsidR="00230D01" w:rsidRDefault="00230D01" w:rsidP="00230D01"/>
    <w:p w14:paraId="58B44C1C" w14:textId="77777777" w:rsidR="00230D01" w:rsidRDefault="00230D01" w:rsidP="00230D01">
      <w:r>
        <w:t xml:space="preserve">Nitrous oxide &amp; oxygen sedation – </w:t>
      </w:r>
    </w:p>
    <w:p w14:paraId="17D8B294" w14:textId="77777777" w:rsidR="00230D01" w:rsidRDefault="00230D01" w:rsidP="00230D01"/>
    <w:p w14:paraId="6F479A86" w14:textId="77777777" w:rsidR="00230D01" w:rsidRDefault="00230D01" w:rsidP="00230D01">
      <w:r>
        <w:t xml:space="preserve">     indications – </w:t>
      </w:r>
    </w:p>
    <w:p w14:paraId="290000D1" w14:textId="77777777" w:rsidR="00230D01" w:rsidRDefault="00230D01" w:rsidP="00230D01"/>
    <w:p w14:paraId="002C0867" w14:textId="77777777" w:rsidR="00230D01" w:rsidRDefault="00230D01" w:rsidP="00230D01">
      <w:r>
        <w:t xml:space="preserve">     contraindications – </w:t>
      </w:r>
    </w:p>
    <w:p w14:paraId="344B0CEB" w14:textId="77777777" w:rsidR="00230D01" w:rsidRDefault="00230D01" w:rsidP="00230D01"/>
    <w:p w14:paraId="3E3B6160" w14:textId="77777777" w:rsidR="00230D01" w:rsidRDefault="00230D01" w:rsidP="00230D01">
      <w:r>
        <w:t>Safety &amp; precautions:</w:t>
      </w:r>
    </w:p>
    <w:p w14:paraId="0713651D" w14:textId="77777777" w:rsidR="00230D01" w:rsidRDefault="00230D01" w:rsidP="00230D01"/>
    <w:p w14:paraId="0E1AB6B8" w14:textId="77777777" w:rsidR="00230D01" w:rsidRDefault="00230D01" w:rsidP="00230D01">
      <w:r>
        <w:t xml:space="preserve">     personnel – </w:t>
      </w:r>
    </w:p>
    <w:p w14:paraId="31E078A0" w14:textId="77777777" w:rsidR="00230D01" w:rsidRDefault="00230D01" w:rsidP="00230D01"/>
    <w:p w14:paraId="0B806C6B" w14:textId="77777777" w:rsidR="00230D01" w:rsidRDefault="00230D01" w:rsidP="00230D01">
      <w:r>
        <w:t xml:space="preserve">     patient – </w:t>
      </w:r>
    </w:p>
    <w:p w14:paraId="58CBF3A0" w14:textId="77777777" w:rsidR="00230D01" w:rsidRDefault="00230D01" w:rsidP="00230D01"/>
    <w:p w14:paraId="234E2827" w14:textId="77777777" w:rsidR="00230D01" w:rsidRDefault="00230D01" w:rsidP="00230D01">
      <w:r>
        <w:t xml:space="preserve">Equipment - </w:t>
      </w:r>
    </w:p>
    <w:p w14:paraId="1B1627B9" w14:textId="77777777" w:rsidR="00741DCC" w:rsidRDefault="00741DCC" w:rsidP="00230D01">
      <w:pPr>
        <w:jc w:val="center"/>
        <w:rPr>
          <w:b/>
          <w:bCs/>
          <w:u w:val="single"/>
        </w:rPr>
      </w:pPr>
    </w:p>
    <w:p w14:paraId="323BB8AB" w14:textId="77777777" w:rsidR="00741DCC" w:rsidRDefault="00741DCC" w:rsidP="00230D01">
      <w:pPr>
        <w:jc w:val="center"/>
        <w:rPr>
          <w:b/>
          <w:bCs/>
          <w:u w:val="single"/>
        </w:rPr>
      </w:pPr>
    </w:p>
    <w:p w14:paraId="7C30CF4E" w14:textId="77777777" w:rsidR="00741DCC" w:rsidRDefault="00741DCC" w:rsidP="00230D01">
      <w:pPr>
        <w:jc w:val="center"/>
        <w:rPr>
          <w:b/>
          <w:bCs/>
          <w:u w:val="single"/>
        </w:rPr>
      </w:pPr>
    </w:p>
    <w:p w14:paraId="19565732" w14:textId="77777777" w:rsidR="00741DCC" w:rsidRDefault="00741DCC" w:rsidP="00230D01">
      <w:pPr>
        <w:jc w:val="center"/>
        <w:rPr>
          <w:b/>
          <w:bCs/>
          <w:u w:val="single"/>
        </w:rPr>
      </w:pPr>
    </w:p>
    <w:p w14:paraId="7E926C8E" w14:textId="77777777" w:rsidR="00741DCC" w:rsidRDefault="00741DCC" w:rsidP="00230D01">
      <w:pPr>
        <w:jc w:val="center"/>
        <w:rPr>
          <w:b/>
          <w:bCs/>
          <w:u w:val="single"/>
        </w:rPr>
      </w:pPr>
    </w:p>
    <w:p w14:paraId="79C1E090" w14:textId="77777777" w:rsidR="00230D01" w:rsidRDefault="00230D01" w:rsidP="00602722"/>
    <w:p w14:paraId="70E5C44A" w14:textId="367782A5" w:rsidR="00230D01" w:rsidRPr="00602722" w:rsidRDefault="00230D01" w:rsidP="00230D01">
      <w:pPr>
        <w:jc w:val="center"/>
        <w:rPr>
          <w:b/>
          <w:bCs/>
          <w:u w:val="single"/>
        </w:rPr>
      </w:pPr>
      <w:r w:rsidRPr="00602722">
        <w:rPr>
          <w:b/>
          <w:bCs/>
          <w:u w:val="single"/>
        </w:rPr>
        <w:lastRenderedPageBreak/>
        <w:t>SECTION 4: Chapter 37</w:t>
      </w:r>
    </w:p>
    <w:p w14:paraId="39A84F35" w14:textId="77777777" w:rsidR="00230D01" w:rsidRDefault="00230D01" w:rsidP="00230D01">
      <w:pPr>
        <w:jc w:val="center"/>
        <w:rPr>
          <w:b/>
          <w:bCs/>
        </w:rPr>
      </w:pPr>
    </w:p>
    <w:p w14:paraId="08F375B4" w14:textId="77777777" w:rsidR="00230D01" w:rsidRDefault="00230D01" w:rsidP="00230D01">
      <w:pPr>
        <w:pStyle w:val="Heading4"/>
        <w:rPr>
          <w:b w:val="0"/>
          <w:bCs w:val="0"/>
        </w:rPr>
      </w:pPr>
      <w:r>
        <w:rPr>
          <w:b w:val="0"/>
          <w:bCs w:val="0"/>
        </w:rPr>
        <w:t xml:space="preserve">ADA Seals – </w:t>
      </w:r>
    </w:p>
    <w:p w14:paraId="7EF73EDF" w14:textId="77777777" w:rsidR="00230D01" w:rsidRDefault="00230D01" w:rsidP="00230D01"/>
    <w:p w14:paraId="6E33F1F6" w14:textId="77777777" w:rsidR="00230D01" w:rsidRDefault="00230D01" w:rsidP="00230D01">
      <w:r>
        <w:t>Role of the dental assistant-</w:t>
      </w:r>
    </w:p>
    <w:p w14:paraId="59D65B6F" w14:textId="77777777" w:rsidR="00230D01" w:rsidRPr="00A215F1" w:rsidRDefault="00230D01" w:rsidP="00230D01"/>
    <w:p w14:paraId="0F7E8EEA" w14:textId="77777777" w:rsidR="00230D01" w:rsidRPr="00182D5E" w:rsidRDefault="00230D01" w:rsidP="00230D01">
      <w:r>
        <w:t xml:space="preserve">pH scale - </w:t>
      </w:r>
    </w:p>
    <w:p w14:paraId="053D5578" w14:textId="77777777" w:rsidR="00230D01" w:rsidRDefault="00230D01" w:rsidP="00230D01"/>
    <w:p w14:paraId="1D048163" w14:textId="77777777" w:rsidR="00230D01" w:rsidRDefault="00230D01" w:rsidP="00230D01">
      <w:r>
        <w:t xml:space="preserve">Acidity – </w:t>
      </w:r>
    </w:p>
    <w:p w14:paraId="50E46D8F" w14:textId="77777777" w:rsidR="00230D01" w:rsidRDefault="00230D01" w:rsidP="00230D01"/>
    <w:p w14:paraId="664BE26F" w14:textId="77777777" w:rsidR="00230D01" w:rsidRDefault="00230D01" w:rsidP="00230D01">
      <w:r>
        <w:t xml:space="preserve">Adhesion – </w:t>
      </w:r>
    </w:p>
    <w:p w14:paraId="083AB437" w14:textId="77777777" w:rsidR="00230D01" w:rsidRDefault="00230D01" w:rsidP="00230D01"/>
    <w:p w14:paraId="4F204712" w14:textId="77777777" w:rsidR="00230D01" w:rsidRDefault="00230D01" w:rsidP="00230D01">
      <w:r>
        <w:t xml:space="preserve">Biting forces – </w:t>
      </w:r>
    </w:p>
    <w:p w14:paraId="24535402" w14:textId="77777777" w:rsidR="00230D01" w:rsidRDefault="00230D01" w:rsidP="00230D01"/>
    <w:p w14:paraId="2BCA9BBB" w14:textId="77777777" w:rsidR="00230D01" w:rsidRDefault="00230D01" w:rsidP="00230D01">
      <w:r>
        <w:t>Types of stress &amp; strain:</w:t>
      </w:r>
    </w:p>
    <w:p w14:paraId="16C527F5" w14:textId="77777777" w:rsidR="00230D01" w:rsidRDefault="00230D01" w:rsidP="00230D01"/>
    <w:p w14:paraId="249A9F5F" w14:textId="77777777" w:rsidR="00230D01" w:rsidRDefault="00230D01" w:rsidP="00230D01">
      <w:r>
        <w:t xml:space="preserve">     tensile – </w:t>
      </w:r>
    </w:p>
    <w:p w14:paraId="5AE0D048" w14:textId="77777777" w:rsidR="00230D01" w:rsidRDefault="00230D01" w:rsidP="00230D01"/>
    <w:p w14:paraId="7DA35303" w14:textId="77777777" w:rsidR="00230D01" w:rsidRDefault="00230D01" w:rsidP="00230D01">
      <w:r>
        <w:t xml:space="preserve">     compressive – </w:t>
      </w:r>
    </w:p>
    <w:p w14:paraId="7DB499C4" w14:textId="77777777" w:rsidR="00230D01" w:rsidRDefault="00230D01" w:rsidP="00230D01"/>
    <w:p w14:paraId="147BE1D4" w14:textId="77777777" w:rsidR="00230D01" w:rsidRDefault="00230D01" w:rsidP="00230D01">
      <w:r>
        <w:t xml:space="preserve">     shearing – </w:t>
      </w:r>
    </w:p>
    <w:p w14:paraId="6F932B99" w14:textId="77777777" w:rsidR="00230D01" w:rsidRDefault="00230D01" w:rsidP="00230D01"/>
    <w:p w14:paraId="7BFC8583" w14:textId="77777777" w:rsidR="00230D01" w:rsidRDefault="00230D01" w:rsidP="00230D01">
      <w:r>
        <w:t xml:space="preserve">Corrosion – </w:t>
      </w:r>
    </w:p>
    <w:p w14:paraId="219AF963" w14:textId="77777777" w:rsidR="00230D01" w:rsidRDefault="00230D01" w:rsidP="00230D01"/>
    <w:p w14:paraId="515E1C1D" w14:textId="77777777" w:rsidR="00230D01" w:rsidRDefault="00230D01" w:rsidP="00230D01">
      <w:r>
        <w:t xml:space="preserve">Dimensional change – </w:t>
      </w:r>
    </w:p>
    <w:p w14:paraId="22695383" w14:textId="77777777" w:rsidR="00230D01" w:rsidRDefault="00230D01" w:rsidP="00230D01"/>
    <w:p w14:paraId="3DB58D4D" w14:textId="77777777" w:rsidR="00230D01" w:rsidRDefault="00230D01" w:rsidP="00230D01">
      <w:r>
        <w:t xml:space="preserve">Elasticity – </w:t>
      </w:r>
    </w:p>
    <w:p w14:paraId="78FA8C19" w14:textId="77777777" w:rsidR="00230D01" w:rsidRDefault="00230D01" w:rsidP="00230D01">
      <w:pPr>
        <w:rPr>
          <w:b/>
          <w:bCs/>
        </w:rPr>
      </w:pPr>
    </w:p>
    <w:p w14:paraId="3EDDA613" w14:textId="77777777" w:rsidR="00230D01" w:rsidRDefault="00230D01" w:rsidP="00230D01">
      <w:r>
        <w:t xml:space="preserve">Flow – </w:t>
      </w:r>
    </w:p>
    <w:p w14:paraId="5838FEA4" w14:textId="77777777" w:rsidR="00230D01" w:rsidRDefault="00230D01" w:rsidP="00230D01"/>
    <w:p w14:paraId="1D8DCE52" w14:textId="77777777" w:rsidR="00230D01" w:rsidRDefault="00230D01" w:rsidP="00230D01">
      <w:r>
        <w:t xml:space="preserve">Galvanism – </w:t>
      </w:r>
    </w:p>
    <w:p w14:paraId="6430D31D" w14:textId="77777777" w:rsidR="00230D01" w:rsidRDefault="00230D01" w:rsidP="00230D01"/>
    <w:p w14:paraId="401FE9A2" w14:textId="77777777" w:rsidR="00230D01" w:rsidRDefault="00230D01" w:rsidP="00230D01">
      <w:r>
        <w:t xml:space="preserve">Hardness – </w:t>
      </w:r>
    </w:p>
    <w:p w14:paraId="2352CD7C" w14:textId="77777777" w:rsidR="00230D01" w:rsidRDefault="00230D01" w:rsidP="00230D01"/>
    <w:p w14:paraId="3AA1DB86" w14:textId="77777777" w:rsidR="00230D01" w:rsidRDefault="00230D01" w:rsidP="00230D01">
      <w:r>
        <w:t xml:space="preserve">Microleakage – </w:t>
      </w:r>
    </w:p>
    <w:p w14:paraId="6E6F7679" w14:textId="77777777" w:rsidR="00230D01" w:rsidRDefault="00230D01" w:rsidP="00230D01"/>
    <w:p w14:paraId="4520F525" w14:textId="77777777" w:rsidR="00230D01" w:rsidRDefault="00230D01" w:rsidP="00230D01">
      <w:r>
        <w:t xml:space="preserve">Retention – </w:t>
      </w:r>
    </w:p>
    <w:p w14:paraId="1C696994" w14:textId="77777777" w:rsidR="00230D01" w:rsidRDefault="00230D01" w:rsidP="00230D01"/>
    <w:p w14:paraId="13042424" w14:textId="77777777" w:rsidR="00230D01" w:rsidRDefault="00230D01" w:rsidP="00230D01">
      <w:r>
        <w:t xml:space="preserve">     mechanical – </w:t>
      </w:r>
    </w:p>
    <w:p w14:paraId="20EB3699" w14:textId="77777777" w:rsidR="00230D01" w:rsidRDefault="00230D01" w:rsidP="00230D01"/>
    <w:p w14:paraId="7A9A43ED" w14:textId="77777777" w:rsidR="00230D01" w:rsidRDefault="00230D01" w:rsidP="00230D01">
      <w:r>
        <w:t xml:space="preserve">     chemical - </w:t>
      </w:r>
    </w:p>
    <w:p w14:paraId="0B2CCBB8" w14:textId="77777777" w:rsidR="00230D01" w:rsidRDefault="00230D01" w:rsidP="00230D01"/>
    <w:p w14:paraId="5090059E" w14:textId="77777777" w:rsidR="00230D01" w:rsidRDefault="00230D01" w:rsidP="00230D01">
      <w:r>
        <w:t xml:space="preserve">Bonding – </w:t>
      </w:r>
    </w:p>
    <w:p w14:paraId="40346BF2" w14:textId="77777777" w:rsidR="00230D01" w:rsidRDefault="00230D01" w:rsidP="00230D01"/>
    <w:p w14:paraId="361DEBD2" w14:textId="77777777" w:rsidR="00230D01" w:rsidRDefault="00230D01" w:rsidP="00230D01">
      <w:r>
        <w:t xml:space="preserve">Solubility - </w:t>
      </w:r>
    </w:p>
    <w:p w14:paraId="75D0021E" w14:textId="77777777" w:rsidR="00230D01" w:rsidRDefault="00230D01" w:rsidP="00230D01">
      <w:pPr>
        <w:jc w:val="center"/>
      </w:pPr>
    </w:p>
    <w:p w14:paraId="5EA95E91" w14:textId="77777777" w:rsidR="00230D01" w:rsidRDefault="00230D01" w:rsidP="00230D01"/>
    <w:p w14:paraId="229DB7F8" w14:textId="77777777" w:rsidR="00230D01" w:rsidRDefault="00230D01" w:rsidP="00230D01">
      <w:r>
        <w:t xml:space="preserve">Thermal conductivity – </w:t>
      </w:r>
    </w:p>
    <w:p w14:paraId="17A77006" w14:textId="77777777" w:rsidR="00230D01" w:rsidRDefault="00230D01" w:rsidP="00230D01"/>
    <w:p w14:paraId="0D81623C" w14:textId="77777777" w:rsidR="00230D01" w:rsidRDefault="00230D01" w:rsidP="00230D01">
      <w:r>
        <w:t xml:space="preserve">Thermal expansion – </w:t>
      </w:r>
    </w:p>
    <w:p w14:paraId="37A25949" w14:textId="77777777" w:rsidR="00230D01" w:rsidRDefault="00230D01" w:rsidP="00230D01"/>
    <w:p w14:paraId="6A4815EA" w14:textId="77777777" w:rsidR="00230D01" w:rsidRDefault="00230D01" w:rsidP="00230D01">
      <w:pPr>
        <w:rPr>
          <w:b/>
          <w:bCs/>
        </w:rPr>
      </w:pPr>
      <w:r>
        <w:t xml:space="preserve">Viscosity – </w:t>
      </w:r>
    </w:p>
    <w:p w14:paraId="6A7DAE63" w14:textId="77777777" w:rsidR="00230D01" w:rsidRDefault="00230D01" w:rsidP="00230D01">
      <w:pPr>
        <w:jc w:val="center"/>
        <w:rPr>
          <w:b/>
          <w:bCs/>
        </w:rPr>
      </w:pPr>
    </w:p>
    <w:p w14:paraId="7297F9E2" w14:textId="77777777" w:rsidR="00230D01" w:rsidRDefault="00230D01" w:rsidP="00230D01">
      <w:pPr>
        <w:pStyle w:val="Heading4"/>
        <w:rPr>
          <w:b w:val="0"/>
          <w:bCs w:val="0"/>
        </w:rPr>
      </w:pPr>
      <w:r>
        <w:rPr>
          <w:b w:val="0"/>
          <w:bCs w:val="0"/>
        </w:rPr>
        <w:t>Wettability –</w:t>
      </w:r>
    </w:p>
    <w:p w14:paraId="4B5A3ED9" w14:textId="77777777" w:rsidR="00230D01" w:rsidRDefault="00230D01" w:rsidP="00230D01"/>
    <w:p w14:paraId="6029EC76" w14:textId="77777777" w:rsidR="00230D01" w:rsidRPr="00A215F1" w:rsidRDefault="00230D01" w:rsidP="00230D01">
      <w:r>
        <w:t>Type of restorative dental materials-</w:t>
      </w:r>
    </w:p>
    <w:p w14:paraId="43615EB5" w14:textId="77777777" w:rsidR="00230D01" w:rsidRDefault="00230D01" w:rsidP="00230D01"/>
    <w:p w14:paraId="097B188E" w14:textId="77777777" w:rsidR="00230D01" w:rsidRPr="00EC5E8A" w:rsidRDefault="00230D01" w:rsidP="00230D01">
      <w:r>
        <w:t>Dental cements:</w:t>
      </w:r>
    </w:p>
    <w:p w14:paraId="5269A80C" w14:textId="77777777" w:rsidR="00230D01" w:rsidRDefault="00230D01" w:rsidP="00230D01"/>
    <w:p w14:paraId="3A60B17F" w14:textId="77777777" w:rsidR="00230D01" w:rsidRDefault="00230D01" w:rsidP="00230D01">
      <w:r>
        <w:t xml:space="preserve">     self-cure – </w:t>
      </w:r>
    </w:p>
    <w:p w14:paraId="2A862683" w14:textId="77777777" w:rsidR="00230D01" w:rsidRDefault="00230D01" w:rsidP="00230D01"/>
    <w:p w14:paraId="77802D1A" w14:textId="77777777" w:rsidR="00230D01" w:rsidRDefault="00230D01" w:rsidP="00230D01">
      <w:r>
        <w:t xml:space="preserve">     light-cure – </w:t>
      </w:r>
    </w:p>
    <w:p w14:paraId="0B4F4386" w14:textId="77777777" w:rsidR="00230D01" w:rsidRDefault="00230D01" w:rsidP="00230D01"/>
    <w:p w14:paraId="7ADE0F91" w14:textId="77777777" w:rsidR="00230D01" w:rsidRDefault="00230D01" w:rsidP="00230D01">
      <w:r>
        <w:t xml:space="preserve">     dual-cure – </w:t>
      </w:r>
    </w:p>
    <w:p w14:paraId="34082E1B" w14:textId="77777777" w:rsidR="00230D01" w:rsidRDefault="00230D01" w:rsidP="00230D01"/>
    <w:p w14:paraId="38DD822C" w14:textId="77777777" w:rsidR="00230D01" w:rsidRDefault="00230D01" w:rsidP="00230D01">
      <w:r>
        <w:t xml:space="preserve">     luting cement – </w:t>
      </w:r>
    </w:p>
    <w:p w14:paraId="24D7ACF3" w14:textId="77777777" w:rsidR="00230D01" w:rsidRDefault="00230D01" w:rsidP="00230D01"/>
    <w:p w14:paraId="0112AD63" w14:textId="77777777" w:rsidR="00230D01" w:rsidRDefault="00230D01" w:rsidP="00230D01">
      <w:r>
        <w:t xml:space="preserve">     liner – </w:t>
      </w:r>
    </w:p>
    <w:p w14:paraId="449270E7" w14:textId="77777777" w:rsidR="00230D01" w:rsidRDefault="00230D01" w:rsidP="00230D01"/>
    <w:p w14:paraId="410221C4" w14:textId="77777777" w:rsidR="00230D01" w:rsidRDefault="00230D01" w:rsidP="00230D01">
      <w:r>
        <w:t xml:space="preserve">     base – </w:t>
      </w:r>
    </w:p>
    <w:p w14:paraId="09D624F6" w14:textId="77777777" w:rsidR="00230D01" w:rsidRDefault="00230D01" w:rsidP="00230D01"/>
    <w:p w14:paraId="7754B327" w14:textId="77777777" w:rsidR="00230D01" w:rsidRDefault="00230D01" w:rsidP="00230D01">
      <w:r>
        <w:t xml:space="preserve">Sedative/palliative effect – </w:t>
      </w:r>
    </w:p>
    <w:p w14:paraId="0769CB71" w14:textId="77777777" w:rsidR="00230D01" w:rsidRDefault="00230D01" w:rsidP="00230D01"/>
    <w:p w14:paraId="00AE73AA" w14:textId="77777777" w:rsidR="00230D01" w:rsidRDefault="00230D01" w:rsidP="00230D01">
      <w:r>
        <w:t xml:space="preserve">Varnish – </w:t>
      </w:r>
    </w:p>
    <w:p w14:paraId="3F97EA6B" w14:textId="77777777" w:rsidR="00230D01" w:rsidRDefault="00230D01" w:rsidP="00230D01"/>
    <w:p w14:paraId="4208E469" w14:textId="77777777" w:rsidR="00230D01" w:rsidRDefault="00230D01" w:rsidP="00230D01">
      <w:r>
        <w:t xml:space="preserve">Zinc phosphate </w:t>
      </w:r>
      <w:proofErr w:type="gramStart"/>
      <w:r>
        <w:t>cement;</w:t>
      </w:r>
      <w:proofErr w:type="gramEnd"/>
      <w:r>
        <w:t xml:space="preserve"> properties &amp; uses – </w:t>
      </w:r>
    </w:p>
    <w:p w14:paraId="6A2F77C5" w14:textId="77777777" w:rsidR="00230D01" w:rsidRDefault="00230D01" w:rsidP="00230D01"/>
    <w:p w14:paraId="3A12A26C" w14:textId="77777777" w:rsidR="00230D01" w:rsidRDefault="00230D01" w:rsidP="00230D01"/>
    <w:p w14:paraId="77EDEB9D" w14:textId="77777777" w:rsidR="00230D01" w:rsidRDefault="00230D01" w:rsidP="00230D01">
      <w:r>
        <w:t xml:space="preserve">Exothermic - </w:t>
      </w:r>
    </w:p>
    <w:p w14:paraId="7D74D2D4" w14:textId="77777777" w:rsidR="00230D01" w:rsidRDefault="00230D01" w:rsidP="00230D01"/>
    <w:p w14:paraId="05C90555" w14:textId="77777777" w:rsidR="00230D01" w:rsidRDefault="00230D01" w:rsidP="00230D01"/>
    <w:p w14:paraId="676A1E25" w14:textId="2A3ACB9E" w:rsidR="00230D01" w:rsidRDefault="00230D01" w:rsidP="00230D01">
      <w:r>
        <w:t xml:space="preserve">Zinc oxide eugenol (ZOE); composition &amp; properties – </w:t>
      </w:r>
    </w:p>
    <w:p w14:paraId="6D1356D1" w14:textId="77777777" w:rsidR="00230D01" w:rsidRDefault="00230D01" w:rsidP="00230D01"/>
    <w:p w14:paraId="19F686EA" w14:textId="77777777" w:rsidR="00230D01" w:rsidRDefault="00230D01" w:rsidP="00230D01">
      <w:r>
        <w:t xml:space="preserve">     used as a luting cement –</w:t>
      </w:r>
    </w:p>
    <w:p w14:paraId="21A28392" w14:textId="77777777" w:rsidR="00230D01" w:rsidRDefault="00230D01" w:rsidP="00230D01"/>
    <w:p w14:paraId="729E333B" w14:textId="77777777" w:rsidR="00230D01" w:rsidRDefault="00230D01" w:rsidP="00230D01">
      <w:r>
        <w:t xml:space="preserve">     used as a base – </w:t>
      </w:r>
    </w:p>
    <w:p w14:paraId="3A204B4E" w14:textId="77777777" w:rsidR="00230D01" w:rsidRDefault="00230D01" w:rsidP="00230D01"/>
    <w:p w14:paraId="03F5C655" w14:textId="567EE1B5" w:rsidR="00230D01" w:rsidRDefault="00230D01" w:rsidP="00230D01">
      <w:r>
        <w:t xml:space="preserve">     NOT to be used where?</w:t>
      </w:r>
    </w:p>
    <w:p w14:paraId="5CA5AF79" w14:textId="5B49A32D" w:rsidR="00AD2555" w:rsidRDefault="00AD2555" w:rsidP="00230D01"/>
    <w:p w14:paraId="3305D69B" w14:textId="77777777" w:rsidR="00AD2555" w:rsidRDefault="00AD2555" w:rsidP="00230D01"/>
    <w:p w14:paraId="720C6838" w14:textId="77777777" w:rsidR="00230D01" w:rsidRDefault="00230D01" w:rsidP="00230D01"/>
    <w:p w14:paraId="63825C7A" w14:textId="77777777" w:rsidR="00AD2555" w:rsidRDefault="00AD2555" w:rsidP="00230D01"/>
    <w:p w14:paraId="61073011" w14:textId="2CA2256C" w:rsidR="00230D01" w:rsidRDefault="00230D01" w:rsidP="00230D01">
      <w:r>
        <w:lastRenderedPageBreak/>
        <w:t xml:space="preserve">Polycarboxylate cement; composition &amp; properties – </w:t>
      </w:r>
    </w:p>
    <w:p w14:paraId="6BCBE29A" w14:textId="77777777" w:rsidR="00230D01" w:rsidRDefault="00230D01" w:rsidP="00230D01"/>
    <w:p w14:paraId="07C11367" w14:textId="77777777" w:rsidR="00230D01" w:rsidRDefault="00230D01" w:rsidP="00230D01">
      <w:r>
        <w:t xml:space="preserve">     uses – </w:t>
      </w:r>
    </w:p>
    <w:p w14:paraId="151207CC" w14:textId="77777777" w:rsidR="00230D01" w:rsidRDefault="00230D01" w:rsidP="00230D01"/>
    <w:p w14:paraId="6FC1EB7B" w14:textId="77777777" w:rsidR="00230D01" w:rsidRDefault="00230D01" w:rsidP="00230D01">
      <w:r>
        <w:t>Glass ionomer cement; composition &amp; properties –</w:t>
      </w:r>
    </w:p>
    <w:p w14:paraId="7D73CDBC" w14:textId="77777777" w:rsidR="00230D01" w:rsidRDefault="00230D01" w:rsidP="00230D01"/>
    <w:p w14:paraId="5EA88F78" w14:textId="77777777" w:rsidR="00230D01" w:rsidRDefault="00230D01" w:rsidP="00230D01">
      <w:r>
        <w:t xml:space="preserve">     uses – </w:t>
      </w:r>
    </w:p>
    <w:p w14:paraId="0394D746" w14:textId="77777777" w:rsidR="00230D01" w:rsidRDefault="00230D01" w:rsidP="00230D01"/>
    <w:p w14:paraId="00134265" w14:textId="77777777" w:rsidR="00230D01" w:rsidRDefault="00230D01" w:rsidP="00230D01">
      <w:r>
        <w:t xml:space="preserve">Resin-modified - </w:t>
      </w:r>
    </w:p>
    <w:p w14:paraId="7DE6C560" w14:textId="77777777" w:rsidR="00230D01" w:rsidRDefault="00230D01" w:rsidP="00230D01"/>
    <w:p w14:paraId="192EE5EC" w14:textId="77777777" w:rsidR="00230D01" w:rsidRDefault="00230D01" w:rsidP="00230D01">
      <w:r>
        <w:t xml:space="preserve">Calcium hydroxide; composition &amp; properties – </w:t>
      </w:r>
    </w:p>
    <w:p w14:paraId="37373B2B" w14:textId="77777777" w:rsidR="00230D01" w:rsidRDefault="00230D01" w:rsidP="00230D01"/>
    <w:p w14:paraId="5CE5AF72" w14:textId="77777777" w:rsidR="00230D01" w:rsidRDefault="00230D01" w:rsidP="00230D01">
      <w:r>
        <w:t xml:space="preserve">     use – </w:t>
      </w:r>
    </w:p>
    <w:p w14:paraId="7288858C" w14:textId="77777777" w:rsidR="00230D01" w:rsidRDefault="00230D01" w:rsidP="00230D01"/>
    <w:p w14:paraId="7A784397" w14:textId="77777777" w:rsidR="00230D01" w:rsidRDefault="00230D01" w:rsidP="00230D01">
      <w:pPr>
        <w:jc w:val="center"/>
        <w:rPr>
          <w:b/>
          <w:bCs/>
        </w:rPr>
      </w:pPr>
    </w:p>
    <w:p w14:paraId="72C6023F" w14:textId="77777777" w:rsidR="00230D01" w:rsidRDefault="00230D01" w:rsidP="00230D01">
      <w:pPr>
        <w:pStyle w:val="Heading4"/>
        <w:rPr>
          <w:b w:val="0"/>
          <w:bCs w:val="0"/>
        </w:rPr>
      </w:pPr>
      <w:r>
        <w:rPr>
          <w:b w:val="0"/>
          <w:bCs w:val="0"/>
        </w:rPr>
        <w:t xml:space="preserve">Cavity varnish – </w:t>
      </w:r>
    </w:p>
    <w:p w14:paraId="3151179C" w14:textId="77777777" w:rsidR="00230D01" w:rsidRDefault="00230D01" w:rsidP="00230D01"/>
    <w:p w14:paraId="0F0384BB" w14:textId="77777777" w:rsidR="00230D01" w:rsidRDefault="00230D01" w:rsidP="00230D01">
      <w:r>
        <w:t xml:space="preserve">     copal – </w:t>
      </w:r>
    </w:p>
    <w:p w14:paraId="1507B13C" w14:textId="77777777" w:rsidR="00230D01" w:rsidRDefault="00230D01" w:rsidP="00230D01"/>
    <w:p w14:paraId="63270038" w14:textId="77777777" w:rsidR="00230D01" w:rsidRDefault="00230D01" w:rsidP="00230D01">
      <w:r>
        <w:t xml:space="preserve">     universal – </w:t>
      </w:r>
    </w:p>
    <w:p w14:paraId="6A4051BD" w14:textId="77777777" w:rsidR="00230D01" w:rsidRDefault="00230D01" w:rsidP="00230D01"/>
    <w:p w14:paraId="408CA0FE" w14:textId="77777777" w:rsidR="00230D01" w:rsidRDefault="00230D01" w:rsidP="00230D01">
      <w:r>
        <w:t>Fluoride varnish-</w:t>
      </w:r>
    </w:p>
    <w:p w14:paraId="6E09083D" w14:textId="77777777" w:rsidR="00230D01" w:rsidRDefault="00230D01" w:rsidP="00230D01"/>
    <w:p w14:paraId="6B8DEF70" w14:textId="77777777" w:rsidR="00230D01" w:rsidRDefault="00230D01" w:rsidP="00230D01">
      <w:r>
        <w:t xml:space="preserve">Resin cement – </w:t>
      </w:r>
    </w:p>
    <w:p w14:paraId="3F278F74" w14:textId="77777777" w:rsidR="00230D01" w:rsidRDefault="00230D01" w:rsidP="00230D01"/>
    <w:p w14:paraId="6BB7210A" w14:textId="77777777" w:rsidR="00230D01" w:rsidRDefault="00230D01" w:rsidP="00230D01">
      <w:r>
        <w:t xml:space="preserve">     types – </w:t>
      </w:r>
    </w:p>
    <w:p w14:paraId="6B7B7CE8" w14:textId="77777777" w:rsidR="00230D01" w:rsidRDefault="00230D01" w:rsidP="00230D01">
      <w:pPr>
        <w:rPr>
          <w:b/>
          <w:bCs/>
        </w:rPr>
      </w:pPr>
    </w:p>
    <w:p w14:paraId="7B73CF48" w14:textId="77777777" w:rsidR="00230D01" w:rsidRDefault="00230D01" w:rsidP="00230D01">
      <w:r>
        <w:t xml:space="preserve">     uses – </w:t>
      </w:r>
    </w:p>
    <w:p w14:paraId="24E3F8DD" w14:textId="77777777" w:rsidR="00230D01" w:rsidRDefault="00230D01" w:rsidP="00230D01"/>
    <w:p w14:paraId="58CF0BED" w14:textId="77777777" w:rsidR="00230D01" w:rsidRDefault="00230D01" w:rsidP="00230D01">
      <w:r>
        <w:t xml:space="preserve">Compomer cement – </w:t>
      </w:r>
    </w:p>
    <w:p w14:paraId="1A09748B" w14:textId="77777777" w:rsidR="00230D01" w:rsidRDefault="00230D01" w:rsidP="00230D01"/>
    <w:p w14:paraId="77C8AC1E" w14:textId="77777777" w:rsidR="00230D01" w:rsidRDefault="00230D01" w:rsidP="00230D01">
      <w:r>
        <w:t xml:space="preserve">Etchants – </w:t>
      </w:r>
    </w:p>
    <w:p w14:paraId="688000DE" w14:textId="77777777" w:rsidR="00230D01" w:rsidRDefault="00230D01" w:rsidP="00230D01"/>
    <w:p w14:paraId="11AE3C2A" w14:textId="77777777" w:rsidR="00230D01" w:rsidRDefault="00230D01" w:rsidP="00230D01">
      <w:r>
        <w:t xml:space="preserve">Bonding agents/adhesives – </w:t>
      </w:r>
    </w:p>
    <w:p w14:paraId="6446BFDE" w14:textId="77777777" w:rsidR="00230D01" w:rsidRDefault="00230D01" w:rsidP="00230D01"/>
    <w:p w14:paraId="093B92BA" w14:textId="77777777" w:rsidR="00230D01" w:rsidRDefault="00230D01" w:rsidP="00230D01">
      <w:r>
        <w:t xml:space="preserve">Enamel bonding – </w:t>
      </w:r>
    </w:p>
    <w:p w14:paraId="4D788C56" w14:textId="77777777" w:rsidR="00230D01" w:rsidRDefault="00230D01" w:rsidP="00230D01"/>
    <w:p w14:paraId="24ACA3DF" w14:textId="77777777" w:rsidR="00230D01" w:rsidRDefault="00230D01" w:rsidP="00230D01">
      <w:r>
        <w:t xml:space="preserve">Dentin bonding – </w:t>
      </w:r>
    </w:p>
    <w:p w14:paraId="0E1779AE" w14:textId="77777777" w:rsidR="00230D01" w:rsidRDefault="00230D01" w:rsidP="00230D01"/>
    <w:p w14:paraId="35A3CF9E" w14:textId="77777777" w:rsidR="00230D01" w:rsidRDefault="00230D01" w:rsidP="00230D01">
      <w:r>
        <w:t xml:space="preserve">Smear layer – </w:t>
      </w:r>
    </w:p>
    <w:p w14:paraId="6860BE35" w14:textId="77777777" w:rsidR="00230D01" w:rsidRDefault="00230D01" w:rsidP="00230D01"/>
    <w:p w14:paraId="626DE0FA" w14:textId="77777777" w:rsidR="00230D01" w:rsidRDefault="00230D01" w:rsidP="00230D01">
      <w:r>
        <w:t xml:space="preserve">Techniques for detecting cavities – </w:t>
      </w:r>
    </w:p>
    <w:p w14:paraId="2C5CBBFA" w14:textId="77777777" w:rsidR="00230D01" w:rsidRDefault="00230D01" w:rsidP="00230D01"/>
    <w:p w14:paraId="174F0585" w14:textId="77777777" w:rsidR="00230D01" w:rsidRDefault="00230D01" w:rsidP="00230D01">
      <w:pPr>
        <w:jc w:val="center"/>
        <w:rPr>
          <w:b/>
          <w:bCs/>
        </w:rPr>
      </w:pPr>
    </w:p>
    <w:p w14:paraId="4D939063" w14:textId="77777777" w:rsidR="00230D01" w:rsidRDefault="00230D01" w:rsidP="00230D01"/>
    <w:p w14:paraId="31171456" w14:textId="77777777" w:rsidR="00230D01" w:rsidRDefault="00230D01" w:rsidP="00230D01"/>
    <w:p w14:paraId="5D73F012" w14:textId="77777777" w:rsidR="00230D01" w:rsidRDefault="00230D01" w:rsidP="00230D01">
      <w:r>
        <w:lastRenderedPageBreak/>
        <w:t xml:space="preserve">Cavity cleaners/disinfectants - </w:t>
      </w:r>
    </w:p>
    <w:p w14:paraId="43CDD1A8" w14:textId="77777777" w:rsidR="00230D01" w:rsidRDefault="00230D01" w:rsidP="00230D01"/>
    <w:p w14:paraId="49F1022E" w14:textId="77777777" w:rsidR="00230D01" w:rsidRDefault="00230D01" w:rsidP="00230D01">
      <w:r>
        <w:t xml:space="preserve">Desensitizer – </w:t>
      </w:r>
    </w:p>
    <w:p w14:paraId="3DED8AFC" w14:textId="77777777" w:rsidR="00230D01" w:rsidRDefault="00230D01" w:rsidP="00230D01"/>
    <w:p w14:paraId="5CF9AB14" w14:textId="77777777" w:rsidR="00230D01" w:rsidRDefault="00230D01" w:rsidP="00230D01">
      <w:r>
        <w:t>Cavity preparation and identification:</w:t>
      </w:r>
    </w:p>
    <w:p w14:paraId="71250DAE" w14:textId="77777777" w:rsidR="00230D01" w:rsidRDefault="00230D01" w:rsidP="00230D01"/>
    <w:p w14:paraId="358AD03C" w14:textId="77777777" w:rsidR="00230D01" w:rsidRDefault="00230D01" w:rsidP="00230D01">
      <w:r>
        <w:t>Axial wall-</w:t>
      </w:r>
    </w:p>
    <w:p w14:paraId="296369BC" w14:textId="77777777" w:rsidR="00230D01" w:rsidRDefault="00230D01" w:rsidP="00230D01"/>
    <w:p w14:paraId="65DC2643" w14:textId="77777777" w:rsidR="00230D01" w:rsidRDefault="00230D01" w:rsidP="00230D01">
      <w:r>
        <w:t>Pulpal wall-</w:t>
      </w:r>
    </w:p>
    <w:p w14:paraId="49B4D7CB" w14:textId="77777777" w:rsidR="00230D01" w:rsidRDefault="00230D01" w:rsidP="00230D01"/>
    <w:p w14:paraId="39C75F76" w14:textId="77777777" w:rsidR="00230D01" w:rsidRDefault="00230D01" w:rsidP="00230D01">
      <w:r>
        <w:t>Gingival wall-</w:t>
      </w:r>
    </w:p>
    <w:p w14:paraId="30A60E1B" w14:textId="77777777" w:rsidR="00230D01" w:rsidRDefault="00230D01" w:rsidP="00230D01"/>
    <w:p w14:paraId="6D77EC49" w14:textId="77777777" w:rsidR="00230D01" w:rsidRDefault="00230D01" w:rsidP="00230D01">
      <w:r>
        <w:t>Line angle-</w:t>
      </w:r>
    </w:p>
    <w:p w14:paraId="2CB09B7D" w14:textId="77777777" w:rsidR="00230D01" w:rsidRDefault="00230D01" w:rsidP="00230D01"/>
    <w:p w14:paraId="0E49E4B4" w14:textId="77777777" w:rsidR="00230D01" w:rsidRDefault="00230D01" w:rsidP="00230D01">
      <w:r>
        <w:t>Point angles-</w:t>
      </w:r>
    </w:p>
    <w:p w14:paraId="43D77C25" w14:textId="77777777" w:rsidR="00230D01" w:rsidRDefault="00230D01" w:rsidP="00230D01"/>
    <w:p w14:paraId="3CC27E78" w14:textId="77777777" w:rsidR="00230D01" w:rsidRDefault="00230D01" w:rsidP="00230D01">
      <w:proofErr w:type="spellStart"/>
      <w:r>
        <w:t>Cavosurface</w:t>
      </w:r>
      <w:proofErr w:type="spellEnd"/>
      <w:r>
        <w:t xml:space="preserve"> margin-</w:t>
      </w:r>
    </w:p>
    <w:p w14:paraId="0C7A9212" w14:textId="77777777" w:rsidR="00230D01" w:rsidRDefault="00230D01" w:rsidP="00230D01"/>
    <w:p w14:paraId="55427329" w14:textId="77777777" w:rsidR="00230D01" w:rsidRDefault="00230D01" w:rsidP="00230D01">
      <w:r>
        <w:t>Elements of cavity preparations:</w:t>
      </w:r>
    </w:p>
    <w:p w14:paraId="7148D5B1" w14:textId="77777777" w:rsidR="00230D01" w:rsidRDefault="00230D01" w:rsidP="00230D01"/>
    <w:p w14:paraId="123AD36D" w14:textId="77777777" w:rsidR="00230D01" w:rsidRDefault="00230D01" w:rsidP="00230D01">
      <w:r>
        <w:t>Outline form-</w:t>
      </w:r>
    </w:p>
    <w:p w14:paraId="75CDB444" w14:textId="77777777" w:rsidR="00230D01" w:rsidRDefault="00230D01" w:rsidP="00230D01"/>
    <w:p w14:paraId="6F899354" w14:textId="77777777" w:rsidR="00230D01" w:rsidRDefault="00230D01" w:rsidP="00230D01">
      <w:r>
        <w:t>Resistance form-</w:t>
      </w:r>
    </w:p>
    <w:p w14:paraId="0BE5FCD3" w14:textId="77777777" w:rsidR="00230D01" w:rsidRDefault="00230D01" w:rsidP="00230D01"/>
    <w:p w14:paraId="1120CF25" w14:textId="77777777" w:rsidR="00230D01" w:rsidRDefault="00230D01" w:rsidP="00230D01">
      <w:r>
        <w:t>Retention form-</w:t>
      </w:r>
    </w:p>
    <w:p w14:paraId="32B78387" w14:textId="77777777" w:rsidR="00230D01" w:rsidRDefault="00230D01" w:rsidP="00230D01"/>
    <w:p w14:paraId="453D97A7" w14:textId="77777777" w:rsidR="00230D01" w:rsidRDefault="00230D01" w:rsidP="00230D01">
      <w:r>
        <w:t>Convenience form-</w:t>
      </w:r>
    </w:p>
    <w:p w14:paraId="66EFB1B0" w14:textId="77777777" w:rsidR="00230D01" w:rsidRDefault="00230D01" w:rsidP="00230D01"/>
    <w:p w14:paraId="1480ACD8" w14:textId="77777777" w:rsidR="00230D01" w:rsidRDefault="00230D01" w:rsidP="00230D01">
      <w:r>
        <w:t>Finishing or refinement of the cavity preparation-</w:t>
      </w:r>
    </w:p>
    <w:p w14:paraId="27739045" w14:textId="77777777" w:rsidR="00230D01" w:rsidRDefault="00230D01" w:rsidP="00230D01"/>
    <w:p w14:paraId="17726A94" w14:textId="77777777" w:rsidR="00230D01" w:rsidRDefault="00230D01" w:rsidP="00230D01">
      <w:r>
        <w:t>Debridement of the cavity preparation-</w:t>
      </w:r>
    </w:p>
    <w:p w14:paraId="1B6F7C7F" w14:textId="77777777" w:rsidR="00230D01" w:rsidRDefault="00230D01" w:rsidP="00230D01"/>
    <w:p w14:paraId="1F07C79D" w14:textId="77777777" w:rsidR="00230D01" w:rsidRDefault="00230D01" w:rsidP="00230D01">
      <w:r>
        <w:t>Cavity preparation-</w:t>
      </w:r>
    </w:p>
    <w:p w14:paraId="0881A3B6" w14:textId="77777777" w:rsidR="00230D01" w:rsidRDefault="00230D01" w:rsidP="00230D01"/>
    <w:p w14:paraId="70723024" w14:textId="77777777" w:rsidR="00230D01" w:rsidRDefault="00230D01" w:rsidP="00230D01">
      <w:r>
        <w:t>Ideal cavity preparation-</w:t>
      </w:r>
    </w:p>
    <w:p w14:paraId="111E70E0" w14:textId="77777777" w:rsidR="00230D01" w:rsidRDefault="00230D01" w:rsidP="00230D01"/>
    <w:p w14:paraId="57DD0D5A" w14:textId="77777777" w:rsidR="00230D01" w:rsidRDefault="00230D01" w:rsidP="00230D01">
      <w:r>
        <w:t>Beyond- ideal cavity preparation-</w:t>
      </w:r>
    </w:p>
    <w:p w14:paraId="56561694" w14:textId="77777777" w:rsidR="00230D01" w:rsidRDefault="00230D01" w:rsidP="00230D01"/>
    <w:p w14:paraId="3FAD0049" w14:textId="77777777" w:rsidR="00230D01" w:rsidRDefault="00230D01" w:rsidP="00230D01">
      <w:r>
        <w:t>Near-exposure cavity preparation-</w:t>
      </w:r>
    </w:p>
    <w:p w14:paraId="6AF0C629" w14:textId="77777777" w:rsidR="00230D01" w:rsidRDefault="00230D01" w:rsidP="00230D01"/>
    <w:p w14:paraId="31EF0456" w14:textId="77777777" w:rsidR="00230D01" w:rsidRDefault="00230D01" w:rsidP="00230D01">
      <w:r>
        <w:t>Indirect pulp capping-</w:t>
      </w:r>
    </w:p>
    <w:p w14:paraId="39863162" w14:textId="77777777" w:rsidR="00230D01" w:rsidRDefault="00230D01" w:rsidP="00230D01"/>
    <w:p w14:paraId="6C2143C8" w14:textId="77777777" w:rsidR="00230D01" w:rsidRDefault="00230D01" w:rsidP="00230D01">
      <w:r>
        <w:t>Exposed-pulp cavity preparation-</w:t>
      </w:r>
    </w:p>
    <w:p w14:paraId="53323EED" w14:textId="77777777" w:rsidR="00230D01" w:rsidRDefault="00230D01" w:rsidP="00230D01"/>
    <w:p w14:paraId="49A4D9E5" w14:textId="77777777" w:rsidR="00230D01" w:rsidRDefault="00230D01" w:rsidP="00230D01">
      <w:r>
        <w:t>Direct pulp capping-</w:t>
      </w:r>
    </w:p>
    <w:p w14:paraId="54481130" w14:textId="77777777" w:rsidR="00230D01" w:rsidRDefault="00230D01" w:rsidP="00230D01"/>
    <w:p w14:paraId="6BC846F6" w14:textId="77777777" w:rsidR="00230D01" w:rsidRDefault="00230D01" w:rsidP="00230D01">
      <w:r>
        <w:lastRenderedPageBreak/>
        <w:t>Cavity liner-</w:t>
      </w:r>
    </w:p>
    <w:p w14:paraId="7D57341D" w14:textId="77777777" w:rsidR="00230D01" w:rsidRDefault="00230D01" w:rsidP="00230D01"/>
    <w:p w14:paraId="15773A58" w14:textId="77777777" w:rsidR="00230D01" w:rsidRDefault="00230D01" w:rsidP="00230D01">
      <w:r>
        <w:t>Cavity varnish-</w:t>
      </w:r>
    </w:p>
    <w:p w14:paraId="1A05F48C" w14:textId="77777777" w:rsidR="00230D01" w:rsidRDefault="00230D01" w:rsidP="00230D01"/>
    <w:p w14:paraId="718369A3" w14:textId="77777777" w:rsidR="00230D01" w:rsidRDefault="00230D01" w:rsidP="00230D01">
      <w:r>
        <w:t>Cement base-</w:t>
      </w:r>
    </w:p>
    <w:p w14:paraId="597876B1" w14:textId="77777777" w:rsidR="00230D01" w:rsidRDefault="00230D01" w:rsidP="00230D0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2861EEBB" w14:textId="15F0BAA0" w:rsidR="00230D01" w:rsidRDefault="00230D01" w:rsidP="00AA0D2F">
      <w:pPr>
        <w:jc w:val="center"/>
        <w:rPr>
          <w:b/>
          <w:bCs/>
          <w:u w:val="single"/>
        </w:rPr>
      </w:pPr>
    </w:p>
    <w:p w14:paraId="4F345986" w14:textId="265B5BDF" w:rsidR="00B73C75" w:rsidRDefault="00B73C75" w:rsidP="00AA0D2F">
      <w:pPr>
        <w:jc w:val="center"/>
        <w:rPr>
          <w:b/>
          <w:bCs/>
          <w:u w:val="single"/>
        </w:rPr>
      </w:pPr>
    </w:p>
    <w:p w14:paraId="19E04CF6" w14:textId="4CF52FC4" w:rsidR="00B73C75" w:rsidRDefault="00B73C75" w:rsidP="00AA0D2F">
      <w:pPr>
        <w:jc w:val="center"/>
        <w:rPr>
          <w:b/>
          <w:bCs/>
          <w:u w:val="single"/>
        </w:rPr>
      </w:pPr>
    </w:p>
    <w:p w14:paraId="75364718" w14:textId="3E525C34" w:rsidR="00B73C75" w:rsidRDefault="00B73C75" w:rsidP="00AA0D2F">
      <w:pPr>
        <w:jc w:val="center"/>
        <w:rPr>
          <w:b/>
          <w:bCs/>
          <w:u w:val="single"/>
        </w:rPr>
      </w:pPr>
    </w:p>
    <w:p w14:paraId="78A813B9" w14:textId="6309A26E" w:rsidR="00B73C75" w:rsidRDefault="00B73C75" w:rsidP="00AA0D2F">
      <w:pPr>
        <w:jc w:val="center"/>
        <w:rPr>
          <w:b/>
          <w:bCs/>
          <w:u w:val="single"/>
        </w:rPr>
      </w:pPr>
    </w:p>
    <w:p w14:paraId="03A94A7A" w14:textId="109AEF1C" w:rsidR="00B73C75" w:rsidRDefault="00B73C75" w:rsidP="00AA0D2F">
      <w:pPr>
        <w:jc w:val="center"/>
        <w:rPr>
          <w:b/>
          <w:bCs/>
          <w:u w:val="single"/>
        </w:rPr>
      </w:pPr>
    </w:p>
    <w:p w14:paraId="22D3AEE9" w14:textId="2DE9DACA" w:rsidR="00B73C75" w:rsidRDefault="00B73C75" w:rsidP="00AA0D2F">
      <w:pPr>
        <w:jc w:val="center"/>
        <w:rPr>
          <w:b/>
          <w:bCs/>
          <w:u w:val="single"/>
        </w:rPr>
      </w:pPr>
    </w:p>
    <w:p w14:paraId="7F7B4F6C" w14:textId="38A2CC7C" w:rsidR="00B73C75" w:rsidRDefault="00B73C75" w:rsidP="00AA0D2F">
      <w:pPr>
        <w:jc w:val="center"/>
        <w:rPr>
          <w:b/>
          <w:bCs/>
          <w:u w:val="single"/>
        </w:rPr>
      </w:pPr>
    </w:p>
    <w:p w14:paraId="588B7A67" w14:textId="79E39496" w:rsidR="00B73C75" w:rsidRDefault="00B73C75" w:rsidP="00AA0D2F">
      <w:pPr>
        <w:jc w:val="center"/>
        <w:rPr>
          <w:b/>
          <w:bCs/>
          <w:u w:val="single"/>
        </w:rPr>
      </w:pPr>
    </w:p>
    <w:p w14:paraId="2AC83029" w14:textId="5CEC5D80" w:rsidR="00B73C75" w:rsidRDefault="00B73C75" w:rsidP="00AA0D2F">
      <w:pPr>
        <w:jc w:val="center"/>
        <w:rPr>
          <w:b/>
          <w:bCs/>
          <w:u w:val="single"/>
        </w:rPr>
      </w:pPr>
    </w:p>
    <w:p w14:paraId="72CBD1B6" w14:textId="103927A2" w:rsidR="00B73C75" w:rsidRDefault="00B73C75" w:rsidP="00AA0D2F">
      <w:pPr>
        <w:jc w:val="center"/>
        <w:rPr>
          <w:b/>
          <w:bCs/>
          <w:u w:val="single"/>
        </w:rPr>
      </w:pPr>
    </w:p>
    <w:p w14:paraId="7BB236B5" w14:textId="7EE9BB2E" w:rsidR="00B73C75" w:rsidRDefault="00B73C75" w:rsidP="00AA0D2F">
      <w:pPr>
        <w:jc w:val="center"/>
        <w:rPr>
          <w:b/>
          <w:bCs/>
          <w:u w:val="single"/>
        </w:rPr>
      </w:pPr>
    </w:p>
    <w:p w14:paraId="67BED69C" w14:textId="1F3C051A" w:rsidR="00B73C75" w:rsidRDefault="00B73C75" w:rsidP="00AA0D2F">
      <w:pPr>
        <w:jc w:val="center"/>
        <w:rPr>
          <w:b/>
          <w:bCs/>
          <w:u w:val="single"/>
        </w:rPr>
      </w:pPr>
    </w:p>
    <w:p w14:paraId="5C9C7589" w14:textId="7955E05C" w:rsidR="00B73C75" w:rsidRDefault="00B73C75" w:rsidP="00AA0D2F">
      <w:pPr>
        <w:jc w:val="center"/>
        <w:rPr>
          <w:b/>
          <w:bCs/>
          <w:u w:val="single"/>
        </w:rPr>
      </w:pPr>
    </w:p>
    <w:p w14:paraId="6E8D1039" w14:textId="34B43CA4" w:rsidR="00B73C75" w:rsidRDefault="00B73C75" w:rsidP="00AA0D2F">
      <w:pPr>
        <w:jc w:val="center"/>
        <w:rPr>
          <w:b/>
          <w:bCs/>
          <w:u w:val="single"/>
        </w:rPr>
      </w:pPr>
    </w:p>
    <w:p w14:paraId="018722A5" w14:textId="3848B6DC" w:rsidR="00B73C75" w:rsidRDefault="00B73C75" w:rsidP="00AA0D2F">
      <w:pPr>
        <w:jc w:val="center"/>
        <w:rPr>
          <w:b/>
          <w:bCs/>
          <w:u w:val="single"/>
        </w:rPr>
      </w:pPr>
    </w:p>
    <w:p w14:paraId="589BE220" w14:textId="6F3EC083" w:rsidR="00B73C75" w:rsidRDefault="00B73C75" w:rsidP="00AA0D2F">
      <w:pPr>
        <w:jc w:val="center"/>
        <w:rPr>
          <w:b/>
          <w:bCs/>
          <w:u w:val="single"/>
        </w:rPr>
      </w:pPr>
    </w:p>
    <w:p w14:paraId="556C4817" w14:textId="361686C7" w:rsidR="00B73C75" w:rsidRDefault="00B73C75" w:rsidP="00AA0D2F">
      <w:pPr>
        <w:jc w:val="center"/>
        <w:rPr>
          <w:b/>
          <w:bCs/>
          <w:u w:val="single"/>
        </w:rPr>
      </w:pPr>
    </w:p>
    <w:p w14:paraId="193D53C4" w14:textId="60C34704" w:rsidR="00B73C75" w:rsidRDefault="00B73C75" w:rsidP="00AA0D2F">
      <w:pPr>
        <w:jc w:val="center"/>
        <w:rPr>
          <w:b/>
          <w:bCs/>
          <w:u w:val="single"/>
        </w:rPr>
      </w:pPr>
    </w:p>
    <w:p w14:paraId="3E8842DD" w14:textId="0C79ED08" w:rsidR="00B73C75" w:rsidRDefault="00B73C75" w:rsidP="00AA0D2F">
      <w:pPr>
        <w:jc w:val="center"/>
        <w:rPr>
          <w:b/>
          <w:bCs/>
          <w:u w:val="single"/>
        </w:rPr>
      </w:pPr>
    </w:p>
    <w:p w14:paraId="3C871017" w14:textId="24812770" w:rsidR="00B73C75" w:rsidRDefault="00B73C75" w:rsidP="00AA0D2F">
      <w:pPr>
        <w:jc w:val="center"/>
        <w:rPr>
          <w:b/>
          <w:bCs/>
          <w:u w:val="single"/>
        </w:rPr>
      </w:pPr>
    </w:p>
    <w:p w14:paraId="09D2A871" w14:textId="7194A5BA" w:rsidR="00B73C75" w:rsidRDefault="00B73C75" w:rsidP="00AA0D2F">
      <w:pPr>
        <w:jc w:val="center"/>
        <w:rPr>
          <w:b/>
          <w:bCs/>
          <w:u w:val="single"/>
        </w:rPr>
      </w:pPr>
    </w:p>
    <w:p w14:paraId="6EA6D6FD" w14:textId="1192A305" w:rsidR="00B73C75" w:rsidRDefault="00B73C75" w:rsidP="00AA0D2F">
      <w:pPr>
        <w:jc w:val="center"/>
        <w:rPr>
          <w:b/>
          <w:bCs/>
          <w:u w:val="single"/>
        </w:rPr>
      </w:pPr>
    </w:p>
    <w:p w14:paraId="4184BB14" w14:textId="1C09B3F4" w:rsidR="00B73C75" w:rsidRDefault="00B73C75" w:rsidP="00AA0D2F">
      <w:pPr>
        <w:jc w:val="center"/>
        <w:rPr>
          <w:b/>
          <w:bCs/>
          <w:u w:val="single"/>
        </w:rPr>
      </w:pPr>
    </w:p>
    <w:p w14:paraId="3B494845" w14:textId="0566547D" w:rsidR="00B73C75" w:rsidRDefault="00B73C75" w:rsidP="00AA0D2F">
      <w:pPr>
        <w:jc w:val="center"/>
        <w:rPr>
          <w:b/>
          <w:bCs/>
          <w:u w:val="single"/>
        </w:rPr>
      </w:pPr>
    </w:p>
    <w:p w14:paraId="41C3F595" w14:textId="15B13B7C" w:rsidR="00B73C75" w:rsidRDefault="00B73C75" w:rsidP="00AA0D2F">
      <w:pPr>
        <w:jc w:val="center"/>
        <w:rPr>
          <w:b/>
          <w:bCs/>
          <w:u w:val="single"/>
        </w:rPr>
      </w:pPr>
    </w:p>
    <w:p w14:paraId="4B43BC2B" w14:textId="00969956" w:rsidR="00B73C75" w:rsidRDefault="00B73C75" w:rsidP="00AA0D2F">
      <w:pPr>
        <w:jc w:val="center"/>
        <w:rPr>
          <w:b/>
          <w:bCs/>
          <w:u w:val="single"/>
        </w:rPr>
      </w:pPr>
    </w:p>
    <w:p w14:paraId="2C85384F" w14:textId="0DCDEDCB" w:rsidR="00B73C75" w:rsidRDefault="00B73C75" w:rsidP="00AA0D2F">
      <w:pPr>
        <w:jc w:val="center"/>
        <w:rPr>
          <w:b/>
          <w:bCs/>
          <w:u w:val="single"/>
        </w:rPr>
      </w:pPr>
    </w:p>
    <w:p w14:paraId="3028417A" w14:textId="1364B469" w:rsidR="00B73C75" w:rsidRDefault="00B73C75" w:rsidP="00AA0D2F">
      <w:pPr>
        <w:jc w:val="center"/>
        <w:rPr>
          <w:b/>
          <w:bCs/>
          <w:u w:val="single"/>
        </w:rPr>
      </w:pPr>
    </w:p>
    <w:p w14:paraId="1969DC21" w14:textId="0D2E8DC2" w:rsidR="00B73C75" w:rsidRDefault="00B73C75" w:rsidP="00AA0D2F">
      <w:pPr>
        <w:jc w:val="center"/>
        <w:rPr>
          <w:b/>
          <w:bCs/>
          <w:u w:val="single"/>
        </w:rPr>
      </w:pPr>
    </w:p>
    <w:p w14:paraId="4E010A4E" w14:textId="18F524B9" w:rsidR="00B73C75" w:rsidRDefault="00B73C75" w:rsidP="00AA0D2F">
      <w:pPr>
        <w:jc w:val="center"/>
        <w:rPr>
          <w:b/>
          <w:bCs/>
          <w:u w:val="single"/>
        </w:rPr>
      </w:pPr>
    </w:p>
    <w:p w14:paraId="0F8E88DA" w14:textId="6A24DD26" w:rsidR="00B73C75" w:rsidRDefault="00B73C75" w:rsidP="00AA0D2F">
      <w:pPr>
        <w:jc w:val="center"/>
        <w:rPr>
          <w:b/>
          <w:bCs/>
          <w:u w:val="single"/>
        </w:rPr>
      </w:pPr>
    </w:p>
    <w:p w14:paraId="2344DF5C" w14:textId="24399D1F" w:rsidR="00B73C75" w:rsidRDefault="00B73C75" w:rsidP="00AA0D2F">
      <w:pPr>
        <w:jc w:val="center"/>
        <w:rPr>
          <w:b/>
          <w:bCs/>
          <w:u w:val="single"/>
        </w:rPr>
      </w:pPr>
    </w:p>
    <w:p w14:paraId="514D79CA" w14:textId="244617D2" w:rsidR="00B73C75" w:rsidRDefault="00B73C75" w:rsidP="00AA0D2F">
      <w:pPr>
        <w:jc w:val="center"/>
        <w:rPr>
          <w:b/>
          <w:bCs/>
          <w:u w:val="single"/>
        </w:rPr>
      </w:pPr>
    </w:p>
    <w:p w14:paraId="300C9A2C" w14:textId="6E835D61" w:rsidR="00B73C75" w:rsidRDefault="00B73C75" w:rsidP="00AA0D2F">
      <w:pPr>
        <w:jc w:val="center"/>
        <w:rPr>
          <w:b/>
          <w:bCs/>
          <w:u w:val="single"/>
        </w:rPr>
      </w:pPr>
    </w:p>
    <w:p w14:paraId="40A23272" w14:textId="297621F2" w:rsidR="00B73C75" w:rsidRDefault="00B73C75" w:rsidP="00AA0D2F">
      <w:pPr>
        <w:jc w:val="center"/>
        <w:rPr>
          <w:b/>
          <w:bCs/>
          <w:u w:val="single"/>
        </w:rPr>
      </w:pPr>
    </w:p>
    <w:p w14:paraId="34011549" w14:textId="289A593A" w:rsidR="00B73C75" w:rsidRDefault="00B73C75" w:rsidP="00AA0D2F">
      <w:pPr>
        <w:jc w:val="center"/>
        <w:rPr>
          <w:b/>
          <w:bCs/>
          <w:u w:val="single"/>
        </w:rPr>
      </w:pPr>
    </w:p>
    <w:p w14:paraId="445DD964" w14:textId="5F69AA91" w:rsidR="00B73C75" w:rsidRDefault="00B73C75" w:rsidP="00AA0D2F">
      <w:pPr>
        <w:jc w:val="center"/>
        <w:rPr>
          <w:b/>
          <w:bCs/>
          <w:u w:val="single"/>
        </w:rPr>
      </w:pPr>
    </w:p>
    <w:p w14:paraId="73C16353" w14:textId="5D0C6182" w:rsidR="00B73C75" w:rsidRDefault="00B73C75" w:rsidP="00AA0D2F">
      <w:pPr>
        <w:jc w:val="center"/>
        <w:rPr>
          <w:b/>
          <w:bCs/>
          <w:u w:val="single"/>
        </w:rPr>
      </w:pPr>
    </w:p>
    <w:p w14:paraId="3F05A9E5" w14:textId="57537EB9" w:rsidR="00B73C75" w:rsidRDefault="00B73C75" w:rsidP="00AA0D2F">
      <w:pPr>
        <w:jc w:val="center"/>
        <w:rPr>
          <w:b/>
          <w:bCs/>
          <w:u w:val="single"/>
        </w:rPr>
      </w:pPr>
    </w:p>
    <w:p w14:paraId="39315274" w14:textId="4913EFF6" w:rsidR="00B73C75" w:rsidRDefault="00B73C75" w:rsidP="00AA0D2F">
      <w:pPr>
        <w:jc w:val="center"/>
      </w:pPr>
      <w:r>
        <w:rPr>
          <w:b/>
          <w:bCs/>
          <w:u w:val="single"/>
        </w:rPr>
        <w:lastRenderedPageBreak/>
        <w:t>SECTION 4, Chapter 38</w:t>
      </w:r>
    </w:p>
    <w:p w14:paraId="4523138A" w14:textId="1DBA6659" w:rsidR="00B73C75" w:rsidRDefault="00230D01" w:rsidP="00230D01">
      <w:r>
        <w:t xml:space="preserve">Amalgam – </w:t>
      </w:r>
    </w:p>
    <w:p w14:paraId="198FCE74" w14:textId="77777777" w:rsidR="00230D01" w:rsidRDefault="00230D01" w:rsidP="00230D01"/>
    <w:p w14:paraId="3CF007CA" w14:textId="77777777" w:rsidR="00230D01" w:rsidRDefault="00230D01" w:rsidP="00230D01">
      <w:r>
        <w:t xml:space="preserve">Alloy - </w:t>
      </w:r>
    </w:p>
    <w:p w14:paraId="5F67AD71" w14:textId="77777777" w:rsidR="00230D01" w:rsidRDefault="00230D01" w:rsidP="00230D01"/>
    <w:p w14:paraId="2775B8D2" w14:textId="77777777" w:rsidR="00230D01" w:rsidRDefault="00230D01" w:rsidP="00230D01">
      <w:r>
        <w:t xml:space="preserve">Dental amalgam composition – </w:t>
      </w:r>
    </w:p>
    <w:p w14:paraId="6A4011ED" w14:textId="77777777" w:rsidR="00230D01" w:rsidRDefault="00230D01" w:rsidP="00230D01"/>
    <w:p w14:paraId="36FC8F6F" w14:textId="77777777" w:rsidR="00230D01" w:rsidRDefault="00230D01" w:rsidP="00230D01">
      <w:r>
        <w:t xml:space="preserve">     types – </w:t>
      </w:r>
    </w:p>
    <w:p w14:paraId="1217631A" w14:textId="77777777" w:rsidR="00230D01" w:rsidRDefault="00230D01" w:rsidP="00230D01"/>
    <w:p w14:paraId="2641A4C1" w14:textId="77777777" w:rsidR="00230D01" w:rsidRDefault="00230D01" w:rsidP="00230D01">
      <w:r>
        <w:t xml:space="preserve">     </w:t>
      </w:r>
    </w:p>
    <w:p w14:paraId="3F5A3E74" w14:textId="77777777" w:rsidR="00230D01" w:rsidRDefault="00230D01" w:rsidP="00230D01">
      <w:pPr>
        <w:pStyle w:val="Heading4"/>
        <w:rPr>
          <w:b w:val="0"/>
          <w:bCs w:val="0"/>
        </w:rPr>
      </w:pPr>
      <w:r>
        <w:rPr>
          <w:b w:val="0"/>
          <w:bCs w:val="0"/>
        </w:rPr>
        <w:t xml:space="preserve">Mercury – </w:t>
      </w:r>
    </w:p>
    <w:p w14:paraId="041AC6C7" w14:textId="77777777" w:rsidR="00230D01" w:rsidRDefault="00230D01" w:rsidP="00230D01"/>
    <w:p w14:paraId="12488395" w14:textId="77777777" w:rsidR="00230D01" w:rsidRDefault="00230D01" w:rsidP="00230D01"/>
    <w:p w14:paraId="02ECA2F4" w14:textId="77777777" w:rsidR="00230D01" w:rsidRDefault="00230D01" w:rsidP="00230D01">
      <w:r>
        <w:t xml:space="preserve"> Safety considerations – </w:t>
      </w:r>
    </w:p>
    <w:p w14:paraId="4B342A7B" w14:textId="77777777" w:rsidR="00230D01" w:rsidRDefault="00230D01" w:rsidP="00230D01"/>
    <w:p w14:paraId="2B4E813C" w14:textId="77777777" w:rsidR="00230D01" w:rsidRDefault="00230D01" w:rsidP="00230D01"/>
    <w:p w14:paraId="7DC0AF63" w14:textId="207E7832" w:rsidR="00230D01" w:rsidRDefault="00230D01" w:rsidP="00230D01">
      <w:r>
        <w:t>Forms of dental alloy-</w:t>
      </w:r>
    </w:p>
    <w:p w14:paraId="2ED5D3FB" w14:textId="2C8E1ECA" w:rsidR="00691401" w:rsidRDefault="0018187C" w:rsidP="00230D01">
      <w:r>
        <w:tab/>
      </w:r>
      <w:r w:rsidR="005E217E">
        <w:t>c</w:t>
      </w:r>
      <w:r>
        <w:t>apsule-</w:t>
      </w:r>
    </w:p>
    <w:p w14:paraId="43179B83" w14:textId="7BB5D417" w:rsidR="0024362E" w:rsidRDefault="0024362E" w:rsidP="00230D01"/>
    <w:p w14:paraId="24DAC383" w14:textId="22750F33" w:rsidR="00230D01" w:rsidRDefault="0024362E" w:rsidP="00230D01">
      <w:r>
        <w:tab/>
      </w:r>
      <w:r w:rsidR="005E217E">
        <w:t>p</w:t>
      </w:r>
      <w:r>
        <w:t>estle-</w:t>
      </w:r>
    </w:p>
    <w:p w14:paraId="7FD4E812" w14:textId="25D804DC" w:rsidR="007D3731" w:rsidRDefault="007D3731" w:rsidP="00230D01"/>
    <w:p w14:paraId="6B3F2B62" w14:textId="13565A17" w:rsidR="007D3731" w:rsidRDefault="007D3731" w:rsidP="00230D01">
      <w:r>
        <w:t>Amalgamator-</w:t>
      </w:r>
    </w:p>
    <w:p w14:paraId="56918D50" w14:textId="77777777" w:rsidR="001E02D9" w:rsidRDefault="001E02D9" w:rsidP="00230D01"/>
    <w:p w14:paraId="778B2C96" w14:textId="77777777" w:rsidR="00230D01" w:rsidRDefault="00230D01" w:rsidP="00230D01">
      <w:r>
        <w:t xml:space="preserve">Trituration – </w:t>
      </w:r>
    </w:p>
    <w:p w14:paraId="313A78F2" w14:textId="77777777" w:rsidR="00230D01" w:rsidRDefault="00230D01" w:rsidP="00230D01">
      <w:pPr>
        <w:rPr>
          <w:b/>
          <w:bCs/>
        </w:rPr>
      </w:pPr>
    </w:p>
    <w:p w14:paraId="2B3E9888" w14:textId="77777777" w:rsidR="00230D01" w:rsidRDefault="00230D01" w:rsidP="00230D01">
      <w:r>
        <w:t xml:space="preserve">Amalgamation – </w:t>
      </w:r>
    </w:p>
    <w:p w14:paraId="1B6E713A" w14:textId="77777777" w:rsidR="00230D01" w:rsidRDefault="00230D01" w:rsidP="00230D01"/>
    <w:p w14:paraId="76FA6D0C" w14:textId="77777777" w:rsidR="00230D01" w:rsidRDefault="00230D01" w:rsidP="00230D01">
      <w:r>
        <w:t xml:space="preserve">Amalgam bonding – </w:t>
      </w:r>
    </w:p>
    <w:p w14:paraId="0036614C" w14:textId="77777777" w:rsidR="00230D01" w:rsidRDefault="00230D01" w:rsidP="00230D01"/>
    <w:p w14:paraId="413F3E82" w14:textId="77777777" w:rsidR="00230D01" w:rsidRDefault="00230D01" w:rsidP="00230D01">
      <w:r>
        <w:t xml:space="preserve">Composite restorative material - </w:t>
      </w:r>
    </w:p>
    <w:p w14:paraId="324DC6EA" w14:textId="77777777" w:rsidR="00230D01" w:rsidRDefault="00230D01" w:rsidP="00230D01">
      <w:pPr>
        <w:jc w:val="center"/>
      </w:pPr>
    </w:p>
    <w:p w14:paraId="6CD4BE05" w14:textId="77777777" w:rsidR="00230D01" w:rsidRDefault="00230D01" w:rsidP="00230D01">
      <w:r>
        <w:t xml:space="preserve">    Composition of composites – </w:t>
      </w:r>
    </w:p>
    <w:p w14:paraId="388ABCCE" w14:textId="77777777" w:rsidR="00230D01" w:rsidRDefault="00230D01" w:rsidP="00230D01"/>
    <w:p w14:paraId="3D79EF65" w14:textId="77777777" w:rsidR="00230D01" w:rsidRDefault="00230D01" w:rsidP="00230D01">
      <w:r>
        <w:t xml:space="preserve">     </w:t>
      </w:r>
      <w:proofErr w:type="spellStart"/>
      <w:r>
        <w:t>macrofill</w:t>
      </w:r>
      <w:proofErr w:type="spellEnd"/>
      <w:r>
        <w:t xml:space="preserve"> – </w:t>
      </w:r>
    </w:p>
    <w:p w14:paraId="09E1D740" w14:textId="77777777" w:rsidR="00230D01" w:rsidRDefault="00230D01" w:rsidP="00230D01"/>
    <w:p w14:paraId="380B78C2" w14:textId="77777777" w:rsidR="00230D01" w:rsidRDefault="00230D01" w:rsidP="00230D01">
      <w:r>
        <w:t xml:space="preserve">     </w:t>
      </w:r>
      <w:proofErr w:type="spellStart"/>
      <w:r>
        <w:t>microfill</w:t>
      </w:r>
      <w:proofErr w:type="spellEnd"/>
      <w:r>
        <w:t xml:space="preserve"> –</w:t>
      </w:r>
    </w:p>
    <w:p w14:paraId="2B248165" w14:textId="77777777" w:rsidR="00230D01" w:rsidRDefault="00230D01" w:rsidP="00230D01">
      <w:pPr>
        <w:rPr>
          <w:b/>
          <w:bCs/>
        </w:rPr>
      </w:pPr>
    </w:p>
    <w:p w14:paraId="17CFBEA5" w14:textId="2B4DC0EB" w:rsidR="00230D01" w:rsidRDefault="00230D01" w:rsidP="00230D01">
      <w:r>
        <w:t xml:space="preserve">   </w:t>
      </w:r>
      <w:r w:rsidR="00EA10D6">
        <w:t xml:space="preserve">  h</w:t>
      </w:r>
      <w:r>
        <w:t xml:space="preserve">ybrid – </w:t>
      </w:r>
    </w:p>
    <w:p w14:paraId="17D17E22" w14:textId="77777777" w:rsidR="00230D01" w:rsidRDefault="00230D01" w:rsidP="00230D01"/>
    <w:p w14:paraId="5AE0AF0C" w14:textId="4AC67597" w:rsidR="00230D01" w:rsidRDefault="00230D01" w:rsidP="00230D01">
      <w:r>
        <w:t xml:space="preserve">   </w:t>
      </w:r>
      <w:r w:rsidR="00EA10D6">
        <w:t xml:space="preserve"> </w:t>
      </w:r>
      <w:r w:rsidR="00121AAA">
        <w:t xml:space="preserve"> </w:t>
      </w:r>
      <w:r w:rsidR="00EA10D6">
        <w:t>f</w:t>
      </w:r>
      <w:r>
        <w:t xml:space="preserve">lowable – </w:t>
      </w:r>
    </w:p>
    <w:p w14:paraId="78A8513F" w14:textId="77777777" w:rsidR="00230D01" w:rsidRDefault="00230D01" w:rsidP="00230D01"/>
    <w:p w14:paraId="6C41E1AF" w14:textId="3A9A0570" w:rsidR="00230D01" w:rsidRDefault="00230D01" w:rsidP="00230D01">
      <w:r>
        <w:t xml:space="preserve">   </w:t>
      </w:r>
      <w:r w:rsidR="00121AAA">
        <w:t xml:space="preserve">  p</w:t>
      </w:r>
      <w:r>
        <w:t xml:space="preserve">ackable - </w:t>
      </w:r>
    </w:p>
    <w:p w14:paraId="367BE3E5" w14:textId="4085B6D5" w:rsidR="00230D01" w:rsidRDefault="00230D01" w:rsidP="00230D01"/>
    <w:p w14:paraId="64C3D7AD" w14:textId="32F171A0" w:rsidR="00B01A51" w:rsidRDefault="007731BB" w:rsidP="00230D01">
      <w:r>
        <w:t>Class I and II-</w:t>
      </w:r>
    </w:p>
    <w:p w14:paraId="73A0D56C" w14:textId="7C288951" w:rsidR="006C1917" w:rsidRDefault="006C1917" w:rsidP="00230D01"/>
    <w:p w14:paraId="5ACE98AE" w14:textId="44962ABB" w:rsidR="00B01A51" w:rsidRDefault="006C1917" w:rsidP="00230D01">
      <w:r>
        <w:t>Class IV and V-</w:t>
      </w:r>
    </w:p>
    <w:p w14:paraId="49E2A2A1" w14:textId="77777777" w:rsidR="00230D01" w:rsidRDefault="00230D01" w:rsidP="00230D01"/>
    <w:p w14:paraId="1685DD8C" w14:textId="77777777" w:rsidR="00230D01" w:rsidRDefault="00230D01" w:rsidP="00230D01">
      <w:r>
        <w:t xml:space="preserve">Glass ionomer restorative material – </w:t>
      </w:r>
    </w:p>
    <w:p w14:paraId="2890FC48" w14:textId="77777777" w:rsidR="00230D01" w:rsidRDefault="00230D01" w:rsidP="00230D01"/>
    <w:p w14:paraId="5D2B2761" w14:textId="1F3C9A25" w:rsidR="00230D01" w:rsidRDefault="00230D01" w:rsidP="00230D01">
      <w:r>
        <w:t>Resin-modified</w:t>
      </w:r>
      <w:r w:rsidR="009238DF">
        <w:t>/Hybrid</w:t>
      </w:r>
      <w:r>
        <w:t xml:space="preserve"> - </w:t>
      </w:r>
    </w:p>
    <w:p w14:paraId="5B928A2E" w14:textId="77777777" w:rsidR="00230D01" w:rsidRDefault="00230D01" w:rsidP="00230D01"/>
    <w:p w14:paraId="6D695C43" w14:textId="6A9CC26A" w:rsidR="00230D01" w:rsidRDefault="00230D01" w:rsidP="00230D01">
      <w:r>
        <w:t xml:space="preserve">Compomer restorative material – </w:t>
      </w:r>
    </w:p>
    <w:p w14:paraId="7E055772" w14:textId="77777777" w:rsidR="00230D01" w:rsidRDefault="00230D01" w:rsidP="00230D01"/>
    <w:p w14:paraId="2DF899D7" w14:textId="77777777" w:rsidR="00230D01" w:rsidRDefault="00230D01" w:rsidP="00230D01">
      <w:r>
        <w:t>Matrix band-</w:t>
      </w:r>
    </w:p>
    <w:p w14:paraId="35329676" w14:textId="77777777" w:rsidR="00230D01" w:rsidRDefault="00230D01" w:rsidP="00230D01"/>
    <w:p w14:paraId="70C30009" w14:textId="77777777" w:rsidR="00230D01" w:rsidRDefault="00230D01" w:rsidP="00230D01">
      <w:r>
        <w:t>Retainer-</w:t>
      </w:r>
    </w:p>
    <w:p w14:paraId="03E54AF1" w14:textId="77777777" w:rsidR="00230D01" w:rsidRDefault="00230D01" w:rsidP="00230D01"/>
    <w:p w14:paraId="0E78A1CC" w14:textId="2E429C6E" w:rsidR="00230D01" w:rsidRDefault="00230D01" w:rsidP="00230D01">
      <w:r>
        <w:t xml:space="preserve">Wedges – </w:t>
      </w:r>
    </w:p>
    <w:p w14:paraId="44E3C2F6" w14:textId="77777777" w:rsidR="00230D01" w:rsidRDefault="00230D01" w:rsidP="00230D01"/>
    <w:p w14:paraId="569B2419" w14:textId="0ED576FE" w:rsidR="00230D01" w:rsidRDefault="00230D01" w:rsidP="00230D01">
      <w:r>
        <w:t xml:space="preserve">     types –</w:t>
      </w:r>
    </w:p>
    <w:p w14:paraId="18C4C9B2" w14:textId="77777777" w:rsidR="00230D01" w:rsidRDefault="00230D01" w:rsidP="00230D01"/>
    <w:p w14:paraId="507A79BF" w14:textId="0696C004" w:rsidR="00230D01" w:rsidRDefault="008B450A" w:rsidP="00230D01">
      <w:r>
        <w:t xml:space="preserve">    </w:t>
      </w:r>
      <w:r w:rsidR="00230D01">
        <w:t xml:space="preserve"> placement and purpose - </w:t>
      </w:r>
    </w:p>
    <w:p w14:paraId="059D6430" w14:textId="77777777" w:rsidR="00230D01" w:rsidRDefault="00230D01" w:rsidP="00230D01"/>
    <w:p w14:paraId="02194A13" w14:textId="77777777" w:rsidR="00230D01" w:rsidRDefault="00230D01" w:rsidP="00230D01">
      <w:proofErr w:type="spellStart"/>
      <w:r>
        <w:t>Tofflemire</w:t>
      </w:r>
      <w:proofErr w:type="spellEnd"/>
      <w:r>
        <w:t xml:space="preserve"> matrix– </w:t>
      </w:r>
    </w:p>
    <w:p w14:paraId="1F3B7D11" w14:textId="77777777" w:rsidR="00230D01" w:rsidRDefault="00230D01" w:rsidP="00230D01"/>
    <w:p w14:paraId="4839B790" w14:textId="77777777" w:rsidR="00230D01" w:rsidRDefault="00230D01" w:rsidP="00230D01">
      <w:proofErr w:type="spellStart"/>
      <w:r>
        <w:t>Tofflemire</w:t>
      </w:r>
      <w:proofErr w:type="spellEnd"/>
      <w:r>
        <w:t xml:space="preserve"> matrix retainer parts:</w:t>
      </w:r>
    </w:p>
    <w:p w14:paraId="6943FD9B" w14:textId="77777777" w:rsidR="00230D01" w:rsidRDefault="00230D01" w:rsidP="00230D01"/>
    <w:p w14:paraId="70650B88" w14:textId="3F7B418C" w:rsidR="00230D01" w:rsidRDefault="00230D01" w:rsidP="00230D01">
      <w:r>
        <w:t xml:space="preserve">    </w:t>
      </w:r>
      <w:r w:rsidR="00435CD1">
        <w:t>f</w:t>
      </w:r>
      <w:r>
        <w:t>rame-</w:t>
      </w:r>
    </w:p>
    <w:p w14:paraId="6F7853A5" w14:textId="77777777" w:rsidR="00230D01" w:rsidRDefault="00230D01" w:rsidP="00230D01"/>
    <w:p w14:paraId="762DC8DD" w14:textId="41F9DF3A" w:rsidR="00230D01" w:rsidRDefault="008B450A" w:rsidP="00230D01">
      <w:r>
        <w:t xml:space="preserve">    </w:t>
      </w:r>
      <w:r w:rsidR="00435CD1">
        <w:t>g</w:t>
      </w:r>
      <w:r w:rsidR="00230D01">
        <w:t>uide channels-</w:t>
      </w:r>
    </w:p>
    <w:p w14:paraId="557FC417" w14:textId="77777777" w:rsidR="00230D01" w:rsidRDefault="00230D01" w:rsidP="00230D01"/>
    <w:p w14:paraId="21927F4C" w14:textId="1ECBDFC9" w:rsidR="00230D01" w:rsidRDefault="00435CD1" w:rsidP="00230D01">
      <w:pPr>
        <w:rPr>
          <w:b/>
          <w:bCs/>
          <w:u w:val="single"/>
        </w:rPr>
      </w:pPr>
      <w:r>
        <w:t xml:space="preserve">    v</w:t>
      </w:r>
      <w:r w:rsidR="00230D01">
        <w:t>ise-</w:t>
      </w:r>
    </w:p>
    <w:p w14:paraId="0C2A5164" w14:textId="77777777" w:rsidR="00230D01" w:rsidRDefault="00230D01" w:rsidP="00230D01">
      <w:pPr>
        <w:jc w:val="center"/>
      </w:pPr>
    </w:p>
    <w:p w14:paraId="4E812771" w14:textId="6665BFB3" w:rsidR="00230D01" w:rsidRDefault="00435CD1" w:rsidP="00230D01">
      <w:r>
        <w:t xml:space="preserve">    s</w:t>
      </w:r>
      <w:r w:rsidR="00230D01">
        <w:t>pindle-</w:t>
      </w:r>
    </w:p>
    <w:p w14:paraId="4BD30A25" w14:textId="77777777" w:rsidR="00230D01" w:rsidRDefault="00230D01" w:rsidP="00230D01"/>
    <w:p w14:paraId="7A38FD16" w14:textId="500C4F0D" w:rsidR="00230D01" w:rsidRDefault="00435CD1" w:rsidP="00230D01">
      <w:r>
        <w:t xml:space="preserve">    </w:t>
      </w:r>
      <w:r w:rsidR="001B66A5">
        <w:t>i</w:t>
      </w:r>
      <w:r w:rsidR="00230D01">
        <w:t>nner knob-</w:t>
      </w:r>
    </w:p>
    <w:p w14:paraId="7752386A" w14:textId="77777777" w:rsidR="00230D01" w:rsidRDefault="00230D01" w:rsidP="00230D01"/>
    <w:p w14:paraId="284B2B6D" w14:textId="132CF9E3" w:rsidR="00230D01" w:rsidRDefault="001B66A5" w:rsidP="00230D01">
      <w:r>
        <w:t xml:space="preserve">    o</w:t>
      </w:r>
      <w:r w:rsidR="00230D01">
        <w:t xml:space="preserve">uter knob- </w:t>
      </w:r>
    </w:p>
    <w:p w14:paraId="66CDC43F" w14:textId="77777777" w:rsidR="00230D01" w:rsidRDefault="00230D01" w:rsidP="00230D01"/>
    <w:p w14:paraId="43013A65" w14:textId="5098E1D2" w:rsidR="001B66A5" w:rsidRDefault="00230D01" w:rsidP="00230D01">
      <w:proofErr w:type="spellStart"/>
      <w:r>
        <w:t>Tofflemire</w:t>
      </w:r>
      <w:proofErr w:type="spellEnd"/>
      <w:r>
        <w:t xml:space="preserve"> retainer styles-</w:t>
      </w:r>
    </w:p>
    <w:p w14:paraId="6591314E" w14:textId="77777777" w:rsidR="00230D01" w:rsidRDefault="00230D01" w:rsidP="00230D01"/>
    <w:p w14:paraId="0E1D6C62" w14:textId="0EB99AA3" w:rsidR="00230D01" w:rsidRDefault="001114B1" w:rsidP="00230D01">
      <w:r>
        <w:t xml:space="preserve">   c</w:t>
      </w:r>
      <w:r w:rsidR="00230D01">
        <w:t>ontra-angle-</w:t>
      </w:r>
    </w:p>
    <w:p w14:paraId="19D3A66C" w14:textId="77777777" w:rsidR="00230D01" w:rsidRDefault="00230D01" w:rsidP="00230D01"/>
    <w:p w14:paraId="244EC0DD" w14:textId="048DDB4D" w:rsidR="00230D01" w:rsidRDefault="004C3890" w:rsidP="00230D01">
      <w:r>
        <w:t>M</w:t>
      </w:r>
      <w:r w:rsidR="00230D01">
        <w:t>atrix bands</w:t>
      </w:r>
      <w:r w:rsidR="00B578AC">
        <w:t>-</w:t>
      </w:r>
    </w:p>
    <w:p w14:paraId="7C49AADC" w14:textId="77777777" w:rsidR="00230D01" w:rsidRDefault="00230D01" w:rsidP="00230D01"/>
    <w:p w14:paraId="56164035" w14:textId="113C5A15" w:rsidR="00230D01" w:rsidRDefault="00230D01" w:rsidP="00230D01">
      <w:r>
        <w:t xml:space="preserve">   </w:t>
      </w:r>
      <w:proofErr w:type="spellStart"/>
      <w:r>
        <w:t>automatrix</w:t>
      </w:r>
      <w:proofErr w:type="spellEnd"/>
      <w:r>
        <w:t xml:space="preserve"> – </w:t>
      </w:r>
    </w:p>
    <w:p w14:paraId="2EAA0267" w14:textId="77777777" w:rsidR="00230D01" w:rsidRDefault="00230D01" w:rsidP="00230D01"/>
    <w:p w14:paraId="4B2AF864" w14:textId="60BE93CF" w:rsidR="00230D01" w:rsidRDefault="00230D01" w:rsidP="00230D01">
      <w:r>
        <w:t xml:space="preserve">   plastic strip – </w:t>
      </w:r>
    </w:p>
    <w:p w14:paraId="372F84A3" w14:textId="77777777" w:rsidR="006909AF" w:rsidRDefault="006909AF" w:rsidP="00230D01"/>
    <w:p w14:paraId="5E5DDB8C" w14:textId="53F69E9B" w:rsidR="00230D01" w:rsidRDefault="00230D01" w:rsidP="00230D01">
      <w:r>
        <w:t xml:space="preserve">Crown matrix form – </w:t>
      </w:r>
    </w:p>
    <w:p w14:paraId="06E65947" w14:textId="77777777" w:rsidR="00755190" w:rsidRDefault="00755190" w:rsidP="00230D01"/>
    <w:p w14:paraId="5A86565E" w14:textId="0E115AC3" w:rsidR="00685167" w:rsidRDefault="00755190">
      <w:r>
        <w:t>S</w:t>
      </w:r>
      <w:r w:rsidR="00230D01">
        <w:t xml:space="preserve">ectional matrix - </w:t>
      </w:r>
      <w:r w:rsidR="00230D01">
        <w:rPr>
          <w:b/>
          <w:bCs/>
        </w:rPr>
        <w:t xml:space="preserve">   </w:t>
      </w:r>
    </w:p>
    <w:sectPr w:rsidR="0068516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CCAB7" w14:textId="77777777" w:rsidR="00113852" w:rsidRDefault="00113852" w:rsidP="00E00AB1">
      <w:r>
        <w:separator/>
      </w:r>
    </w:p>
  </w:endnote>
  <w:endnote w:type="continuationSeparator" w:id="0">
    <w:p w14:paraId="5C02226D" w14:textId="77777777" w:rsidR="00113852" w:rsidRDefault="00113852" w:rsidP="00E0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AC0DE" w14:textId="77777777" w:rsidR="00113852" w:rsidRDefault="00113852" w:rsidP="00E00AB1">
      <w:r>
        <w:separator/>
      </w:r>
    </w:p>
  </w:footnote>
  <w:footnote w:type="continuationSeparator" w:id="0">
    <w:p w14:paraId="037080E8" w14:textId="77777777" w:rsidR="00113852" w:rsidRDefault="00113852" w:rsidP="00E00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4B903" w14:textId="713B4A24" w:rsidR="009E277B" w:rsidRPr="00DF0D56" w:rsidRDefault="00E00AB1" w:rsidP="009E277B">
    <w:pPr>
      <w:pStyle w:val="Header"/>
      <w:jc w:val="center"/>
      <w:rPr>
        <w:b/>
        <w:bCs/>
      </w:rPr>
    </w:pPr>
    <w:r w:rsidRPr="00DF0D56">
      <w:rPr>
        <w:b/>
        <w:bCs/>
      </w:rPr>
      <w:t>MOD VI</w:t>
    </w:r>
    <w:r w:rsidR="00775E11" w:rsidRPr="00DF0D56">
      <w:rPr>
        <w:b/>
        <w:bCs/>
      </w:rPr>
      <w:t xml:space="preserve"> VOCABULARY 5</w:t>
    </w:r>
    <w:r w:rsidR="00775E11" w:rsidRPr="00DF0D56">
      <w:rPr>
        <w:b/>
        <w:bCs/>
        <w:vertAlign w:val="superscript"/>
      </w:rPr>
      <w:t>TH</w:t>
    </w:r>
    <w:r w:rsidR="00775E11" w:rsidRPr="00DF0D56">
      <w:rPr>
        <w:b/>
        <w:bCs/>
      </w:rPr>
      <w:t xml:space="preserve"> EDITION</w:t>
    </w:r>
  </w:p>
  <w:p w14:paraId="13A75FDF" w14:textId="77777777" w:rsidR="00DF0D56" w:rsidRDefault="00DF0D56" w:rsidP="009E27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01"/>
    <w:rsid w:val="000121D1"/>
    <w:rsid w:val="000A1B57"/>
    <w:rsid w:val="001114B1"/>
    <w:rsid w:val="00113852"/>
    <w:rsid w:val="00121AAA"/>
    <w:rsid w:val="0018187C"/>
    <w:rsid w:val="001917C8"/>
    <w:rsid w:val="001B66A5"/>
    <w:rsid w:val="001E02D9"/>
    <w:rsid w:val="001F5434"/>
    <w:rsid w:val="002139CB"/>
    <w:rsid w:val="00220002"/>
    <w:rsid w:val="00230D01"/>
    <w:rsid w:val="0024362E"/>
    <w:rsid w:val="00251E64"/>
    <w:rsid w:val="00264A24"/>
    <w:rsid w:val="002844ED"/>
    <w:rsid w:val="0028452D"/>
    <w:rsid w:val="002A5350"/>
    <w:rsid w:val="002D0E67"/>
    <w:rsid w:val="002D0F0B"/>
    <w:rsid w:val="002D5B9C"/>
    <w:rsid w:val="002E3CA8"/>
    <w:rsid w:val="002E58B0"/>
    <w:rsid w:val="002F4964"/>
    <w:rsid w:val="003455AC"/>
    <w:rsid w:val="003535FF"/>
    <w:rsid w:val="00394515"/>
    <w:rsid w:val="003A03FE"/>
    <w:rsid w:val="003A189D"/>
    <w:rsid w:val="003A2A2D"/>
    <w:rsid w:val="00403B50"/>
    <w:rsid w:val="00426AA0"/>
    <w:rsid w:val="00435CD1"/>
    <w:rsid w:val="00437F2D"/>
    <w:rsid w:val="00474911"/>
    <w:rsid w:val="004A158D"/>
    <w:rsid w:val="004C3890"/>
    <w:rsid w:val="004E0BBD"/>
    <w:rsid w:val="005015C4"/>
    <w:rsid w:val="00516955"/>
    <w:rsid w:val="00546A56"/>
    <w:rsid w:val="00555ADC"/>
    <w:rsid w:val="005C6419"/>
    <w:rsid w:val="005E1792"/>
    <w:rsid w:val="005E217E"/>
    <w:rsid w:val="005F5B7B"/>
    <w:rsid w:val="005F7D4A"/>
    <w:rsid w:val="00602722"/>
    <w:rsid w:val="00644257"/>
    <w:rsid w:val="00667284"/>
    <w:rsid w:val="00685167"/>
    <w:rsid w:val="006909AF"/>
    <w:rsid w:val="00691193"/>
    <w:rsid w:val="00691401"/>
    <w:rsid w:val="006C1917"/>
    <w:rsid w:val="00741DCC"/>
    <w:rsid w:val="007502F8"/>
    <w:rsid w:val="00755190"/>
    <w:rsid w:val="00755F00"/>
    <w:rsid w:val="007731BB"/>
    <w:rsid w:val="00775E11"/>
    <w:rsid w:val="00792AFB"/>
    <w:rsid w:val="007B0384"/>
    <w:rsid w:val="007D3731"/>
    <w:rsid w:val="007D454D"/>
    <w:rsid w:val="008007EA"/>
    <w:rsid w:val="008B450A"/>
    <w:rsid w:val="008C5F2A"/>
    <w:rsid w:val="0091458C"/>
    <w:rsid w:val="009238DF"/>
    <w:rsid w:val="00927D03"/>
    <w:rsid w:val="00951010"/>
    <w:rsid w:val="00957936"/>
    <w:rsid w:val="009B7B85"/>
    <w:rsid w:val="009E277B"/>
    <w:rsid w:val="009F237A"/>
    <w:rsid w:val="00AA0D2F"/>
    <w:rsid w:val="00AC1473"/>
    <w:rsid w:val="00AD2555"/>
    <w:rsid w:val="00AF53F4"/>
    <w:rsid w:val="00B00585"/>
    <w:rsid w:val="00B01A51"/>
    <w:rsid w:val="00B2058F"/>
    <w:rsid w:val="00B578AC"/>
    <w:rsid w:val="00B64B6E"/>
    <w:rsid w:val="00B73C75"/>
    <w:rsid w:val="00B807BE"/>
    <w:rsid w:val="00B8259F"/>
    <w:rsid w:val="00BA64C4"/>
    <w:rsid w:val="00BD08B2"/>
    <w:rsid w:val="00C0238F"/>
    <w:rsid w:val="00C150CF"/>
    <w:rsid w:val="00C466BA"/>
    <w:rsid w:val="00C65E4E"/>
    <w:rsid w:val="00C808F5"/>
    <w:rsid w:val="00C924D3"/>
    <w:rsid w:val="00CA0DC0"/>
    <w:rsid w:val="00CA0EA3"/>
    <w:rsid w:val="00CB57C9"/>
    <w:rsid w:val="00CB60F3"/>
    <w:rsid w:val="00CD7E67"/>
    <w:rsid w:val="00CE1AA1"/>
    <w:rsid w:val="00CE2DEE"/>
    <w:rsid w:val="00CE7728"/>
    <w:rsid w:val="00D04024"/>
    <w:rsid w:val="00D47066"/>
    <w:rsid w:val="00D925F9"/>
    <w:rsid w:val="00D95CAF"/>
    <w:rsid w:val="00DF0D56"/>
    <w:rsid w:val="00E00AB1"/>
    <w:rsid w:val="00E227C2"/>
    <w:rsid w:val="00E62EFF"/>
    <w:rsid w:val="00E84B16"/>
    <w:rsid w:val="00EA10D6"/>
    <w:rsid w:val="00EB40E4"/>
    <w:rsid w:val="00F06E6E"/>
    <w:rsid w:val="00F170B2"/>
    <w:rsid w:val="00F20A04"/>
    <w:rsid w:val="00F56B1F"/>
    <w:rsid w:val="00F63DFD"/>
    <w:rsid w:val="00F802C6"/>
    <w:rsid w:val="00F80E3B"/>
    <w:rsid w:val="00F901EB"/>
    <w:rsid w:val="00F9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B2751"/>
  <w15:chartTrackingRefBased/>
  <w15:docId w15:val="{C946E6E1-DB00-4BD3-983E-06368C9E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0D01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230D01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230D0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30D01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0D0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230D0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230D0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30D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230D01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230D01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Header">
    <w:name w:val="header"/>
    <w:basedOn w:val="Normal"/>
    <w:link w:val="HeaderChar"/>
    <w:rsid w:val="00230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0D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30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0D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94323E1F159449BA3B7BD063C66CD" ma:contentTypeVersion="4" ma:contentTypeDescription="Create a new document." ma:contentTypeScope="" ma:versionID="6c1902e1ecec60742f15faef81ec7859">
  <xsd:schema xmlns:xsd="http://www.w3.org/2001/XMLSchema" xmlns:xs="http://www.w3.org/2001/XMLSchema" xmlns:p="http://schemas.microsoft.com/office/2006/metadata/properties" xmlns:ns3="883a3534-7d82-4418-98bc-ffb88ba2313b" targetNamespace="http://schemas.microsoft.com/office/2006/metadata/properties" ma:root="true" ma:fieldsID="c38200b839fa258936ad88da43a07373" ns3:_="">
    <xsd:import namespace="883a3534-7d82-4418-98bc-ffb88ba231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a3534-7d82-4418-98bc-ffb88ba23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1EFFC4-EFE2-415E-834C-283192838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a3534-7d82-4418-98bc-ffb88ba23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2662A6-457A-4D44-AD19-81CB9AD1DC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26E6DB-1B7E-4F1C-A4BD-F7683C1047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22</Pages>
  <Words>1478</Words>
  <Characters>8425</Characters>
  <Application>Microsoft Office Word</Application>
  <DocSecurity>0</DocSecurity>
  <Lines>70</Lines>
  <Paragraphs>19</Paragraphs>
  <ScaleCrop>false</ScaleCrop>
  <Company/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Hicks-Pariso, Colleen</dc:creator>
  <cp:keywords/>
  <dc:description/>
  <cp:lastModifiedBy>Hicks-Pariso, Colleen</cp:lastModifiedBy>
  <cp:revision>123</cp:revision>
  <dcterms:created xsi:type="dcterms:W3CDTF">2021-05-17T15:12:00Z</dcterms:created>
  <dcterms:modified xsi:type="dcterms:W3CDTF">2021-05-17T17:46:00Z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0x01010003F94323E1F159449BA3B7BD063C66CD</vt:lpwstr>
  </property>
</Properties>
</file>