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D52D5BB" w:rsidR="00C34926" w:rsidRDefault="25D591B4" w:rsidP="415CFC96">
      <w:pPr>
        <w:rPr>
          <w:rFonts w:ascii="Times New Roman" w:eastAsia="Times New Roman" w:hAnsi="Times New Roman" w:cs="Times New Roman"/>
          <w:b/>
          <w:bCs/>
        </w:rPr>
      </w:pPr>
      <w:r w:rsidRPr="415CFC96">
        <w:rPr>
          <w:rFonts w:ascii="Times New Roman" w:eastAsia="Times New Roman" w:hAnsi="Times New Roman" w:cs="Times New Roman"/>
          <w:b/>
          <w:bCs/>
          <w:u w:val="single"/>
        </w:rPr>
        <w:t>ASSIGNMENTS:</w:t>
      </w:r>
      <w:r w:rsidRPr="415CFC96">
        <w:rPr>
          <w:rFonts w:ascii="Times New Roman" w:eastAsia="Times New Roman" w:hAnsi="Times New Roman" w:cs="Times New Roman"/>
          <w:b/>
          <w:bCs/>
        </w:rPr>
        <w:t xml:space="preserve"> Using the sixth edition textbook, “Dental Assisting, A Comprehensive Approach” by Singhal, </w:t>
      </w:r>
      <w:proofErr w:type="spellStart"/>
      <w:r w:rsidRPr="415CFC96">
        <w:rPr>
          <w:rFonts w:ascii="Times New Roman" w:eastAsia="Times New Roman" w:hAnsi="Times New Roman" w:cs="Times New Roman"/>
          <w:b/>
          <w:bCs/>
        </w:rPr>
        <w:t>Kant</w:t>
      </w:r>
      <w:r w:rsidR="694374D7" w:rsidRPr="415CFC96">
        <w:rPr>
          <w:rFonts w:ascii="Times New Roman" w:eastAsia="Times New Roman" w:hAnsi="Times New Roman" w:cs="Times New Roman"/>
          <w:b/>
          <w:bCs/>
        </w:rPr>
        <w:t>z</w:t>
      </w:r>
      <w:proofErr w:type="spellEnd"/>
      <w:r w:rsidR="694374D7" w:rsidRPr="415CFC96">
        <w:rPr>
          <w:rFonts w:ascii="Times New Roman" w:eastAsia="Times New Roman" w:hAnsi="Times New Roman" w:cs="Times New Roman"/>
          <w:b/>
          <w:bCs/>
        </w:rPr>
        <w:t xml:space="preserve"> &amp; </w:t>
      </w:r>
      <w:proofErr w:type="spellStart"/>
      <w:r w:rsidR="694374D7" w:rsidRPr="415CFC96">
        <w:rPr>
          <w:rFonts w:ascii="Times New Roman" w:eastAsia="Times New Roman" w:hAnsi="Times New Roman" w:cs="Times New Roman"/>
          <w:b/>
          <w:bCs/>
        </w:rPr>
        <w:t>Damatta</w:t>
      </w:r>
      <w:proofErr w:type="spellEnd"/>
      <w:r w:rsidR="694374D7" w:rsidRPr="415CFC96">
        <w:rPr>
          <w:rFonts w:ascii="Times New Roman" w:eastAsia="Times New Roman" w:hAnsi="Times New Roman" w:cs="Times New Roman"/>
          <w:b/>
          <w:bCs/>
        </w:rPr>
        <w:t>, 2023</w:t>
      </w:r>
    </w:p>
    <w:p w14:paraId="63881B66" w14:textId="6790364C" w:rsidR="694374D7" w:rsidRDefault="694374D7" w:rsidP="415CFC96">
      <w:pPr>
        <w:rPr>
          <w:rFonts w:ascii="Times New Roman" w:eastAsia="Times New Roman" w:hAnsi="Times New Roman" w:cs="Times New Roman"/>
          <w:b/>
          <w:bCs/>
        </w:rPr>
      </w:pPr>
      <w:r w:rsidRPr="415CFC96">
        <w:rPr>
          <w:rFonts w:ascii="Times New Roman" w:eastAsia="Times New Roman" w:hAnsi="Times New Roman" w:cs="Times New Roman"/>
          <w:b/>
          <w:bCs/>
          <w:u w:val="single"/>
        </w:rPr>
        <w:t>VOCABULARY:</w:t>
      </w:r>
      <w:r w:rsidRPr="415CFC96">
        <w:rPr>
          <w:rFonts w:ascii="Times New Roman" w:eastAsia="Times New Roman" w:hAnsi="Times New Roman" w:cs="Times New Roman"/>
          <w:b/>
          <w:bCs/>
        </w:rPr>
        <w:t xml:space="preserve"> Vocabulary list located at </w:t>
      </w:r>
      <w:hyperlink r:id="rId7">
        <w:r w:rsidRPr="415CFC96">
          <w:rPr>
            <w:rStyle w:val="Hyperlink"/>
            <w:rFonts w:ascii="Times New Roman" w:eastAsia="Times New Roman" w:hAnsi="Times New Roman" w:cs="Times New Roman"/>
            <w:b/>
            <w:bCs/>
          </w:rPr>
          <w:t>www.cdamp.net</w:t>
        </w:r>
      </w:hyperlink>
    </w:p>
    <w:p w14:paraId="00041889" w14:textId="25F63545" w:rsidR="5AE41ADF" w:rsidRDefault="5AE41ADF" w:rsidP="415CFC96">
      <w:pPr>
        <w:rPr>
          <w:rFonts w:ascii="Times New Roman" w:eastAsia="Times New Roman" w:hAnsi="Times New Roman" w:cs="Times New Roman"/>
          <w:b/>
          <w:bCs/>
        </w:rPr>
      </w:pPr>
      <w:r w:rsidRPr="415CFC96">
        <w:rPr>
          <w:rFonts w:ascii="Times New Roman" w:eastAsia="Times New Roman" w:hAnsi="Times New Roman" w:cs="Times New Roman"/>
          <w:b/>
          <w:bCs/>
        </w:rPr>
        <w:t xml:space="preserve">SECTION </w:t>
      </w:r>
      <w:r w:rsidR="00587BAF">
        <w:rPr>
          <w:rFonts w:ascii="Times New Roman" w:eastAsia="Times New Roman" w:hAnsi="Times New Roman" w:cs="Times New Roman"/>
          <w:b/>
          <w:bCs/>
        </w:rPr>
        <w:t>1</w:t>
      </w:r>
      <w:r w:rsidRPr="415CFC96">
        <w:rPr>
          <w:rFonts w:ascii="Times New Roman" w:eastAsia="Times New Roman" w:hAnsi="Times New Roman" w:cs="Times New Roman"/>
          <w:b/>
          <w:bCs/>
        </w:rPr>
        <w:t>:</w:t>
      </w:r>
    </w:p>
    <w:p w14:paraId="476E4E6C" w14:textId="290698A7" w:rsidR="5AE41ADF" w:rsidRDefault="5AE41ADF" w:rsidP="415CFC9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415CFC96">
        <w:rPr>
          <w:rFonts w:ascii="Times New Roman" w:eastAsia="Times New Roman" w:hAnsi="Times New Roman" w:cs="Times New Roman"/>
          <w:b/>
          <w:bCs/>
        </w:rPr>
        <w:t xml:space="preserve">Read Chapter </w:t>
      </w:r>
      <w:r w:rsidR="0648CE76" w:rsidRPr="415CFC96">
        <w:rPr>
          <w:rFonts w:ascii="Times New Roman" w:eastAsia="Times New Roman" w:hAnsi="Times New Roman" w:cs="Times New Roman"/>
          <w:b/>
          <w:bCs/>
        </w:rPr>
        <w:t>34, “Pediatric Dentistry” pages 1103-</w:t>
      </w:r>
      <w:r w:rsidR="602DF068" w:rsidRPr="415CFC96">
        <w:rPr>
          <w:rFonts w:ascii="Times New Roman" w:eastAsia="Times New Roman" w:hAnsi="Times New Roman" w:cs="Times New Roman"/>
          <w:b/>
          <w:bCs/>
        </w:rPr>
        <w:t>1129</w:t>
      </w:r>
    </w:p>
    <w:p w14:paraId="447C514A" w14:textId="5CEDC9D5" w:rsidR="5FF4885D" w:rsidRDefault="5FF4885D" w:rsidP="415CFC9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415CFC96">
        <w:rPr>
          <w:rFonts w:ascii="Times New Roman" w:eastAsia="Times New Roman" w:hAnsi="Times New Roman" w:cs="Times New Roman"/>
          <w:b/>
          <w:bCs/>
        </w:rPr>
        <w:t>Define the related vocabulary words provided on the class website.</w:t>
      </w:r>
    </w:p>
    <w:p w14:paraId="4DB980BB" w14:textId="1C646635" w:rsidR="5FF4885D" w:rsidRDefault="5FF4885D" w:rsidP="415CFC9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415CFC96">
        <w:rPr>
          <w:rFonts w:ascii="Times New Roman" w:eastAsia="Times New Roman" w:hAnsi="Times New Roman" w:cs="Times New Roman"/>
          <w:b/>
          <w:bCs/>
        </w:rPr>
        <w:t xml:space="preserve">At the end of Chapter 34, </w:t>
      </w:r>
      <w:r w:rsidR="046EA1E9" w:rsidRPr="415CFC96">
        <w:rPr>
          <w:rFonts w:ascii="Times New Roman" w:eastAsia="Times New Roman" w:hAnsi="Times New Roman" w:cs="Times New Roman"/>
          <w:b/>
          <w:bCs/>
        </w:rPr>
        <w:t>pgs. 1125-1126, complete multiple-choice questions 1-20</w:t>
      </w:r>
      <w:r w:rsidR="00866540">
        <w:rPr>
          <w:rFonts w:ascii="Times New Roman" w:eastAsia="Times New Roman" w:hAnsi="Times New Roman" w:cs="Times New Roman"/>
          <w:b/>
          <w:bCs/>
        </w:rPr>
        <w:t>.</w:t>
      </w:r>
    </w:p>
    <w:p w14:paraId="56084B46" w14:textId="50E5D60D" w:rsidR="046EA1E9" w:rsidRDefault="046EA1E9" w:rsidP="415CFC96">
      <w:pPr>
        <w:rPr>
          <w:rFonts w:ascii="Times New Roman" w:eastAsia="Times New Roman" w:hAnsi="Times New Roman" w:cs="Times New Roman"/>
          <w:b/>
          <w:bCs/>
        </w:rPr>
      </w:pPr>
      <w:r w:rsidRPr="415CFC96">
        <w:rPr>
          <w:rFonts w:ascii="Times New Roman" w:eastAsia="Times New Roman" w:hAnsi="Times New Roman" w:cs="Times New Roman"/>
          <w:b/>
          <w:bCs/>
        </w:rPr>
        <w:t xml:space="preserve">SECTION </w:t>
      </w:r>
      <w:r w:rsidR="00587BAF">
        <w:rPr>
          <w:rFonts w:ascii="Times New Roman" w:eastAsia="Times New Roman" w:hAnsi="Times New Roman" w:cs="Times New Roman"/>
          <w:b/>
          <w:bCs/>
        </w:rPr>
        <w:t>2</w:t>
      </w:r>
      <w:r w:rsidRPr="415CFC96">
        <w:rPr>
          <w:rFonts w:ascii="Times New Roman" w:eastAsia="Times New Roman" w:hAnsi="Times New Roman" w:cs="Times New Roman"/>
          <w:b/>
          <w:bCs/>
        </w:rPr>
        <w:t>:</w:t>
      </w:r>
      <w:r w:rsidR="76A5C516" w:rsidRPr="415CFC96">
        <w:rPr>
          <w:rFonts w:ascii="Times New Roman" w:eastAsia="Times New Roman" w:hAnsi="Times New Roman" w:cs="Times New Roman"/>
          <w:b/>
          <w:bCs/>
        </w:rPr>
        <w:t xml:space="preserve"> </w:t>
      </w:r>
      <w:r w:rsidR="2C33E71C" w:rsidRPr="415CFC9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7AB88AC" w14:textId="5AFCD839" w:rsidR="00F77154" w:rsidRDefault="00C1121C" w:rsidP="00F7715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Read Chapter </w:t>
      </w:r>
      <w:r w:rsidR="00B85929">
        <w:rPr>
          <w:rFonts w:ascii="Times New Roman" w:eastAsia="Times New Roman" w:hAnsi="Times New Roman" w:cs="Times New Roman"/>
          <w:b/>
          <w:bCs/>
        </w:rPr>
        <w:t>35, “Orthodontics”</w:t>
      </w:r>
      <w:r w:rsidR="00E97B6E">
        <w:rPr>
          <w:rFonts w:ascii="Times New Roman" w:eastAsia="Times New Roman" w:hAnsi="Times New Roman" w:cs="Times New Roman"/>
          <w:b/>
          <w:bCs/>
        </w:rPr>
        <w:t xml:space="preserve"> pages </w:t>
      </w:r>
      <w:r w:rsidR="000516E4">
        <w:rPr>
          <w:rFonts w:ascii="Times New Roman" w:eastAsia="Times New Roman" w:hAnsi="Times New Roman" w:cs="Times New Roman"/>
          <w:b/>
          <w:bCs/>
        </w:rPr>
        <w:t>1130-</w:t>
      </w:r>
      <w:r w:rsidR="00EF73AD">
        <w:rPr>
          <w:rFonts w:ascii="Times New Roman" w:eastAsia="Times New Roman" w:hAnsi="Times New Roman" w:cs="Times New Roman"/>
          <w:b/>
          <w:bCs/>
        </w:rPr>
        <w:t>1185</w:t>
      </w:r>
    </w:p>
    <w:p w14:paraId="62DF36FA" w14:textId="3AB53EBC" w:rsidR="00EF73AD" w:rsidRDefault="00EF73AD" w:rsidP="00F7715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Define</w:t>
      </w:r>
      <w:r w:rsidR="00851A4C">
        <w:rPr>
          <w:rFonts w:ascii="Times New Roman" w:eastAsia="Times New Roman" w:hAnsi="Times New Roman" w:cs="Times New Roman"/>
          <w:b/>
          <w:bCs/>
        </w:rPr>
        <w:t xml:space="preserve"> the</w:t>
      </w:r>
      <w:r>
        <w:rPr>
          <w:rFonts w:ascii="Times New Roman" w:eastAsia="Times New Roman" w:hAnsi="Times New Roman" w:cs="Times New Roman"/>
          <w:b/>
          <w:bCs/>
        </w:rPr>
        <w:t xml:space="preserve"> related vocabulary words provided on the class website.</w:t>
      </w:r>
    </w:p>
    <w:p w14:paraId="6139A6C6" w14:textId="52B1D353" w:rsidR="00EF73AD" w:rsidRDefault="00EF73AD" w:rsidP="00F7715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At the end of Chapter 35, </w:t>
      </w:r>
      <w:r w:rsidR="000B0ED9">
        <w:rPr>
          <w:rFonts w:ascii="Times New Roman" w:eastAsia="Times New Roman" w:hAnsi="Times New Roman" w:cs="Times New Roman"/>
          <w:b/>
          <w:bCs/>
        </w:rPr>
        <w:t xml:space="preserve">pgs. </w:t>
      </w:r>
      <w:r w:rsidR="009A754E">
        <w:rPr>
          <w:rFonts w:ascii="Times New Roman" w:eastAsia="Times New Roman" w:hAnsi="Times New Roman" w:cs="Times New Roman"/>
          <w:b/>
          <w:bCs/>
        </w:rPr>
        <w:t>1182-1183, complete multiple-choice questions 1-20</w:t>
      </w:r>
      <w:r w:rsidR="00866540">
        <w:rPr>
          <w:rFonts w:ascii="Times New Roman" w:eastAsia="Times New Roman" w:hAnsi="Times New Roman" w:cs="Times New Roman"/>
          <w:b/>
          <w:bCs/>
        </w:rPr>
        <w:t>.</w:t>
      </w:r>
    </w:p>
    <w:p w14:paraId="4CCD9CB9" w14:textId="703E70CE" w:rsidR="0020343E" w:rsidRDefault="0020343E" w:rsidP="0020343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SECTION 3: </w:t>
      </w:r>
    </w:p>
    <w:p w14:paraId="6C6C36DE" w14:textId="69FD2DF1" w:rsidR="008D78F7" w:rsidRDefault="008D78F7" w:rsidP="008D78F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Read Chapter 36, “Oral and Maxillofacial Surgery”</w:t>
      </w:r>
      <w:r w:rsidR="00B0089C">
        <w:rPr>
          <w:rFonts w:ascii="Times New Roman" w:eastAsia="Times New Roman" w:hAnsi="Times New Roman" w:cs="Times New Roman"/>
          <w:b/>
          <w:bCs/>
        </w:rPr>
        <w:t xml:space="preserve"> pages 1186-1217</w:t>
      </w:r>
    </w:p>
    <w:p w14:paraId="78731B32" w14:textId="2E4CEB9B" w:rsidR="00851A4C" w:rsidRDefault="00851A4C" w:rsidP="008D78F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Define the related vocabulary words provided on the class website.</w:t>
      </w:r>
    </w:p>
    <w:p w14:paraId="6782F07F" w14:textId="576801FC" w:rsidR="00236E3D" w:rsidRDefault="00236E3D" w:rsidP="008D78F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the end of Chapter 36, page 121</w:t>
      </w:r>
      <w:r w:rsidR="00CB76C6">
        <w:rPr>
          <w:rFonts w:ascii="Times New Roman" w:eastAsia="Times New Roman" w:hAnsi="Times New Roman" w:cs="Times New Roman"/>
          <w:b/>
          <w:bCs/>
        </w:rPr>
        <w:t>5, complete the Case Study questions 1-3.</w:t>
      </w:r>
    </w:p>
    <w:p w14:paraId="7C1DA9EC" w14:textId="35D85F67" w:rsidR="00F4504D" w:rsidRPr="00186B4C" w:rsidRDefault="00851A4C" w:rsidP="0020343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</w:rPr>
      </w:pPr>
      <w:r w:rsidRPr="00186B4C">
        <w:rPr>
          <w:rFonts w:ascii="Times New Roman" w:eastAsia="Times New Roman" w:hAnsi="Times New Roman" w:cs="Times New Roman"/>
          <w:b/>
          <w:bCs/>
        </w:rPr>
        <w:t>A</w:t>
      </w:r>
      <w:r w:rsidR="00973CDF" w:rsidRPr="00186B4C">
        <w:rPr>
          <w:rFonts w:ascii="Times New Roman" w:eastAsia="Times New Roman" w:hAnsi="Times New Roman" w:cs="Times New Roman"/>
          <w:b/>
          <w:bCs/>
        </w:rPr>
        <w:t>t the end of Chapter 36, pgs. 1215-121</w:t>
      </w:r>
      <w:r w:rsidR="00AE5C68" w:rsidRPr="00186B4C">
        <w:rPr>
          <w:rFonts w:ascii="Times New Roman" w:eastAsia="Times New Roman" w:hAnsi="Times New Roman" w:cs="Times New Roman"/>
          <w:b/>
          <w:bCs/>
        </w:rPr>
        <w:t>6</w:t>
      </w:r>
      <w:r w:rsidR="00186B4C" w:rsidRPr="00186B4C">
        <w:rPr>
          <w:rFonts w:ascii="Times New Roman" w:eastAsia="Times New Roman" w:hAnsi="Times New Roman" w:cs="Times New Roman"/>
          <w:b/>
          <w:bCs/>
        </w:rPr>
        <w:t>, complete multiple-choice questions 1-20.</w:t>
      </w:r>
    </w:p>
    <w:p w14:paraId="7756F4FA" w14:textId="24D9D44A" w:rsidR="009A754E" w:rsidRDefault="009A754E" w:rsidP="009A754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SECTION </w:t>
      </w:r>
      <w:r w:rsidR="00F4504D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2D92BD01" w14:textId="3C9F1C5D" w:rsidR="009A754E" w:rsidRDefault="009A754E" w:rsidP="009A754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Read Chapter </w:t>
      </w:r>
      <w:r w:rsidR="004F06C8">
        <w:rPr>
          <w:rFonts w:ascii="Times New Roman" w:eastAsia="Times New Roman" w:hAnsi="Times New Roman" w:cs="Times New Roman"/>
          <w:b/>
          <w:bCs/>
        </w:rPr>
        <w:t xml:space="preserve">37, </w:t>
      </w:r>
      <w:r w:rsidR="00431B78">
        <w:rPr>
          <w:rFonts w:ascii="Times New Roman" w:eastAsia="Times New Roman" w:hAnsi="Times New Roman" w:cs="Times New Roman"/>
          <w:b/>
          <w:bCs/>
        </w:rPr>
        <w:t>“Endodontics” pages 1218-</w:t>
      </w:r>
      <w:r w:rsidR="00FA6F30">
        <w:rPr>
          <w:rFonts w:ascii="Times New Roman" w:eastAsia="Times New Roman" w:hAnsi="Times New Roman" w:cs="Times New Roman"/>
          <w:b/>
          <w:bCs/>
        </w:rPr>
        <w:t>1248</w:t>
      </w:r>
    </w:p>
    <w:p w14:paraId="5F498F95" w14:textId="30232F52" w:rsidR="00FA6F30" w:rsidRDefault="00932F8B" w:rsidP="009A754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Define</w:t>
      </w:r>
      <w:r w:rsidR="00C21B87">
        <w:rPr>
          <w:rFonts w:ascii="Times New Roman" w:eastAsia="Times New Roman" w:hAnsi="Times New Roman" w:cs="Times New Roman"/>
          <w:b/>
          <w:bCs/>
        </w:rPr>
        <w:t xml:space="preserve"> the</w:t>
      </w:r>
      <w:r>
        <w:rPr>
          <w:rFonts w:ascii="Times New Roman" w:eastAsia="Times New Roman" w:hAnsi="Times New Roman" w:cs="Times New Roman"/>
          <w:b/>
          <w:bCs/>
        </w:rPr>
        <w:t xml:space="preserve"> related vocabulary words located on the class website</w:t>
      </w:r>
      <w:r w:rsidR="003338FF">
        <w:rPr>
          <w:rFonts w:ascii="Times New Roman" w:eastAsia="Times New Roman" w:hAnsi="Times New Roman" w:cs="Times New Roman"/>
          <w:b/>
          <w:bCs/>
        </w:rPr>
        <w:t>.</w:t>
      </w:r>
    </w:p>
    <w:p w14:paraId="043EAF0D" w14:textId="0B04E95A" w:rsidR="003338FF" w:rsidRDefault="003338FF" w:rsidP="009A754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the end of Chapter 37, p</w:t>
      </w:r>
      <w:r w:rsidR="005705F2">
        <w:rPr>
          <w:rFonts w:ascii="Times New Roman" w:eastAsia="Times New Roman" w:hAnsi="Times New Roman" w:cs="Times New Roman"/>
          <w:b/>
          <w:bCs/>
        </w:rPr>
        <w:t>age 1243, complete the Case Study</w:t>
      </w:r>
      <w:r w:rsidR="00D927FF">
        <w:rPr>
          <w:rFonts w:ascii="Times New Roman" w:eastAsia="Times New Roman" w:hAnsi="Times New Roman" w:cs="Times New Roman"/>
          <w:b/>
          <w:bCs/>
        </w:rPr>
        <w:t xml:space="preserve"> questions 1-4</w:t>
      </w:r>
      <w:r w:rsidR="00866540">
        <w:rPr>
          <w:rFonts w:ascii="Times New Roman" w:eastAsia="Times New Roman" w:hAnsi="Times New Roman" w:cs="Times New Roman"/>
          <w:b/>
          <w:bCs/>
        </w:rPr>
        <w:t>.</w:t>
      </w:r>
    </w:p>
    <w:p w14:paraId="511EEBA4" w14:textId="5678DF23" w:rsidR="00D927FF" w:rsidRDefault="00D927FF" w:rsidP="009A754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the end of Chapter 37, pgs. 1243-1244</w:t>
      </w:r>
      <w:r w:rsidR="00B45A2B">
        <w:rPr>
          <w:rFonts w:ascii="Times New Roman" w:eastAsia="Times New Roman" w:hAnsi="Times New Roman" w:cs="Times New Roman"/>
          <w:b/>
          <w:bCs/>
        </w:rPr>
        <w:t>, complete multiple-choice questions 1-20</w:t>
      </w:r>
      <w:r w:rsidR="00866540">
        <w:rPr>
          <w:rFonts w:ascii="Times New Roman" w:eastAsia="Times New Roman" w:hAnsi="Times New Roman" w:cs="Times New Roman"/>
          <w:b/>
          <w:bCs/>
        </w:rPr>
        <w:t>.</w:t>
      </w:r>
    </w:p>
    <w:p w14:paraId="248C0154" w14:textId="4E2E7C3C" w:rsidR="00F71620" w:rsidRDefault="00F71620" w:rsidP="009A754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the end of Chapter 37, page 1245</w:t>
      </w:r>
      <w:r w:rsidR="001F2A23">
        <w:rPr>
          <w:rFonts w:ascii="Times New Roman" w:eastAsia="Times New Roman" w:hAnsi="Times New Roman" w:cs="Times New Roman"/>
          <w:b/>
          <w:bCs/>
        </w:rPr>
        <w:t>, complete the Critical Thinking questions 1-3.</w:t>
      </w:r>
    </w:p>
    <w:p w14:paraId="6B56CFDD" w14:textId="673811BD" w:rsidR="001F2A23" w:rsidRDefault="001F2A23" w:rsidP="001F2A2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SECTION </w:t>
      </w:r>
      <w:r w:rsidR="00F4504D"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270EFCFC" w14:textId="6F5C4764" w:rsidR="001F2A23" w:rsidRDefault="00693BEE" w:rsidP="00693BE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Read Chapter </w:t>
      </w:r>
      <w:r w:rsidR="004C74D8">
        <w:rPr>
          <w:rFonts w:ascii="Times New Roman" w:eastAsia="Times New Roman" w:hAnsi="Times New Roman" w:cs="Times New Roman"/>
          <w:b/>
          <w:bCs/>
        </w:rPr>
        <w:t>38, “Periodontics”</w:t>
      </w:r>
      <w:r w:rsidR="00760CB1">
        <w:rPr>
          <w:rFonts w:ascii="Times New Roman" w:eastAsia="Times New Roman" w:hAnsi="Times New Roman" w:cs="Times New Roman"/>
          <w:b/>
          <w:bCs/>
        </w:rPr>
        <w:t xml:space="preserve"> pages 1249-1282</w:t>
      </w:r>
    </w:p>
    <w:p w14:paraId="1D62FD68" w14:textId="2771B4C2" w:rsidR="004E0B7C" w:rsidRDefault="009560BF" w:rsidP="00693BE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Define </w:t>
      </w:r>
      <w:r w:rsidR="00C21B87">
        <w:rPr>
          <w:rFonts w:ascii="Times New Roman" w:eastAsia="Times New Roman" w:hAnsi="Times New Roman" w:cs="Times New Roman"/>
          <w:b/>
          <w:bCs/>
        </w:rPr>
        <w:t xml:space="preserve">the </w:t>
      </w:r>
      <w:r>
        <w:rPr>
          <w:rFonts w:ascii="Times New Roman" w:eastAsia="Times New Roman" w:hAnsi="Times New Roman" w:cs="Times New Roman"/>
          <w:b/>
          <w:bCs/>
        </w:rPr>
        <w:t>related vocabulary words located on the class website.</w:t>
      </w:r>
    </w:p>
    <w:p w14:paraId="57282F9B" w14:textId="314D6B50" w:rsidR="00DE08FA" w:rsidRDefault="00DE08FA" w:rsidP="00693BE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At the end of Chapter 38, </w:t>
      </w:r>
      <w:r w:rsidR="000173B7">
        <w:rPr>
          <w:rFonts w:ascii="Times New Roman" w:eastAsia="Times New Roman" w:hAnsi="Times New Roman" w:cs="Times New Roman"/>
          <w:b/>
          <w:bCs/>
        </w:rPr>
        <w:t>pgs. 128</w:t>
      </w:r>
      <w:r w:rsidR="00803E56">
        <w:rPr>
          <w:rFonts w:ascii="Times New Roman" w:eastAsia="Times New Roman" w:hAnsi="Times New Roman" w:cs="Times New Roman"/>
          <w:b/>
          <w:bCs/>
        </w:rPr>
        <w:t>1-1282, complete multiple-choice questions 1-20.</w:t>
      </w:r>
    </w:p>
    <w:p w14:paraId="55D82F8E" w14:textId="1C240E65" w:rsidR="00803E56" w:rsidRDefault="004676B4" w:rsidP="00693BE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At the end of Chapter 38, page 1282, complete the Critical Thinking questions </w:t>
      </w:r>
      <w:r w:rsidR="006C2871">
        <w:rPr>
          <w:rFonts w:ascii="Times New Roman" w:eastAsia="Times New Roman" w:hAnsi="Times New Roman" w:cs="Times New Roman"/>
          <w:b/>
          <w:bCs/>
        </w:rPr>
        <w:t>1-3.</w:t>
      </w:r>
    </w:p>
    <w:p w14:paraId="41EEB8E2" w14:textId="37349262" w:rsidR="006C2871" w:rsidRDefault="006C2871" w:rsidP="006C287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SECTION </w:t>
      </w:r>
      <w:r w:rsidR="00F4504D"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6B9DF53B" w14:textId="272DF0E0" w:rsidR="006C2871" w:rsidRDefault="006C2871" w:rsidP="006C287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Read Chapter </w:t>
      </w:r>
      <w:r w:rsidR="00567027">
        <w:rPr>
          <w:rFonts w:ascii="Times New Roman" w:eastAsia="Times New Roman" w:hAnsi="Times New Roman" w:cs="Times New Roman"/>
          <w:b/>
          <w:bCs/>
        </w:rPr>
        <w:t>39, “Dental Implants”, pages 1283-</w:t>
      </w:r>
      <w:r w:rsidR="009A688D">
        <w:rPr>
          <w:rFonts w:ascii="Times New Roman" w:eastAsia="Times New Roman" w:hAnsi="Times New Roman" w:cs="Times New Roman"/>
          <w:b/>
          <w:bCs/>
        </w:rPr>
        <w:t>1302</w:t>
      </w:r>
    </w:p>
    <w:p w14:paraId="1BDBE13E" w14:textId="6D866AF8" w:rsidR="009A688D" w:rsidRDefault="009A688D" w:rsidP="006C287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Define </w:t>
      </w:r>
      <w:r w:rsidR="00C21B87">
        <w:rPr>
          <w:rFonts w:ascii="Times New Roman" w:eastAsia="Times New Roman" w:hAnsi="Times New Roman" w:cs="Times New Roman"/>
          <w:b/>
          <w:bCs/>
        </w:rPr>
        <w:t xml:space="preserve">the </w:t>
      </w:r>
      <w:r>
        <w:rPr>
          <w:rFonts w:ascii="Times New Roman" w:eastAsia="Times New Roman" w:hAnsi="Times New Roman" w:cs="Times New Roman"/>
          <w:b/>
          <w:bCs/>
        </w:rPr>
        <w:t>related vocabulary words located on the class website.</w:t>
      </w:r>
    </w:p>
    <w:p w14:paraId="7AFCF801" w14:textId="7FF93A40" w:rsidR="002A2227" w:rsidRDefault="002A2227" w:rsidP="006C287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At the end of Chapter 39, page </w:t>
      </w:r>
      <w:r w:rsidR="00CC52B6">
        <w:rPr>
          <w:rFonts w:ascii="Times New Roman" w:eastAsia="Times New Roman" w:hAnsi="Times New Roman" w:cs="Times New Roman"/>
          <w:b/>
          <w:bCs/>
        </w:rPr>
        <w:t>1300, complete the Case Study questions 1-4</w:t>
      </w:r>
    </w:p>
    <w:p w14:paraId="2906D460" w14:textId="311E48E1" w:rsidR="005277DD" w:rsidRDefault="005277DD" w:rsidP="005277DD">
      <w:pPr>
        <w:rPr>
          <w:rFonts w:ascii="Times New Roman" w:eastAsia="Times New Roman" w:hAnsi="Times New Roman" w:cs="Times New Roman"/>
          <w:b/>
          <w:bCs/>
        </w:rPr>
      </w:pPr>
      <w:r w:rsidRPr="005277DD">
        <w:rPr>
          <w:rFonts w:ascii="Times New Roman" w:eastAsia="Times New Roman" w:hAnsi="Times New Roman" w:cs="Times New Roman"/>
          <w:b/>
          <w:bCs/>
        </w:rPr>
        <w:lastRenderedPageBreak/>
        <w:t>SECTION 6 continued:</w:t>
      </w:r>
    </w:p>
    <w:p w14:paraId="154194FF" w14:textId="77777777" w:rsidR="00A2760E" w:rsidRDefault="00A2760E" w:rsidP="00A2760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the end of Chapter 39, pgs. 1300-1302, complete multiple-choice questions 1-18.</w:t>
      </w:r>
    </w:p>
    <w:p w14:paraId="07C48D89" w14:textId="56D38C86" w:rsidR="00A2760E" w:rsidRDefault="00A2760E" w:rsidP="00A2760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SECTION 7:</w:t>
      </w:r>
    </w:p>
    <w:p w14:paraId="2B07DDA6" w14:textId="28261420" w:rsidR="00A2760E" w:rsidRDefault="00A21D5A" w:rsidP="00A2760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Read Chapter </w:t>
      </w:r>
      <w:r w:rsidR="007E042D">
        <w:rPr>
          <w:rFonts w:ascii="Times New Roman" w:eastAsia="Times New Roman" w:hAnsi="Times New Roman" w:cs="Times New Roman"/>
          <w:b/>
          <w:bCs/>
        </w:rPr>
        <w:t xml:space="preserve">40, “Fixed Prosthodontics” pages </w:t>
      </w:r>
      <w:r w:rsidR="0041402B">
        <w:rPr>
          <w:rFonts w:ascii="Times New Roman" w:eastAsia="Times New Roman" w:hAnsi="Times New Roman" w:cs="Times New Roman"/>
          <w:b/>
          <w:bCs/>
        </w:rPr>
        <w:t>1303-1336</w:t>
      </w:r>
    </w:p>
    <w:p w14:paraId="55BF7534" w14:textId="160CF317" w:rsidR="00EC6682" w:rsidRDefault="00F3349E" w:rsidP="00A2760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Define </w:t>
      </w:r>
      <w:r w:rsidR="00C21B87">
        <w:rPr>
          <w:rFonts w:ascii="Times New Roman" w:eastAsia="Times New Roman" w:hAnsi="Times New Roman" w:cs="Times New Roman"/>
          <w:b/>
          <w:bCs/>
        </w:rPr>
        <w:t xml:space="preserve">the </w:t>
      </w:r>
      <w:r>
        <w:rPr>
          <w:rFonts w:ascii="Times New Roman" w:eastAsia="Times New Roman" w:hAnsi="Times New Roman" w:cs="Times New Roman"/>
          <w:b/>
          <w:bCs/>
        </w:rPr>
        <w:t>related vocabulary words located on the class website.</w:t>
      </w:r>
    </w:p>
    <w:p w14:paraId="3E3FC574" w14:textId="06A66224" w:rsidR="00F3349E" w:rsidRDefault="00F3349E" w:rsidP="00A2760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the end of Chapter 40</w:t>
      </w:r>
      <w:r w:rsidR="00B3279B">
        <w:rPr>
          <w:rFonts w:ascii="Times New Roman" w:eastAsia="Times New Roman" w:hAnsi="Times New Roman" w:cs="Times New Roman"/>
          <w:b/>
          <w:bCs/>
        </w:rPr>
        <w:t>, page 1333</w:t>
      </w:r>
      <w:r w:rsidR="00060B61">
        <w:rPr>
          <w:rFonts w:ascii="Times New Roman" w:eastAsia="Times New Roman" w:hAnsi="Times New Roman" w:cs="Times New Roman"/>
          <w:b/>
          <w:bCs/>
        </w:rPr>
        <w:t>, complete the Case Study questions 1-3.</w:t>
      </w:r>
    </w:p>
    <w:p w14:paraId="4B72F814" w14:textId="0D9C705C" w:rsidR="00060B61" w:rsidRDefault="00060B61" w:rsidP="00A2760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the end of Chapter 40, pgs. 1333-133</w:t>
      </w:r>
      <w:r w:rsidR="007820E2">
        <w:rPr>
          <w:rFonts w:ascii="Times New Roman" w:eastAsia="Times New Roman" w:hAnsi="Times New Roman" w:cs="Times New Roman"/>
          <w:b/>
          <w:bCs/>
        </w:rPr>
        <w:t>5, complete multiple-choice questions 1-20.</w:t>
      </w:r>
    </w:p>
    <w:p w14:paraId="17771776" w14:textId="7F1A7ABA" w:rsidR="00A82F51" w:rsidRDefault="00A82F51" w:rsidP="00A2760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the end of Chapter 40, page 1335, complete the Critical Thinking questions 1-3.</w:t>
      </w:r>
    </w:p>
    <w:p w14:paraId="669A9A74" w14:textId="6BF490DA" w:rsidR="00A82F51" w:rsidRDefault="00A82F51" w:rsidP="00A82F5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SECTION 8:</w:t>
      </w:r>
    </w:p>
    <w:p w14:paraId="012690EB" w14:textId="4300547A" w:rsidR="00F31C1C" w:rsidRDefault="00707180" w:rsidP="00F31C1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Read Chapter 41, </w:t>
      </w:r>
      <w:r w:rsidR="002B13DE">
        <w:rPr>
          <w:rFonts w:ascii="Times New Roman" w:eastAsia="Times New Roman" w:hAnsi="Times New Roman" w:cs="Times New Roman"/>
          <w:b/>
          <w:bCs/>
        </w:rPr>
        <w:t>“Computerized Impression and Restorative Systems” p</w:t>
      </w:r>
      <w:r w:rsidR="003A299A">
        <w:rPr>
          <w:rFonts w:ascii="Times New Roman" w:eastAsia="Times New Roman" w:hAnsi="Times New Roman" w:cs="Times New Roman"/>
          <w:b/>
          <w:bCs/>
        </w:rPr>
        <w:t>gs. 1337-</w:t>
      </w:r>
      <w:r w:rsidR="001E6832">
        <w:rPr>
          <w:rFonts w:ascii="Times New Roman" w:eastAsia="Times New Roman" w:hAnsi="Times New Roman" w:cs="Times New Roman"/>
          <w:b/>
          <w:bCs/>
        </w:rPr>
        <w:t>1345.</w:t>
      </w:r>
    </w:p>
    <w:p w14:paraId="1C0A29AB" w14:textId="7C086017" w:rsidR="001E6832" w:rsidRDefault="001E6832" w:rsidP="00F31C1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Define </w:t>
      </w:r>
      <w:r w:rsidR="00C21B87">
        <w:rPr>
          <w:rFonts w:ascii="Times New Roman" w:eastAsia="Times New Roman" w:hAnsi="Times New Roman" w:cs="Times New Roman"/>
          <w:b/>
          <w:bCs/>
        </w:rPr>
        <w:t xml:space="preserve">the </w:t>
      </w:r>
      <w:r>
        <w:rPr>
          <w:rFonts w:ascii="Times New Roman" w:eastAsia="Times New Roman" w:hAnsi="Times New Roman" w:cs="Times New Roman"/>
          <w:b/>
          <w:bCs/>
        </w:rPr>
        <w:t>related vocabulary words located on the class website.</w:t>
      </w:r>
    </w:p>
    <w:p w14:paraId="6D45113C" w14:textId="78617143" w:rsidR="001E6832" w:rsidRDefault="001E6832" w:rsidP="00F31C1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At the end of Chapter 41, </w:t>
      </w:r>
      <w:r w:rsidR="00AA0342">
        <w:rPr>
          <w:rFonts w:ascii="Times New Roman" w:eastAsia="Times New Roman" w:hAnsi="Times New Roman" w:cs="Times New Roman"/>
          <w:b/>
          <w:bCs/>
        </w:rPr>
        <w:t xml:space="preserve">page 1344, complete the Case Study questions </w:t>
      </w:r>
      <w:r w:rsidR="00B027B3">
        <w:rPr>
          <w:rFonts w:ascii="Times New Roman" w:eastAsia="Times New Roman" w:hAnsi="Times New Roman" w:cs="Times New Roman"/>
          <w:b/>
          <w:bCs/>
        </w:rPr>
        <w:t>1-3.</w:t>
      </w:r>
    </w:p>
    <w:p w14:paraId="22FC1509" w14:textId="72134143" w:rsidR="00B027B3" w:rsidRDefault="00B027B3" w:rsidP="00F31C1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the end of Chapter 41, page 1344, complete multiple-choice questions 1-10.</w:t>
      </w:r>
    </w:p>
    <w:p w14:paraId="4FC13646" w14:textId="6A3D4C72" w:rsidR="00702AB5" w:rsidRDefault="00702AB5" w:rsidP="00F31C1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the end of Chapter 41, page 1345, complete the Critical Thinking questions 1-3.</w:t>
      </w:r>
    </w:p>
    <w:p w14:paraId="46E38051" w14:textId="65F47F60" w:rsidR="00702AB5" w:rsidRDefault="00702AB5" w:rsidP="00702AB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SECTION 9:</w:t>
      </w:r>
    </w:p>
    <w:p w14:paraId="361585E2" w14:textId="2D876487" w:rsidR="008D1313" w:rsidRDefault="008D1313" w:rsidP="008D131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Read Chapter 42, “Removable </w:t>
      </w:r>
      <w:r w:rsidR="00250A5A">
        <w:rPr>
          <w:rFonts w:ascii="Times New Roman" w:eastAsia="Times New Roman" w:hAnsi="Times New Roman" w:cs="Times New Roman"/>
          <w:b/>
          <w:bCs/>
        </w:rPr>
        <w:t>Prosthodontics” pages 1346-1381</w:t>
      </w:r>
    </w:p>
    <w:p w14:paraId="2CF0D2EF" w14:textId="582749A8" w:rsidR="00250A5A" w:rsidRDefault="00250A5A" w:rsidP="008D131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Define </w:t>
      </w:r>
      <w:r w:rsidR="00C21B87">
        <w:rPr>
          <w:rFonts w:ascii="Times New Roman" w:eastAsia="Times New Roman" w:hAnsi="Times New Roman" w:cs="Times New Roman"/>
          <w:b/>
          <w:bCs/>
        </w:rPr>
        <w:t xml:space="preserve">the </w:t>
      </w:r>
      <w:r>
        <w:rPr>
          <w:rFonts w:ascii="Times New Roman" w:eastAsia="Times New Roman" w:hAnsi="Times New Roman" w:cs="Times New Roman"/>
          <w:b/>
          <w:bCs/>
        </w:rPr>
        <w:t>related vocabulary words located on the class website.</w:t>
      </w:r>
    </w:p>
    <w:p w14:paraId="354DBFB8" w14:textId="00BBF4DE" w:rsidR="00250A5A" w:rsidRDefault="00250A5A" w:rsidP="008D131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At the end of Chapter 42, </w:t>
      </w:r>
      <w:r w:rsidR="006437B0">
        <w:rPr>
          <w:rFonts w:ascii="Times New Roman" w:eastAsia="Times New Roman" w:hAnsi="Times New Roman" w:cs="Times New Roman"/>
          <w:b/>
          <w:bCs/>
        </w:rPr>
        <w:t>pgs. 1380-1381, complete multiple-choice questions 1-20.</w:t>
      </w:r>
    </w:p>
    <w:p w14:paraId="39041C03" w14:textId="76DC0828" w:rsidR="007735B5" w:rsidRDefault="007735B5" w:rsidP="008D131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the end of Chapter 42, page 1381, complete the Critical Thinking questions 1-4.</w:t>
      </w:r>
    </w:p>
    <w:p w14:paraId="3A1FC46A" w14:textId="00036C9B" w:rsidR="00801B52" w:rsidRDefault="00801B52" w:rsidP="00801B52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SECTION 10:</w:t>
      </w:r>
    </w:p>
    <w:p w14:paraId="66ACF9E7" w14:textId="5CB0EEE6" w:rsidR="00801B52" w:rsidRDefault="00801B52" w:rsidP="00801B5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Read Chapter 43</w:t>
      </w:r>
      <w:r w:rsidR="007A13AD">
        <w:rPr>
          <w:rFonts w:ascii="Times New Roman" w:eastAsia="Times New Roman" w:hAnsi="Times New Roman" w:cs="Times New Roman"/>
          <w:b/>
          <w:bCs/>
        </w:rPr>
        <w:t>, “Cosmetic Dentistry and Teeth Whitening” pages 1382-</w:t>
      </w:r>
      <w:r w:rsidR="00C17B6E">
        <w:rPr>
          <w:rFonts w:ascii="Times New Roman" w:eastAsia="Times New Roman" w:hAnsi="Times New Roman" w:cs="Times New Roman"/>
          <w:b/>
          <w:bCs/>
        </w:rPr>
        <w:t>1394</w:t>
      </w:r>
    </w:p>
    <w:p w14:paraId="7CFE3C50" w14:textId="367A5078" w:rsidR="00C17B6E" w:rsidRDefault="00C17B6E" w:rsidP="00801B5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Define </w:t>
      </w:r>
      <w:r w:rsidR="00C21B87">
        <w:rPr>
          <w:rFonts w:ascii="Times New Roman" w:eastAsia="Times New Roman" w:hAnsi="Times New Roman" w:cs="Times New Roman"/>
          <w:b/>
          <w:bCs/>
        </w:rPr>
        <w:t xml:space="preserve">the </w:t>
      </w:r>
      <w:r>
        <w:rPr>
          <w:rFonts w:ascii="Times New Roman" w:eastAsia="Times New Roman" w:hAnsi="Times New Roman" w:cs="Times New Roman"/>
          <w:b/>
          <w:bCs/>
        </w:rPr>
        <w:t>related vocabulary words located on the class website.</w:t>
      </w:r>
    </w:p>
    <w:p w14:paraId="6A86B109" w14:textId="1406875B" w:rsidR="00C17B6E" w:rsidRDefault="00C17B6E" w:rsidP="00801B5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</w:t>
      </w:r>
      <w:r w:rsidR="006C6055">
        <w:rPr>
          <w:rFonts w:ascii="Times New Roman" w:eastAsia="Times New Roman" w:hAnsi="Times New Roman" w:cs="Times New Roman"/>
          <w:b/>
          <w:bCs/>
        </w:rPr>
        <w:t xml:space="preserve"> the end of Chapter</w:t>
      </w:r>
      <w:r w:rsidR="00E93001">
        <w:rPr>
          <w:rFonts w:ascii="Times New Roman" w:eastAsia="Times New Roman" w:hAnsi="Times New Roman" w:cs="Times New Roman"/>
          <w:b/>
          <w:bCs/>
        </w:rPr>
        <w:t xml:space="preserve"> 43, </w:t>
      </w:r>
      <w:r w:rsidR="00D4382D">
        <w:rPr>
          <w:rFonts w:ascii="Times New Roman" w:eastAsia="Times New Roman" w:hAnsi="Times New Roman" w:cs="Times New Roman"/>
          <w:b/>
          <w:bCs/>
        </w:rPr>
        <w:t xml:space="preserve">page 1393, complete </w:t>
      </w:r>
      <w:r w:rsidR="001A7A42">
        <w:rPr>
          <w:rFonts w:ascii="Times New Roman" w:eastAsia="Times New Roman" w:hAnsi="Times New Roman" w:cs="Times New Roman"/>
          <w:b/>
          <w:bCs/>
        </w:rPr>
        <w:t>the Case Study questions 1-3.</w:t>
      </w:r>
    </w:p>
    <w:p w14:paraId="22AB9AA3" w14:textId="79C48832" w:rsidR="001A7A42" w:rsidRDefault="001A7A42" w:rsidP="00801B5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At the end of Chapter 43, pages </w:t>
      </w:r>
      <w:r w:rsidR="00D86ABD">
        <w:rPr>
          <w:rFonts w:ascii="Times New Roman" w:eastAsia="Times New Roman" w:hAnsi="Times New Roman" w:cs="Times New Roman"/>
          <w:b/>
          <w:bCs/>
        </w:rPr>
        <w:t>1393-1394, complete multiple-choice questions 1-20.</w:t>
      </w:r>
    </w:p>
    <w:p w14:paraId="5C21A5F7" w14:textId="0B33AABC" w:rsidR="003C5402" w:rsidRDefault="003C5402" w:rsidP="00801B5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the end of Chapter 43, page 1394, complete the Critical Thinking questions 1-</w:t>
      </w:r>
      <w:r w:rsidR="003D471B">
        <w:rPr>
          <w:rFonts w:ascii="Times New Roman" w:eastAsia="Times New Roman" w:hAnsi="Times New Roman" w:cs="Times New Roman"/>
          <w:b/>
          <w:bCs/>
        </w:rPr>
        <w:t>2.</w:t>
      </w:r>
    </w:p>
    <w:p w14:paraId="4E754E84" w14:textId="56DD5F8C" w:rsidR="003D471B" w:rsidRDefault="003D471B" w:rsidP="003D471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SECTION 11:</w:t>
      </w:r>
    </w:p>
    <w:p w14:paraId="1F5A2DB3" w14:textId="77777777" w:rsidR="00634AD8" w:rsidRDefault="003021D6" w:rsidP="003D471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Written final exam will be mailed to your preceptor </w:t>
      </w:r>
      <w:r w:rsidR="009667A5">
        <w:rPr>
          <w:rFonts w:ascii="Times New Roman" w:eastAsia="Times New Roman" w:hAnsi="Times New Roman" w:cs="Times New Roman"/>
          <w:b/>
          <w:bCs/>
        </w:rPr>
        <w:t>upon the completion of all assignments listed above.</w:t>
      </w:r>
    </w:p>
    <w:p w14:paraId="086575BC" w14:textId="37CD3C0D" w:rsidR="005277DD" w:rsidRPr="005277DD" w:rsidRDefault="009667A5" w:rsidP="009A3BC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SEND COMPLETED</w:t>
      </w:r>
      <w:r w:rsidR="00CB7F42">
        <w:rPr>
          <w:rFonts w:ascii="Times New Roman" w:eastAsia="Times New Roman" w:hAnsi="Times New Roman" w:cs="Times New Roman"/>
          <w:b/>
          <w:bCs/>
        </w:rPr>
        <w:t xml:space="preserve"> ASSIGNMENTS BY MAIL TO: </w:t>
      </w:r>
      <w:r w:rsidR="00CB7F42" w:rsidRPr="009A3BC1">
        <w:rPr>
          <w:rFonts w:ascii="Times New Roman" w:eastAsia="Times New Roman" w:hAnsi="Times New Roman" w:cs="Times New Roman"/>
          <w:b/>
          <w:bCs/>
          <w:highlight w:val="yellow"/>
        </w:rPr>
        <w:t xml:space="preserve">(PLEASE MAKE </w:t>
      </w:r>
      <w:r w:rsidR="0034439C" w:rsidRPr="009A3BC1">
        <w:rPr>
          <w:rFonts w:ascii="Times New Roman" w:eastAsia="Times New Roman" w:hAnsi="Times New Roman" w:cs="Times New Roman"/>
          <w:b/>
          <w:bCs/>
          <w:highlight w:val="yellow"/>
        </w:rPr>
        <w:t xml:space="preserve">A COPY IF YOU ARE SENDING IN ORIGINALS, WE ARE NOT RESPONSIBLE IF THEY GET </w:t>
      </w:r>
      <w:r w:rsidR="00634AD8" w:rsidRPr="009A3BC1">
        <w:rPr>
          <w:rFonts w:ascii="Times New Roman" w:eastAsia="Times New Roman" w:hAnsi="Times New Roman" w:cs="Times New Roman"/>
          <w:b/>
          <w:bCs/>
          <w:highlight w:val="yellow"/>
        </w:rPr>
        <w:t>LO</w:t>
      </w:r>
      <w:r w:rsidR="0034439C" w:rsidRPr="009A3BC1">
        <w:rPr>
          <w:rFonts w:ascii="Times New Roman" w:eastAsia="Times New Roman" w:hAnsi="Times New Roman" w:cs="Times New Roman"/>
          <w:b/>
          <w:bCs/>
          <w:highlight w:val="yellow"/>
        </w:rPr>
        <w:t>ST</w:t>
      </w:r>
      <w:r w:rsidR="00553CD5" w:rsidRPr="009A3BC1">
        <w:rPr>
          <w:rFonts w:ascii="Times New Roman" w:eastAsia="Times New Roman" w:hAnsi="Times New Roman" w:cs="Times New Roman"/>
          <w:b/>
          <w:bCs/>
          <w:highlight w:val="yellow"/>
        </w:rPr>
        <w:t xml:space="preserve"> IN THE MAIL</w:t>
      </w:r>
      <w:r w:rsidR="009A3BC1" w:rsidRPr="009A3BC1">
        <w:rPr>
          <w:rFonts w:ascii="Times New Roman" w:eastAsia="Times New Roman" w:hAnsi="Times New Roman" w:cs="Times New Roman"/>
          <w:b/>
          <w:bCs/>
          <w:highlight w:val="yellow"/>
        </w:rPr>
        <w:t>)</w:t>
      </w:r>
      <w:r w:rsidR="009A3BC1">
        <w:rPr>
          <w:rFonts w:ascii="Times New Roman" w:eastAsia="Times New Roman" w:hAnsi="Times New Roman" w:cs="Times New Roman"/>
          <w:b/>
          <w:bCs/>
        </w:rPr>
        <w:t xml:space="preserve"> </w:t>
      </w:r>
      <w:r w:rsidR="009A3BC1" w:rsidRPr="009A3BC1">
        <w:rPr>
          <w:rFonts w:ascii="Times New Roman" w:eastAsia="Times New Roman" w:hAnsi="Times New Roman" w:cs="Times New Roman"/>
          <w:b/>
          <w:bCs/>
          <w:sz w:val="20"/>
          <w:szCs w:val="20"/>
        </w:rPr>
        <w:t>CDAMP/COLLEEN PARISO 303 N. MAIN ST., ELMIRA, NY 14901</w:t>
      </w:r>
    </w:p>
    <w:sectPr w:rsidR="005277DD" w:rsidRPr="005277D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4105" w14:textId="77777777" w:rsidR="007D5689" w:rsidRDefault="007D5689">
      <w:pPr>
        <w:spacing w:after="0" w:line="240" w:lineRule="auto"/>
      </w:pPr>
      <w:r>
        <w:separator/>
      </w:r>
    </w:p>
  </w:endnote>
  <w:endnote w:type="continuationSeparator" w:id="0">
    <w:p w14:paraId="0B0C0DB4" w14:textId="77777777" w:rsidR="007D5689" w:rsidRDefault="007D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5CFC96" w14:paraId="4C556491" w14:textId="77777777" w:rsidTr="415CFC96">
      <w:trPr>
        <w:trHeight w:val="300"/>
      </w:trPr>
      <w:tc>
        <w:tcPr>
          <w:tcW w:w="3120" w:type="dxa"/>
        </w:tcPr>
        <w:p w14:paraId="4BA44FE3" w14:textId="24EB6546" w:rsidR="415CFC96" w:rsidRDefault="415CFC96" w:rsidP="415CFC96">
          <w:pPr>
            <w:pStyle w:val="Header"/>
            <w:ind w:left="-115"/>
          </w:pPr>
        </w:p>
      </w:tc>
      <w:tc>
        <w:tcPr>
          <w:tcW w:w="3120" w:type="dxa"/>
        </w:tcPr>
        <w:p w14:paraId="1BFBB497" w14:textId="5555848F" w:rsidR="415CFC96" w:rsidRDefault="415CFC96" w:rsidP="415CFC96">
          <w:pPr>
            <w:pStyle w:val="Header"/>
            <w:jc w:val="center"/>
          </w:pPr>
        </w:p>
      </w:tc>
      <w:tc>
        <w:tcPr>
          <w:tcW w:w="3120" w:type="dxa"/>
        </w:tcPr>
        <w:p w14:paraId="248F4D63" w14:textId="6EC7F115" w:rsidR="415CFC96" w:rsidRDefault="415CFC96" w:rsidP="415CFC96">
          <w:pPr>
            <w:pStyle w:val="Header"/>
            <w:ind w:right="-115"/>
            <w:jc w:val="right"/>
          </w:pPr>
        </w:p>
      </w:tc>
    </w:tr>
  </w:tbl>
  <w:p w14:paraId="2BE6302C" w14:textId="02AC69F5" w:rsidR="415CFC96" w:rsidRDefault="415CFC96" w:rsidP="415CF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B99B" w14:textId="77777777" w:rsidR="007D5689" w:rsidRDefault="007D5689">
      <w:pPr>
        <w:spacing w:after="0" w:line="240" w:lineRule="auto"/>
      </w:pPr>
      <w:r>
        <w:separator/>
      </w:r>
    </w:p>
  </w:footnote>
  <w:footnote w:type="continuationSeparator" w:id="0">
    <w:p w14:paraId="0D9D7431" w14:textId="77777777" w:rsidR="007D5689" w:rsidRDefault="007D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75"/>
      <w:gridCol w:w="6315"/>
      <w:gridCol w:w="870"/>
    </w:tblGrid>
    <w:tr w:rsidR="415CFC96" w14:paraId="7B9597DA" w14:textId="77777777" w:rsidTr="415CFC96">
      <w:trPr>
        <w:trHeight w:val="300"/>
      </w:trPr>
      <w:tc>
        <w:tcPr>
          <w:tcW w:w="2175" w:type="dxa"/>
        </w:tcPr>
        <w:p w14:paraId="6142439C" w14:textId="751356E3" w:rsidR="415CFC96" w:rsidRDefault="415CFC96" w:rsidP="415CFC96">
          <w:pPr>
            <w:pStyle w:val="Header"/>
            <w:ind w:left="-115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</w:pPr>
          <w:r w:rsidRPr="415CFC96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  <w:t>MODULE VII</w:t>
          </w:r>
        </w:p>
        <w:p w14:paraId="24932536" w14:textId="1436211B" w:rsidR="415CFC96" w:rsidRDefault="415CFC96" w:rsidP="415CFC96">
          <w:pPr>
            <w:pStyle w:val="Header"/>
            <w:ind w:left="-115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</w:pPr>
          <w:r w:rsidRPr="415CFC96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  <w:t>6</w:t>
          </w:r>
          <w:r w:rsidRPr="415CFC96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  <w:vertAlign w:val="superscript"/>
            </w:rPr>
            <w:t>TH</w:t>
          </w:r>
          <w:r w:rsidRPr="415CFC96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  <w:t xml:space="preserve"> EDITION</w:t>
          </w:r>
        </w:p>
      </w:tc>
      <w:tc>
        <w:tcPr>
          <w:tcW w:w="6315" w:type="dxa"/>
        </w:tcPr>
        <w:p w14:paraId="6204A6B9" w14:textId="26F20AC7" w:rsidR="415CFC96" w:rsidRDefault="415CFC96" w:rsidP="415CFC96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</w:pPr>
          <w:r w:rsidRPr="415CFC96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  <w:t>DENTAL SPECIALTIES</w:t>
          </w:r>
        </w:p>
        <w:p w14:paraId="5869A32E" w14:textId="28236FFB" w:rsidR="415CFC96" w:rsidRDefault="415CFC96" w:rsidP="415CFC96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</w:pPr>
          <w:r w:rsidRPr="415CFC96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  <w:t>ASSIGNMENT SHEET</w:t>
          </w:r>
        </w:p>
      </w:tc>
      <w:tc>
        <w:tcPr>
          <w:tcW w:w="870" w:type="dxa"/>
        </w:tcPr>
        <w:p w14:paraId="551EF5EE" w14:textId="7FBBA043" w:rsidR="415CFC96" w:rsidRDefault="415CFC96" w:rsidP="415CFC96">
          <w:pPr>
            <w:pStyle w:val="Header"/>
            <w:ind w:right="-115"/>
            <w:jc w:val="right"/>
          </w:pPr>
        </w:p>
      </w:tc>
    </w:tr>
  </w:tbl>
  <w:p w14:paraId="68A4CFB3" w14:textId="72BED2A9" w:rsidR="415CFC96" w:rsidRDefault="415CFC96" w:rsidP="415CF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4615"/>
    <w:multiLevelType w:val="hybridMultilevel"/>
    <w:tmpl w:val="CF58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E25E2"/>
    <w:multiLevelType w:val="hybridMultilevel"/>
    <w:tmpl w:val="F130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C79DF"/>
    <w:multiLevelType w:val="hybridMultilevel"/>
    <w:tmpl w:val="5DA4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66780"/>
    <w:multiLevelType w:val="hybridMultilevel"/>
    <w:tmpl w:val="B584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6039"/>
    <w:multiLevelType w:val="hybridMultilevel"/>
    <w:tmpl w:val="478A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91965"/>
    <w:multiLevelType w:val="hybridMultilevel"/>
    <w:tmpl w:val="CBF2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9A46E"/>
    <w:multiLevelType w:val="hybridMultilevel"/>
    <w:tmpl w:val="FC4A5B0C"/>
    <w:lvl w:ilvl="0" w:tplc="57B4F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6B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23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C6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5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40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E1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29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105BA"/>
    <w:multiLevelType w:val="hybridMultilevel"/>
    <w:tmpl w:val="9A202522"/>
    <w:lvl w:ilvl="0" w:tplc="F89E7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2D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02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C1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41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E0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E9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EF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0D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A41C0"/>
    <w:multiLevelType w:val="hybridMultilevel"/>
    <w:tmpl w:val="5884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82A5A"/>
    <w:multiLevelType w:val="hybridMultilevel"/>
    <w:tmpl w:val="E8104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217C2"/>
    <w:multiLevelType w:val="hybridMultilevel"/>
    <w:tmpl w:val="2C7C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A46B9"/>
    <w:multiLevelType w:val="hybridMultilevel"/>
    <w:tmpl w:val="D3DA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90578">
    <w:abstractNumId w:val="6"/>
  </w:num>
  <w:num w:numId="2" w16cid:durableId="2057577849">
    <w:abstractNumId w:val="7"/>
  </w:num>
  <w:num w:numId="3" w16cid:durableId="518281912">
    <w:abstractNumId w:val="1"/>
  </w:num>
  <w:num w:numId="4" w16cid:durableId="695886616">
    <w:abstractNumId w:val="9"/>
  </w:num>
  <w:num w:numId="5" w16cid:durableId="489760441">
    <w:abstractNumId w:val="4"/>
  </w:num>
  <w:num w:numId="6" w16cid:durableId="1058479892">
    <w:abstractNumId w:val="11"/>
  </w:num>
  <w:num w:numId="7" w16cid:durableId="1274097945">
    <w:abstractNumId w:val="5"/>
  </w:num>
  <w:num w:numId="8" w16cid:durableId="1188560909">
    <w:abstractNumId w:val="2"/>
  </w:num>
  <w:num w:numId="9" w16cid:durableId="33847698">
    <w:abstractNumId w:val="0"/>
  </w:num>
  <w:num w:numId="10" w16cid:durableId="1270966018">
    <w:abstractNumId w:val="10"/>
  </w:num>
  <w:num w:numId="11" w16cid:durableId="1374886679">
    <w:abstractNumId w:val="8"/>
  </w:num>
  <w:num w:numId="12" w16cid:durableId="2093310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65"/>
    <w:rsid w:val="000173B7"/>
    <w:rsid w:val="000516E4"/>
    <w:rsid w:val="00060B61"/>
    <w:rsid w:val="00082773"/>
    <w:rsid w:val="000B0ED9"/>
    <w:rsid w:val="000C0C8E"/>
    <w:rsid w:val="000F2364"/>
    <w:rsid w:val="00114B31"/>
    <w:rsid w:val="00186B4C"/>
    <w:rsid w:val="001A7A42"/>
    <w:rsid w:val="001E6832"/>
    <w:rsid w:val="001F2A23"/>
    <w:rsid w:val="0020343E"/>
    <w:rsid w:val="00236E3D"/>
    <w:rsid w:val="00250A5A"/>
    <w:rsid w:val="002A2227"/>
    <w:rsid w:val="002B13DE"/>
    <w:rsid w:val="003021D6"/>
    <w:rsid w:val="003338FF"/>
    <w:rsid w:val="0034439C"/>
    <w:rsid w:val="003A299A"/>
    <w:rsid w:val="003C2262"/>
    <w:rsid w:val="003C5402"/>
    <w:rsid w:val="003D471B"/>
    <w:rsid w:val="0041402B"/>
    <w:rsid w:val="00431B78"/>
    <w:rsid w:val="004676B4"/>
    <w:rsid w:val="004C74D8"/>
    <w:rsid w:val="004E0B7C"/>
    <w:rsid w:val="004F06C8"/>
    <w:rsid w:val="005277DD"/>
    <w:rsid w:val="00553CD5"/>
    <w:rsid w:val="00567027"/>
    <w:rsid w:val="005705F2"/>
    <w:rsid w:val="00587BAF"/>
    <w:rsid w:val="00634AD8"/>
    <w:rsid w:val="006437B0"/>
    <w:rsid w:val="00693BEE"/>
    <w:rsid w:val="006C2871"/>
    <w:rsid w:val="006C6055"/>
    <w:rsid w:val="00702AB5"/>
    <w:rsid w:val="00707180"/>
    <w:rsid w:val="00760CB1"/>
    <w:rsid w:val="007735B5"/>
    <w:rsid w:val="007820E2"/>
    <w:rsid w:val="007A13AD"/>
    <w:rsid w:val="007D5689"/>
    <w:rsid w:val="007E042D"/>
    <w:rsid w:val="00801B52"/>
    <w:rsid w:val="00803E56"/>
    <w:rsid w:val="00851A4C"/>
    <w:rsid w:val="00864965"/>
    <w:rsid w:val="00866540"/>
    <w:rsid w:val="00882626"/>
    <w:rsid w:val="008D1313"/>
    <w:rsid w:val="008D78F7"/>
    <w:rsid w:val="008E3CEB"/>
    <w:rsid w:val="00932F8B"/>
    <w:rsid w:val="009560BF"/>
    <w:rsid w:val="009667A5"/>
    <w:rsid w:val="00973CDF"/>
    <w:rsid w:val="009A3BC1"/>
    <w:rsid w:val="009A688D"/>
    <w:rsid w:val="009A754E"/>
    <w:rsid w:val="00A21D5A"/>
    <w:rsid w:val="00A2760E"/>
    <w:rsid w:val="00A82F51"/>
    <w:rsid w:val="00AA0342"/>
    <w:rsid w:val="00AE5C68"/>
    <w:rsid w:val="00B0089C"/>
    <w:rsid w:val="00B027B3"/>
    <w:rsid w:val="00B3279B"/>
    <w:rsid w:val="00B45A2B"/>
    <w:rsid w:val="00B85929"/>
    <w:rsid w:val="00C1121C"/>
    <w:rsid w:val="00C17B6E"/>
    <w:rsid w:val="00C21B87"/>
    <w:rsid w:val="00C34926"/>
    <w:rsid w:val="00C4339C"/>
    <w:rsid w:val="00CB76C6"/>
    <w:rsid w:val="00CB7F42"/>
    <w:rsid w:val="00CC52B6"/>
    <w:rsid w:val="00D4382D"/>
    <w:rsid w:val="00D86ABD"/>
    <w:rsid w:val="00D927FF"/>
    <w:rsid w:val="00DE08FA"/>
    <w:rsid w:val="00E93001"/>
    <w:rsid w:val="00E97B6E"/>
    <w:rsid w:val="00EC6682"/>
    <w:rsid w:val="00ED1898"/>
    <w:rsid w:val="00EF73AD"/>
    <w:rsid w:val="00F03F4C"/>
    <w:rsid w:val="00F25E92"/>
    <w:rsid w:val="00F31C1C"/>
    <w:rsid w:val="00F3349E"/>
    <w:rsid w:val="00F4504D"/>
    <w:rsid w:val="00F71620"/>
    <w:rsid w:val="00F77154"/>
    <w:rsid w:val="00F9104C"/>
    <w:rsid w:val="00FA6F30"/>
    <w:rsid w:val="01BA599D"/>
    <w:rsid w:val="04176CC4"/>
    <w:rsid w:val="046EA1E9"/>
    <w:rsid w:val="06163BBB"/>
    <w:rsid w:val="0648CE76"/>
    <w:rsid w:val="078879A5"/>
    <w:rsid w:val="0954E603"/>
    <w:rsid w:val="0E3090A8"/>
    <w:rsid w:val="1A6005A1"/>
    <w:rsid w:val="25D591B4"/>
    <w:rsid w:val="2C33E53F"/>
    <w:rsid w:val="2C33E71C"/>
    <w:rsid w:val="2D8F9E59"/>
    <w:rsid w:val="2E0EE688"/>
    <w:rsid w:val="2FC21F5F"/>
    <w:rsid w:val="31BD82EC"/>
    <w:rsid w:val="3A1922B2"/>
    <w:rsid w:val="3A904D3B"/>
    <w:rsid w:val="3C4855A3"/>
    <w:rsid w:val="3C51BEF0"/>
    <w:rsid w:val="415CFC96"/>
    <w:rsid w:val="43024789"/>
    <w:rsid w:val="452BBB08"/>
    <w:rsid w:val="4C866615"/>
    <w:rsid w:val="560304BA"/>
    <w:rsid w:val="587F4669"/>
    <w:rsid w:val="5AE41ADF"/>
    <w:rsid w:val="5F464BF1"/>
    <w:rsid w:val="5FF4885D"/>
    <w:rsid w:val="602DF068"/>
    <w:rsid w:val="6148355C"/>
    <w:rsid w:val="67B75D0E"/>
    <w:rsid w:val="694374D7"/>
    <w:rsid w:val="6953638C"/>
    <w:rsid w:val="73B10BA4"/>
    <w:rsid w:val="76A5C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4965"/>
  <w15:chartTrackingRefBased/>
  <w15:docId w15:val="{66E5C5F8-7F20-48F3-A309-F3842B8C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415CFC9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15CFC96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415CFC96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415CFC9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amp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Hicks-Pariso, Colleen</dc:creator>
  <cp:keywords/>
  <dc:description/>
  <cp:lastModifiedBy>Hicks-Pariso, Colleen</cp:lastModifiedBy>
  <cp:revision>93</cp:revision>
  <dcterms:created xsi:type="dcterms:W3CDTF">2025-03-21T18:43:00Z</dcterms:created>
  <dcterms:modified xsi:type="dcterms:W3CDTF">2025-04-25T16:39:00Z</dcterms:modified>
</cp:coreProperties>
</file>