
<file path=[Content_Types].xml><?xml version="1.0" encoding="utf-8"?>
<Types xmlns="http://schemas.openxmlformats.org/package/2006/content-types">
  <Default Extension="tmp"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32"/>
        <w:tblW w:w="1087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Look w:val="04A0" w:firstRow="1" w:lastRow="0" w:firstColumn="1" w:lastColumn="0" w:noHBand="0" w:noVBand="1"/>
      </w:tblPr>
      <w:tblGrid>
        <w:gridCol w:w="2797"/>
        <w:gridCol w:w="2798"/>
        <w:gridCol w:w="2748"/>
        <w:gridCol w:w="2604"/>
        <w:gridCol w:w="83"/>
      </w:tblGrid>
      <w:tr w:rsidR="00AC4C3A" w14:paraId="1DCCDF09" w14:textId="77777777" w:rsidTr="00F97652">
        <w:trPr>
          <w:trHeight w:val="7287"/>
        </w:trPr>
        <w:tc>
          <w:tcPr>
            <w:tcW w:w="10870" w:type="dxa"/>
            <w:gridSpan w:val="5"/>
            <w:shd w:val="clear" w:color="auto" w:fill="auto"/>
            <w:vAlign w:val="center"/>
          </w:tcPr>
          <w:p w14:paraId="718B1F13" w14:textId="77777777" w:rsidR="00882E1E" w:rsidRDefault="00D4196C" w:rsidP="00F97652">
            <w:pPr>
              <w:tabs>
                <w:tab w:val="left" w:pos="336"/>
                <w:tab w:val="center" w:pos="5320"/>
              </w:tabs>
              <w:jc w:val="center"/>
              <w:rPr>
                <w:rFonts w:ascii="Arial" w:hAnsi="Arial" w:cs="Arial"/>
                <w:b/>
                <w:noProof/>
                <w:highlight w:val="yellow"/>
              </w:rPr>
            </w:pPr>
            <w:bookmarkStart w:id="0" w:name="_GoBack"/>
            <w:bookmarkEnd w:id="0"/>
            <w:r>
              <w:rPr>
                <w:noProof/>
              </w:rPr>
              <w:drawing>
                <wp:anchor distT="0" distB="0" distL="114300" distR="114300" simplePos="0" relativeHeight="251695616" behindDoc="1" locked="0" layoutInCell="1" allowOverlap="1" wp14:anchorId="7DB33403" wp14:editId="5EDF4801">
                  <wp:simplePos x="0" y="0"/>
                  <wp:positionH relativeFrom="column">
                    <wp:posOffset>341630</wp:posOffset>
                  </wp:positionH>
                  <wp:positionV relativeFrom="paragraph">
                    <wp:posOffset>119380</wp:posOffset>
                  </wp:positionV>
                  <wp:extent cx="5553075" cy="4462780"/>
                  <wp:effectExtent l="0" t="0" r="9525"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53075" cy="4462780"/>
                          </a:xfrm>
                          <a:prstGeom prst="rect">
                            <a:avLst/>
                          </a:prstGeom>
                        </pic:spPr>
                      </pic:pic>
                    </a:graphicData>
                  </a:graphic>
                  <wp14:sizeRelH relativeFrom="page">
                    <wp14:pctWidth>0</wp14:pctWidth>
                  </wp14:sizeRelH>
                  <wp14:sizeRelV relativeFrom="page">
                    <wp14:pctHeight>0</wp14:pctHeight>
                  </wp14:sizeRelV>
                </wp:anchor>
              </w:drawing>
            </w:r>
          </w:p>
          <w:p w14:paraId="01341C69" w14:textId="77777777" w:rsidR="00F97652" w:rsidRPr="00F97652" w:rsidRDefault="00F97652" w:rsidP="00F97652">
            <w:pPr>
              <w:tabs>
                <w:tab w:val="left" w:pos="336"/>
                <w:tab w:val="center" w:pos="5320"/>
              </w:tabs>
              <w:jc w:val="center"/>
              <w:rPr>
                <w:rFonts w:ascii="Arial" w:hAnsi="Arial" w:cs="Arial"/>
                <w:b/>
                <w:noProof/>
                <w:highlight w:val="yellow"/>
              </w:rPr>
            </w:pPr>
          </w:p>
          <w:p w14:paraId="4732890A" w14:textId="77777777" w:rsidR="00882E1E" w:rsidRDefault="00882E1E" w:rsidP="00F97652">
            <w:pPr>
              <w:tabs>
                <w:tab w:val="left" w:pos="336"/>
                <w:tab w:val="center" w:pos="5320"/>
              </w:tabs>
              <w:jc w:val="center"/>
              <w:rPr>
                <w:rFonts w:ascii="Arial" w:hAnsi="Arial" w:cs="Arial"/>
                <w:b/>
                <w:noProof/>
                <w:highlight w:val="yellow"/>
              </w:rPr>
            </w:pPr>
          </w:p>
          <w:p w14:paraId="78C01481" w14:textId="77777777" w:rsidR="00882E1E" w:rsidRPr="008C2ABF" w:rsidRDefault="00756007" w:rsidP="00F97652">
            <w:pPr>
              <w:tabs>
                <w:tab w:val="left" w:pos="336"/>
                <w:tab w:val="center" w:pos="5320"/>
              </w:tabs>
              <w:jc w:val="center"/>
              <w:rPr>
                <w:rFonts w:ascii="Arial Rounded MT Bold" w:hAnsi="Arial Rounded MT Bold" w:cs="Arial"/>
                <w:b/>
                <w:noProof/>
                <w:sz w:val="44"/>
                <w:highlight w:val="yellow"/>
              </w:rPr>
            </w:pPr>
            <w:r w:rsidRPr="008C2ABF">
              <w:rPr>
                <w:rFonts w:ascii="Arial Rounded MT Bold" w:hAnsi="Arial Rounded MT Bold" w:cs="Arial"/>
                <w:b/>
                <w:noProof/>
                <w:sz w:val="44"/>
              </w:rPr>
              <w:t>Addison Middle-Senior High School</w:t>
            </w:r>
          </w:p>
          <w:p w14:paraId="7BDF964A" w14:textId="77777777" w:rsidR="00882E1E" w:rsidRDefault="00882E1E" w:rsidP="00F97652">
            <w:pPr>
              <w:tabs>
                <w:tab w:val="left" w:pos="336"/>
                <w:tab w:val="center" w:pos="5320"/>
              </w:tabs>
              <w:jc w:val="center"/>
              <w:rPr>
                <w:rFonts w:ascii="Arial" w:hAnsi="Arial" w:cs="Arial"/>
                <w:b/>
                <w:noProof/>
                <w:highlight w:val="yellow"/>
              </w:rPr>
            </w:pPr>
          </w:p>
          <w:p w14:paraId="4B9597C8" w14:textId="77777777" w:rsidR="00882E1E" w:rsidRDefault="00882E1E" w:rsidP="00F97652">
            <w:pPr>
              <w:tabs>
                <w:tab w:val="left" w:pos="336"/>
                <w:tab w:val="center" w:pos="5320"/>
              </w:tabs>
              <w:jc w:val="center"/>
              <w:rPr>
                <w:rFonts w:ascii="Arial" w:hAnsi="Arial" w:cs="Arial"/>
                <w:b/>
                <w:noProof/>
                <w:highlight w:val="yellow"/>
              </w:rPr>
            </w:pPr>
          </w:p>
          <w:p w14:paraId="44ECBA15" w14:textId="77777777" w:rsidR="00882E1E" w:rsidRDefault="00882E1E" w:rsidP="00F97652">
            <w:pPr>
              <w:tabs>
                <w:tab w:val="left" w:pos="336"/>
                <w:tab w:val="center" w:pos="5320"/>
              </w:tabs>
              <w:jc w:val="center"/>
              <w:rPr>
                <w:rFonts w:ascii="Arial" w:hAnsi="Arial" w:cs="Arial"/>
                <w:b/>
                <w:noProof/>
                <w:highlight w:val="yellow"/>
              </w:rPr>
            </w:pPr>
          </w:p>
          <w:p w14:paraId="48AB9D15" w14:textId="77777777" w:rsidR="00882E1E" w:rsidRDefault="00882E1E" w:rsidP="00F97652">
            <w:pPr>
              <w:tabs>
                <w:tab w:val="left" w:pos="336"/>
                <w:tab w:val="center" w:pos="5320"/>
              </w:tabs>
              <w:jc w:val="center"/>
              <w:rPr>
                <w:rFonts w:ascii="Arial" w:hAnsi="Arial" w:cs="Arial"/>
                <w:b/>
                <w:noProof/>
                <w:highlight w:val="yellow"/>
              </w:rPr>
            </w:pPr>
          </w:p>
          <w:p w14:paraId="7AB60638" w14:textId="77777777" w:rsidR="00882E1E" w:rsidRPr="00756007" w:rsidRDefault="00882E1E" w:rsidP="00F97652">
            <w:pPr>
              <w:tabs>
                <w:tab w:val="left" w:pos="336"/>
                <w:tab w:val="center" w:pos="5320"/>
              </w:tabs>
              <w:jc w:val="center"/>
              <w:rPr>
                <w:rFonts w:ascii="Arial" w:hAnsi="Arial" w:cs="Arial"/>
              </w:rPr>
            </w:pPr>
            <w:r w:rsidRPr="00756007">
              <w:rPr>
                <w:rFonts w:ascii="Arial" w:hAnsi="Arial" w:cs="Arial"/>
                <w:b/>
                <w:noProof/>
              </w:rPr>
              <w:t>Building Level</w:t>
            </w:r>
            <w:r w:rsidRPr="00756007">
              <w:rPr>
                <w:rFonts w:ascii="Arial" w:hAnsi="Arial" w:cs="Arial"/>
                <w:b/>
              </w:rPr>
              <w:t xml:space="preserve"> PLT Goal: ALL</w:t>
            </w:r>
            <w:r w:rsidRPr="00756007">
              <w:rPr>
                <w:rFonts w:ascii="Arial" w:hAnsi="Arial" w:cs="Arial"/>
              </w:rPr>
              <w:t xml:space="preserve"> students will increase achievement by being challenged and engaged</w:t>
            </w:r>
          </w:p>
          <w:p w14:paraId="34197925" w14:textId="77777777" w:rsidR="00882E1E" w:rsidRPr="00756007" w:rsidRDefault="00882E1E" w:rsidP="00F97652">
            <w:pPr>
              <w:jc w:val="center"/>
              <w:rPr>
                <w:rFonts w:ascii="Arial" w:hAnsi="Arial" w:cs="Arial"/>
              </w:rPr>
            </w:pPr>
            <w:r w:rsidRPr="00756007">
              <w:rPr>
                <w:rFonts w:ascii="Arial" w:hAnsi="Arial" w:cs="Arial"/>
              </w:rPr>
              <w:t>in their learning through rigorous and relevant instruction, collaboratively developed by educators.</w:t>
            </w:r>
          </w:p>
          <w:p w14:paraId="5049625F" w14:textId="77777777" w:rsidR="00882E1E" w:rsidRPr="00756007" w:rsidRDefault="00882E1E" w:rsidP="00F97652">
            <w:pPr>
              <w:jc w:val="center"/>
            </w:pPr>
            <w:r w:rsidRPr="00756007">
              <w:rPr>
                <w:rFonts w:ascii="Arial" w:hAnsi="Arial" w:cs="Arial"/>
                <w:b/>
                <w:noProof/>
              </w:rPr>
              <mc:AlternateContent>
                <mc:Choice Requires="wps">
                  <w:drawing>
                    <wp:anchor distT="0" distB="0" distL="114300" distR="114300" simplePos="0" relativeHeight="251685376" behindDoc="0" locked="0" layoutInCell="1" allowOverlap="1" wp14:anchorId="36DA4460" wp14:editId="6E7DF3EF">
                      <wp:simplePos x="0" y="0"/>
                      <wp:positionH relativeFrom="column">
                        <wp:posOffset>3393440</wp:posOffset>
                      </wp:positionH>
                      <wp:positionV relativeFrom="paragraph">
                        <wp:posOffset>11430</wp:posOffset>
                      </wp:positionV>
                      <wp:extent cx="0" cy="657225"/>
                      <wp:effectExtent l="76200" t="38100" r="57150" b="9525"/>
                      <wp:wrapNone/>
                      <wp:docPr id="17" name="Straight Arrow Connector 17"/>
                      <wp:cNvGraphicFramePr/>
                      <a:graphic xmlns:a="http://schemas.openxmlformats.org/drawingml/2006/main">
                        <a:graphicData uri="http://schemas.microsoft.com/office/word/2010/wordprocessingShape">
                          <wps:wsp>
                            <wps:cNvCnPr/>
                            <wps:spPr>
                              <a:xfrm flipV="1">
                                <a:off x="0" y="0"/>
                                <a:ext cx="0" cy="6572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9D6069D" id="_x0000_t32" coordsize="21600,21600" o:spt="32" o:oned="t" path="m,l21600,21600e" filled="f">
                      <v:path arrowok="t" fillok="f" o:connecttype="none"/>
                      <o:lock v:ext="edit" shapetype="t"/>
                    </v:shapetype>
                    <v:shape id="Straight Arrow Connector 17" o:spid="_x0000_s1026" type="#_x0000_t32" style="position:absolute;margin-left:267.2pt;margin-top:.9pt;width:0;height:51.7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" strokecolor="#5b9bd5" strokeweight=".5pt">
                      <v:stroke endarrow="block" joinstyle="miter"/>
                    </v:shape>
                  </w:pict>
                </mc:Fallback>
              </mc:AlternateContent>
            </w:r>
          </w:p>
          <w:p w14:paraId="2A4FBFDD" w14:textId="77777777" w:rsidR="00882E1E" w:rsidRPr="00756007" w:rsidRDefault="00882E1E" w:rsidP="00F97652">
            <w:pPr>
              <w:jc w:val="center"/>
            </w:pPr>
          </w:p>
          <w:p w14:paraId="50804399" w14:textId="77777777" w:rsidR="00882E1E" w:rsidRPr="00756007" w:rsidRDefault="00882E1E" w:rsidP="00F97652">
            <w:pPr>
              <w:jc w:val="center"/>
              <w:rPr>
                <w:rFonts w:ascii="Arial" w:hAnsi="Arial" w:cs="Arial"/>
              </w:rPr>
            </w:pPr>
          </w:p>
          <w:p w14:paraId="63AE14E7" w14:textId="77777777" w:rsidR="00882E1E" w:rsidRPr="00756007" w:rsidRDefault="00882E1E" w:rsidP="00F97652">
            <w:pPr>
              <w:jc w:val="center"/>
              <w:rPr>
                <w:rFonts w:ascii="Arial" w:hAnsi="Arial" w:cs="Arial"/>
              </w:rPr>
            </w:pPr>
          </w:p>
          <w:p w14:paraId="2864D755" w14:textId="77777777" w:rsidR="00882E1E" w:rsidRPr="00756007" w:rsidRDefault="00882E1E" w:rsidP="00F97652">
            <w:pPr>
              <w:jc w:val="center"/>
              <w:rPr>
                <w:rFonts w:ascii="Arial" w:hAnsi="Arial" w:cs="Arial"/>
              </w:rPr>
            </w:pPr>
            <w:r w:rsidRPr="00756007">
              <w:rPr>
                <w:rFonts w:ascii="Arial" w:hAnsi="Arial" w:cs="Arial"/>
              </w:rPr>
              <w:t>Planning</w:t>
            </w:r>
          </w:p>
          <w:p w14:paraId="3FA5A38F" w14:textId="77777777" w:rsidR="00882E1E" w:rsidRPr="00CE0131" w:rsidRDefault="00421A01" w:rsidP="00F97652">
            <w:pPr>
              <w:jc w:val="center"/>
              <w:rPr>
                <w:rFonts w:ascii="Arial" w:hAnsi="Arial" w:cs="Arial"/>
              </w:rPr>
            </w:pPr>
            <w:r w:rsidRPr="00756007">
              <w:rPr>
                <w:rFonts w:ascii="Arial" w:hAnsi="Arial" w:cs="Arial"/>
                <w:noProof/>
              </w:rPr>
              <mc:AlternateContent>
                <mc:Choice Requires="wps">
                  <w:drawing>
                    <wp:anchor distT="0" distB="0" distL="114300" distR="114300" simplePos="0" relativeHeight="251688448" behindDoc="0" locked="0" layoutInCell="1" allowOverlap="1" wp14:anchorId="71040897" wp14:editId="42CA70EE">
                      <wp:simplePos x="0" y="0"/>
                      <wp:positionH relativeFrom="column">
                        <wp:posOffset>3823970</wp:posOffset>
                      </wp:positionH>
                      <wp:positionV relativeFrom="paragraph">
                        <wp:posOffset>41910</wp:posOffset>
                      </wp:positionV>
                      <wp:extent cx="2331720" cy="769620"/>
                      <wp:effectExtent l="38100" t="38100" r="30480" b="30480"/>
                      <wp:wrapNone/>
                      <wp:docPr id="18" name="Straight Arrow Connector 18"/>
                      <wp:cNvGraphicFramePr/>
                      <a:graphic xmlns:a="http://schemas.openxmlformats.org/drawingml/2006/main">
                        <a:graphicData uri="http://schemas.microsoft.com/office/word/2010/wordprocessingShape">
                          <wps:wsp>
                            <wps:cNvCnPr/>
                            <wps:spPr>
                              <a:xfrm flipH="1" flipV="1">
                                <a:off x="0" y="0"/>
                                <a:ext cx="2331720" cy="7696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1EAF91" id="Straight Arrow Connector 18" o:spid="_x0000_s1026" type="#_x0000_t32" style="position:absolute;margin-left:301.1pt;margin-top:3.3pt;width:183.6pt;height:60.6pt;flip:x 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" strokecolor="#5b9bd5" strokeweight=".5pt">
                      <v:stroke endarrow="block" joinstyle="miter"/>
                    </v:shape>
                  </w:pict>
                </mc:Fallback>
              </mc:AlternateContent>
            </w:r>
            <w:r w:rsidR="00882E1E" w:rsidRPr="00756007">
              <w:rPr>
                <w:rFonts w:ascii="Arial" w:hAnsi="Arial" w:cs="Arial"/>
                <w:noProof/>
              </w:rPr>
              <mc:AlternateContent>
                <mc:Choice Requires="wps">
                  <w:drawing>
                    <wp:anchor distT="0" distB="0" distL="114300" distR="114300" simplePos="0" relativeHeight="251687424" behindDoc="0" locked="0" layoutInCell="1" allowOverlap="1" wp14:anchorId="6B5B3FD6" wp14:editId="26ACEBBB">
                      <wp:simplePos x="0" y="0"/>
                      <wp:positionH relativeFrom="column">
                        <wp:posOffset>3550920</wp:posOffset>
                      </wp:positionH>
                      <wp:positionV relativeFrom="paragraph">
                        <wp:posOffset>39370</wp:posOffset>
                      </wp:positionV>
                      <wp:extent cx="731520" cy="739140"/>
                      <wp:effectExtent l="38100" t="38100" r="30480" b="22860"/>
                      <wp:wrapNone/>
                      <wp:docPr id="19" name="Straight Arrow Connector 19"/>
                      <wp:cNvGraphicFramePr/>
                      <a:graphic xmlns:a="http://schemas.openxmlformats.org/drawingml/2006/main">
                        <a:graphicData uri="http://schemas.microsoft.com/office/word/2010/wordprocessingShape">
                          <wps:wsp>
                            <wps:cNvCnPr/>
                            <wps:spPr>
                              <a:xfrm flipH="1" flipV="1">
                                <a:off x="0" y="0"/>
                                <a:ext cx="731520" cy="7391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98F3ED" id="Straight Arrow Connector 19" o:spid="_x0000_s1026" type="#_x0000_t32" style="position:absolute;margin-left:279.6pt;margin-top:3.1pt;width:57.6pt;height:58.2pt;flip:x 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" strokecolor="#5b9bd5" strokeweight=".5pt">
                      <v:stroke endarrow="block" joinstyle="miter"/>
                    </v:shape>
                  </w:pict>
                </mc:Fallback>
              </mc:AlternateContent>
            </w:r>
            <w:r w:rsidR="00882E1E" w:rsidRPr="00756007">
              <w:rPr>
                <w:rFonts w:ascii="Arial" w:hAnsi="Arial" w:cs="Arial"/>
                <w:noProof/>
              </w:rPr>
              <mc:AlternateContent>
                <mc:Choice Requires="wps">
                  <w:drawing>
                    <wp:anchor distT="0" distB="0" distL="114300" distR="114300" simplePos="0" relativeHeight="251686400" behindDoc="0" locked="0" layoutInCell="1" allowOverlap="1" wp14:anchorId="52DC297E" wp14:editId="6330A854">
                      <wp:simplePos x="0" y="0"/>
                      <wp:positionH relativeFrom="column">
                        <wp:posOffset>2491740</wp:posOffset>
                      </wp:positionH>
                      <wp:positionV relativeFrom="paragraph">
                        <wp:posOffset>39370</wp:posOffset>
                      </wp:positionV>
                      <wp:extent cx="882015" cy="739140"/>
                      <wp:effectExtent l="0" t="38100" r="51435" b="22860"/>
                      <wp:wrapNone/>
                      <wp:docPr id="20" name="Straight Arrow Connector 20"/>
                      <wp:cNvGraphicFramePr/>
                      <a:graphic xmlns:a="http://schemas.openxmlformats.org/drawingml/2006/main">
                        <a:graphicData uri="http://schemas.microsoft.com/office/word/2010/wordprocessingShape">
                          <wps:wsp>
                            <wps:cNvCnPr/>
                            <wps:spPr>
                              <a:xfrm flipV="1">
                                <a:off x="0" y="0"/>
                                <a:ext cx="882015" cy="7391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290014" id="Straight Arrow Connector 20" o:spid="_x0000_s1026" type="#_x0000_t32" style="position:absolute;margin-left:196.2pt;margin-top:3.1pt;width:69.45pt;height:58.2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" strokecolor="#5b9bd5" strokeweight=".5pt">
                      <v:stroke endarrow="block" joinstyle="miter"/>
                    </v:shape>
                  </w:pict>
                </mc:Fallback>
              </mc:AlternateContent>
            </w:r>
            <w:r w:rsidR="00882E1E" w:rsidRPr="00756007">
              <w:rPr>
                <w:rFonts w:ascii="Arial" w:hAnsi="Arial" w:cs="Arial"/>
                <w:noProof/>
              </w:rPr>
              <mc:AlternateContent>
                <mc:Choice Requires="wps">
                  <w:drawing>
                    <wp:anchor distT="0" distB="0" distL="114300" distR="114300" simplePos="0" relativeHeight="251684352" behindDoc="0" locked="0" layoutInCell="1" allowOverlap="1" wp14:anchorId="5CB68B63" wp14:editId="620E2BE1">
                      <wp:simplePos x="0" y="0"/>
                      <wp:positionH relativeFrom="column">
                        <wp:posOffset>830580</wp:posOffset>
                      </wp:positionH>
                      <wp:positionV relativeFrom="paragraph">
                        <wp:posOffset>16510</wp:posOffset>
                      </wp:positionV>
                      <wp:extent cx="2343150" cy="762000"/>
                      <wp:effectExtent l="0" t="38100" r="57150" b="19050"/>
                      <wp:wrapNone/>
                      <wp:docPr id="21" name="Straight Arrow Connector 21"/>
                      <wp:cNvGraphicFramePr/>
                      <a:graphic xmlns:a="http://schemas.openxmlformats.org/drawingml/2006/main">
                        <a:graphicData uri="http://schemas.microsoft.com/office/word/2010/wordprocessingShape">
                          <wps:wsp>
                            <wps:cNvCnPr/>
                            <wps:spPr>
                              <a:xfrm flipV="1">
                                <a:off x="0" y="0"/>
                                <a:ext cx="2343150" cy="7620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DB4BD2" id="Straight Arrow Connector 21" o:spid="_x0000_s1026" type="#_x0000_t32" style="position:absolute;margin-left:65.4pt;margin-top:1.3pt;width:184.5pt;height:60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" strokecolor="#5b9bd5" strokeweight=".5pt">
                      <v:stroke endarrow="block" joinstyle="miter"/>
                    </v:shape>
                  </w:pict>
                </mc:Fallback>
              </mc:AlternateContent>
            </w:r>
          </w:p>
          <w:p w14:paraId="508069F5" w14:textId="77777777" w:rsidR="00882E1E" w:rsidRPr="00CE0131" w:rsidRDefault="00882E1E" w:rsidP="00F97652">
            <w:pPr>
              <w:jc w:val="center"/>
              <w:rPr>
                <w:rFonts w:ascii="Arial" w:hAnsi="Arial" w:cs="Arial"/>
              </w:rPr>
            </w:pPr>
          </w:p>
          <w:p w14:paraId="696DC101" w14:textId="77777777" w:rsidR="00882E1E" w:rsidRDefault="00882E1E" w:rsidP="00F97652">
            <w:pPr>
              <w:jc w:val="center"/>
              <w:rPr>
                <w:rFonts w:ascii="Arial" w:hAnsi="Arial" w:cs="Arial"/>
              </w:rPr>
            </w:pPr>
          </w:p>
          <w:p w14:paraId="32923DDF" w14:textId="77777777" w:rsidR="00882E1E" w:rsidRDefault="00882E1E" w:rsidP="00F97652">
            <w:pPr>
              <w:jc w:val="center"/>
              <w:rPr>
                <w:rFonts w:ascii="Arial" w:hAnsi="Arial" w:cs="Arial"/>
              </w:rPr>
            </w:pPr>
          </w:p>
          <w:p w14:paraId="2F5C6D2D" w14:textId="77777777" w:rsidR="00882E1E" w:rsidRDefault="00882E1E" w:rsidP="00F97652">
            <w:pPr>
              <w:jc w:val="center"/>
              <w:rPr>
                <w:rFonts w:ascii="Arial" w:hAnsi="Arial" w:cs="Arial"/>
              </w:rPr>
            </w:pPr>
          </w:p>
          <w:p w14:paraId="07D53709" w14:textId="77777777" w:rsidR="00882E1E" w:rsidRPr="00CE0131" w:rsidRDefault="00882E1E" w:rsidP="00F97652">
            <w:pPr>
              <w:jc w:val="center"/>
              <w:rPr>
                <w:rFonts w:ascii="Arial" w:hAnsi="Arial" w:cs="Arial"/>
              </w:rPr>
            </w:pPr>
            <w:r w:rsidRPr="00CE0131">
              <w:rPr>
                <w:rFonts w:ascii="Arial" w:hAnsi="Arial" w:cs="Arial"/>
              </w:rPr>
              <w:t>RR Framework</w:t>
            </w:r>
            <w:r w:rsidRPr="00CE0131">
              <w:rPr>
                <w:rFonts w:ascii="Arial" w:hAnsi="Arial" w:cs="Arial"/>
              </w:rPr>
              <w:tab/>
            </w:r>
            <w:r w:rsidRPr="00CE0131">
              <w:rPr>
                <w:rFonts w:ascii="Arial" w:hAnsi="Arial" w:cs="Arial"/>
              </w:rPr>
              <w:tab/>
              <w:t xml:space="preserve">CIR Rubric </w:t>
            </w:r>
            <w:r w:rsidRPr="00CE0131">
              <w:rPr>
                <w:rFonts w:ascii="Arial" w:hAnsi="Arial" w:cs="Arial"/>
              </w:rPr>
              <w:tab/>
            </w:r>
            <w:r>
              <w:rPr>
                <w:rFonts w:ascii="Arial" w:hAnsi="Arial" w:cs="Arial"/>
              </w:rPr>
              <w:tab/>
            </w:r>
            <w:r w:rsidRPr="00CE0131">
              <w:rPr>
                <w:rFonts w:ascii="Arial" w:hAnsi="Arial" w:cs="Arial"/>
              </w:rPr>
              <w:t>Academic Vocabulary</w:t>
            </w:r>
            <w:r>
              <w:rPr>
                <w:rFonts w:ascii="Arial" w:hAnsi="Arial" w:cs="Arial"/>
              </w:rPr>
              <w:t xml:space="preserve">      </w:t>
            </w:r>
            <w:r>
              <w:rPr>
                <w:rFonts w:ascii="Arial" w:hAnsi="Arial" w:cs="Arial"/>
              </w:rPr>
              <w:tab/>
            </w:r>
            <w:r w:rsidRPr="00756007">
              <w:rPr>
                <w:rFonts w:ascii="Arial" w:hAnsi="Arial" w:cs="Arial"/>
              </w:rPr>
              <w:t>Writing Process</w:t>
            </w:r>
          </w:p>
          <w:p w14:paraId="19AD0606" w14:textId="77777777" w:rsidR="00AC4C3A" w:rsidRDefault="00AC4C3A" w:rsidP="00F97652">
            <w:pPr>
              <w:jc w:val="center"/>
            </w:pPr>
          </w:p>
        </w:tc>
      </w:tr>
      <w:tr w:rsidR="00AC4C3A" w14:paraId="0F2D65AC" w14:textId="77777777" w:rsidTr="00F97652">
        <w:trPr>
          <w:trHeight w:val="7287"/>
        </w:trPr>
        <w:tc>
          <w:tcPr>
            <w:tcW w:w="10870" w:type="dxa"/>
            <w:gridSpan w:val="5"/>
          </w:tcPr>
          <w:p w14:paraId="5795215A" w14:textId="77777777" w:rsidR="00AC4C3A" w:rsidRDefault="00E00397" w:rsidP="00F97652">
            <w:pPr>
              <w:jc w:val="center"/>
            </w:pPr>
            <w:r>
              <w:rPr>
                <w:noProof/>
              </w:rPr>
              <w:lastRenderedPageBreak/>
              <w:drawing>
                <wp:inline distT="0" distB="0" distL="0" distR="0" wp14:anchorId="54B64B8D" wp14:editId="707D40E1">
                  <wp:extent cx="6457950" cy="427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f.PNG"/>
                          <pic:cNvPicPr/>
                        </pic:nvPicPr>
                        <pic:blipFill>
                          <a:blip r:embed="rId9">
                            <a:extLst>
                              <a:ext uri="{28A0092B-C50C-407E-A947-70E740481C1C}">
                                <a14:useLocalDpi xmlns:a14="http://schemas.microsoft.com/office/drawing/2010/main" val="0"/>
                              </a:ext>
                            </a:extLst>
                          </a:blip>
                          <a:stretch>
                            <a:fillRect/>
                          </a:stretch>
                        </pic:blipFill>
                        <pic:spPr>
                          <a:xfrm>
                            <a:off x="0" y="0"/>
                            <a:ext cx="6483628" cy="4293730"/>
                          </a:xfrm>
                          <a:prstGeom prst="rect">
                            <a:avLst/>
                          </a:prstGeom>
                        </pic:spPr>
                      </pic:pic>
                    </a:graphicData>
                  </a:graphic>
                </wp:inline>
              </w:drawing>
            </w:r>
          </w:p>
        </w:tc>
      </w:tr>
      <w:tr w:rsidR="00F509BA" w14:paraId="6226ACD7" w14:textId="77777777" w:rsidTr="00F97652">
        <w:trPr>
          <w:trHeight w:val="7287"/>
        </w:trPr>
        <w:tc>
          <w:tcPr>
            <w:tcW w:w="10870" w:type="dxa"/>
            <w:gridSpan w:val="5"/>
          </w:tcPr>
          <w:tbl>
            <w:tblPr>
              <w:tblStyle w:val="TableGrid"/>
              <w:tblpPr w:leftFromText="180" w:rightFromText="180" w:vertAnchor="text" w:horzAnchor="margin" w:tblpY="982"/>
              <w:tblOverlap w:val="never"/>
              <w:tblW w:w="0" w:type="auto"/>
              <w:tblLook w:val="04A0" w:firstRow="1" w:lastRow="0" w:firstColumn="1" w:lastColumn="0" w:noHBand="0" w:noVBand="1"/>
            </w:tblPr>
            <w:tblGrid>
              <w:gridCol w:w="2661"/>
              <w:gridCol w:w="2661"/>
              <w:gridCol w:w="2661"/>
              <w:gridCol w:w="2661"/>
            </w:tblGrid>
            <w:tr w:rsidR="00E00397" w14:paraId="3EEED9CD" w14:textId="77777777" w:rsidTr="005D4B1B">
              <w:tc>
                <w:tcPr>
                  <w:tcW w:w="2661" w:type="dxa"/>
                  <w:shd w:val="clear" w:color="auto" w:fill="FF7979"/>
                </w:tcPr>
                <w:p w14:paraId="5BA22125" w14:textId="77777777" w:rsidR="00E00397" w:rsidRPr="000E0407" w:rsidRDefault="00E00397" w:rsidP="00F97652">
                  <w:pPr>
                    <w:jc w:val="center"/>
                    <w:rPr>
                      <w:b/>
                      <w:sz w:val="36"/>
                    </w:rPr>
                  </w:pPr>
                  <w:r w:rsidRPr="000E0407">
                    <w:rPr>
                      <w:b/>
                      <w:sz w:val="36"/>
                    </w:rPr>
                    <w:lastRenderedPageBreak/>
                    <w:t>Quadrant A</w:t>
                  </w:r>
                </w:p>
                <w:p w14:paraId="75DE61FA" w14:textId="77777777" w:rsidR="00E00397" w:rsidRPr="00A96822" w:rsidRDefault="00E00397" w:rsidP="00F97652">
                  <w:pPr>
                    <w:jc w:val="center"/>
                    <w:rPr>
                      <w:sz w:val="24"/>
                    </w:rPr>
                  </w:pPr>
                  <w:r w:rsidRPr="000E0407">
                    <w:rPr>
                      <w:sz w:val="28"/>
                    </w:rPr>
                    <w:t>Students gather and store bits of knowledge and information. Students are primarily expected to remember or understand.</w:t>
                  </w:r>
                </w:p>
              </w:tc>
              <w:tc>
                <w:tcPr>
                  <w:tcW w:w="2661" w:type="dxa"/>
                  <w:shd w:val="clear" w:color="auto" w:fill="9CC2E5" w:themeFill="accent1" w:themeFillTint="99"/>
                </w:tcPr>
                <w:p w14:paraId="6F61B658" w14:textId="77777777" w:rsidR="00E00397" w:rsidRPr="000E0407" w:rsidRDefault="00E00397" w:rsidP="00F97652">
                  <w:pPr>
                    <w:jc w:val="center"/>
                    <w:rPr>
                      <w:b/>
                      <w:sz w:val="36"/>
                    </w:rPr>
                  </w:pPr>
                  <w:r w:rsidRPr="000E0407">
                    <w:rPr>
                      <w:b/>
                      <w:sz w:val="36"/>
                    </w:rPr>
                    <w:t>Quadrant B</w:t>
                  </w:r>
                </w:p>
                <w:p w14:paraId="129D37FF" w14:textId="77777777" w:rsidR="00E00397" w:rsidRPr="00A96822" w:rsidRDefault="00E00397" w:rsidP="00F97652">
                  <w:pPr>
                    <w:jc w:val="center"/>
                    <w:rPr>
                      <w:sz w:val="24"/>
                    </w:rPr>
                  </w:pPr>
                  <w:r w:rsidRPr="000E0407">
                    <w:rPr>
                      <w:sz w:val="28"/>
                    </w:rPr>
                    <w:t>Students acquire knowledge to solve problems, design solutions, and complete work. The highest level of application is to apply knowledge to new and unpredictable situations</w:t>
                  </w:r>
                  <w:r>
                    <w:rPr>
                      <w:sz w:val="24"/>
                    </w:rPr>
                    <w:t>.</w:t>
                  </w:r>
                </w:p>
                <w:p w14:paraId="3479E603" w14:textId="77777777" w:rsidR="00E00397" w:rsidRPr="00A96822" w:rsidRDefault="00E00397" w:rsidP="00F97652">
                  <w:pPr>
                    <w:jc w:val="center"/>
                    <w:rPr>
                      <w:b/>
                      <w:sz w:val="32"/>
                    </w:rPr>
                  </w:pPr>
                </w:p>
              </w:tc>
              <w:tc>
                <w:tcPr>
                  <w:tcW w:w="2661" w:type="dxa"/>
                  <w:shd w:val="clear" w:color="auto" w:fill="A8D08D" w:themeFill="accent6" w:themeFillTint="99"/>
                </w:tcPr>
                <w:p w14:paraId="4379D9A8" w14:textId="77777777" w:rsidR="00E00397" w:rsidRPr="000E0407" w:rsidRDefault="00E00397" w:rsidP="00F97652">
                  <w:pPr>
                    <w:jc w:val="center"/>
                    <w:rPr>
                      <w:b/>
                      <w:sz w:val="36"/>
                    </w:rPr>
                  </w:pPr>
                  <w:r w:rsidRPr="000E0407">
                    <w:rPr>
                      <w:b/>
                      <w:sz w:val="36"/>
                    </w:rPr>
                    <w:t>Quadrant C</w:t>
                  </w:r>
                </w:p>
                <w:p w14:paraId="349FD055" w14:textId="77777777" w:rsidR="00E00397" w:rsidRPr="00A96822" w:rsidRDefault="00E00397" w:rsidP="00F97652">
                  <w:pPr>
                    <w:jc w:val="center"/>
                    <w:rPr>
                      <w:sz w:val="24"/>
                    </w:rPr>
                  </w:pPr>
                  <w:r w:rsidRPr="000E0407">
                    <w:rPr>
                      <w:sz w:val="28"/>
                    </w:rPr>
                    <w:t>Students extend and refine their acquired knowledge to be able to use that knowledge automatically and routinely to analyze and solve problems and create solutions.</w:t>
                  </w:r>
                </w:p>
              </w:tc>
              <w:tc>
                <w:tcPr>
                  <w:tcW w:w="2661" w:type="dxa"/>
                  <w:shd w:val="clear" w:color="auto" w:fill="FFD966" w:themeFill="accent4" w:themeFillTint="99"/>
                </w:tcPr>
                <w:p w14:paraId="72081F99" w14:textId="77777777" w:rsidR="00E00397" w:rsidRPr="000E0407" w:rsidRDefault="00E00397" w:rsidP="00F97652">
                  <w:pPr>
                    <w:jc w:val="center"/>
                    <w:rPr>
                      <w:b/>
                      <w:sz w:val="36"/>
                    </w:rPr>
                  </w:pPr>
                  <w:r w:rsidRPr="000E0407">
                    <w:rPr>
                      <w:b/>
                      <w:sz w:val="36"/>
                    </w:rPr>
                    <w:t>Quadrant D</w:t>
                  </w:r>
                </w:p>
                <w:p w14:paraId="3CB11ECD" w14:textId="77777777" w:rsidR="00E00397" w:rsidRPr="000E0407" w:rsidRDefault="00E00397" w:rsidP="00F97652">
                  <w:pPr>
                    <w:jc w:val="center"/>
                    <w:rPr>
                      <w:sz w:val="28"/>
                    </w:rPr>
                  </w:pPr>
                  <w:r w:rsidRPr="000E0407">
                    <w:rPr>
                      <w:sz w:val="28"/>
                    </w:rPr>
                    <w:t>Students think in complex ways and can apply their knowledge and skills. Even when confronted with perplexing unknowns, students can create solutions and take action that further develops their skills and knowledge.</w:t>
                  </w:r>
                </w:p>
                <w:p w14:paraId="71F77FCD" w14:textId="77777777" w:rsidR="00E00397" w:rsidRDefault="00E00397" w:rsidP="00F97652">
                  <w:pPr>
                    <w:jc w:val="center"/>
                  </w:pPr>
                </w:p>
              </w:tc>
            </w:tr>
          </w:tbl>
          <w:p w14:paraId="6C2670E6" w14:textId="77777777" w:rsidR="00E00397" w:rsidRDefault="00E00397" w:rsidP="00F97652">
            <w:pPr>
              <w:jc w:val="center"/>
              <w:rPr>
                <w:b/>
                <w:bCs/>
                <w:sz w:val="72"/>
              </w:rPr>
            </w:pPr>
            <w:r w:rsidRPr="00AC4C3A">
              <w:rPr>
                <w:b/>
                <w:bCs/>
                <w:sz w:val="72"/>
              </w:rPr>
              <w:t>Rigor/Relevance Framework</w:t>
            </w:r>
          </w:p>
          <w:p w14:paraId="19C6292F" w14:textId="77777777" w:rsidR="00F509BA" w:rsidRDefault="00F509BA" w:rsidP="00F97652">
            <w:pPr>
              <w:rPr>
                <w:b/>
                <w:bCs/>
                <w:sz w:val="40"/>
              </w:rPr>
            </w:pPr>
          </w:p>
        </w:tc>
      </w:tr>
      <w:tr w:rsidR="00AC4C3A" w14:paraId="72E26E7F" w14:textId="77777777" w:rsidTr="00F97652">
        <w:trPr>
          <w:trHeight w:val="7287"/>
        </w:trPr>
        <w:tc>
          <w:tcPr>
            <w:tcW w:w="10870" w:type="dxa"/>
            <w:gridSpan w:val="5"/>
          </w:tcPr>
          <w:p w14:paraId="00C199DD" w14:textId="77777777" w:rsidR="00E314DE" w:rsidRDefault="00E00397" w:rsidP="00F97652">
            <w:pPr>
              <w:rPr>
                <w:b/>
                <w:bCs/>
                <w:sz w:val="40"/>
              </w:rPr>
            </w:pPr>
            <w:r>
              <w:rPr>
                <w:b/>
                <w:bCs/>
                <w:noProof/>
                <w:sz w:val="72"/>
              </w:rPr>
              <w:lastRenderedPageBreak/>
              <mc:AlternateContent>
                <mc:Choice Requires="wps">
                  <w:drawing>
                    <wp:anchor distT="0" distB="0" distL="114300" distR="114300" simplePos="0" relativeHeight="251648512" behindDoc="0" locked="0" layoutInCell="1" allowOverlap="1" wp14:anchorId="102EDDB8" wp14:editId="70FC978F">
                      <wp:simplePos x="0" y="0"/>
                      <wp:positionH relativeFrom="column">
                        <wp:posOffset>-289560</wp:posOffset>
                      </wp:positionH>
                      <wp:positionV relativeFrom="paragraph">
                        <wp:posOffset>-6985</wp:posOffset>
                      </wp:positionV>
                      <wp:extent cx="7077075" cy="416433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7077075" cy="416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4D9A1" w14:textId="77777777" w:rsidR="00E56466" w:rsidRDefault="00E56466"/>
                                <w:tbl>
                                  <w:tblPr>
                                    <w:tblStyle w:val="LightShading-Accent5"/>
                                    <w:tblW w:w="10790" w:type="dxa"/>
                                    <w:tblLook w:val="04A0" w:firstRow="1" w:lastRow="0" w:firstColumn="1" w:lastColumn="0" w:noHBand="0" w:noVBand="1"/>
                                  </w:tblPr>
                                  <w:tblGrid>
                                    <w:gridCol w:w="2965"/>
                                    <w:gridCol w:w="1980"/>
                                    <w:gridCol w:w="1842"/>
                                    <w:gridCol w:w="138"/>
                                    <w:gridCol w:w="1863"/>
                                    <w:gridCol w:w="117"/>
                                    <w:gridCol w:w="1885"/>
                                  </w:tblGrid>
                                  <w:tr w:rsidR="00E56466" w14:paraId="556E53B0" w14:textId="77777777" w:rsidTr="00F8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7"/>
                                      </w:tcPr>
                                      <w:p w14:paraId="68BDD3AC" w14:textId="77777777" w:rsidR="00E56466" w:rsidRPr="006D3EE5" w:rsidRDefault="00E56466" w:rsidP="00D463FE">
                                        <w:pPr>
                                          <w:jc w:val="center"/>
                                          <w:rPr>
                                            <w:b w:val="0"/>
                                          </w:rPr>
                                        </w:pPr>
                                        <w:r w:rsidRPr="00E314DE">
                                          <w:rPr>
                                            <w:b w:val="0"/>
                                            <w:bCs w:val="0"/>
                                            <w:sz w:val="56"/>
                                          </w:rPr>
                                          <w:t>I</w:t>
                                        </w:r>
                                        <w:r>
                                          <w:rPr>
                                            <w:b w:val="0"/>
                                            <w:bCs w:val="0"/>
                                            <w:sz w:val="56"/>
                                          </w:rPr>
                                          <w:t>NSTRUCTIONAL STRATAGIES</w:t>
                                        </w:r>
                                      </w:p>
                                    </w:tc>
                                  </w:tr>
                                  <w:tr w:rsidR="00E56466" w14:paraId="06F2B2E6"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48D577D" w14:textId="77777777" w:rsidR="00E56466" w:rsidRPr="006D3EE5" w:rsidRDefault="00E56466" w:rsidP="004827C8">
                                        <w:pPr>
                                          <w:jc w:val="center"/>
                                          <w:rPr>
                                            <w:b w:val="0"/>
                                          </w:rPr>
                                        </w:pPr>
                                        <w:r w:rsidRPr="006D3EE5">
                                          <w:rPr>
                                            <w:b w:val="0"/>
                                          </w:rPr>
                                          <w:t>Strategies</w:t>
                                        </w:r>
                                      </w:p>
                                    </w:tc>
                                    <w:tc>
                                      <w:tcPr>
                                        <w:tcW w:w="1980" w:type="dxa"/>
                                      </w:tcPr>
                                      <w:p w14:paraId="3D621400"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A</w:t>
                                        </w:r>
                                      </w:p>
                                      <w:p w14:paraId="76A629AD"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Acquisition</w:t>
                                        </w:r>
                                      </w:p>
                                    </w:tc>
                                    <w:tc>
                                      <w:tcPr>
                                        <w:tcW w:w="1842" w:type="dxa"/>
                                      </w:tcPr>
                                      <w:p w14:paraId="5F99BE58"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B</w:t>
                                        </w:r>
                                      </w:p>
                                      <w:p w14:paraId="28281069"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Application</w:t>
                                        </w:r>
                                      </w:p>
                                    </w:tc>
                                    <w:tc>
                                      <w:tcPr>
                                        <w:tcW w:w="2001" w:type="dxa"/>
                                        <w:gridSpan w:val="2"/>
                                      </w:tcPr>
                                      <w:p w14:paraId="240A48D7"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C</w:t>
                                        </w:r>
                                      </w:p>
                                      <w:p w14:paraId="39991887"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Assimilation</w:t>
                                        </w:r>
                                      </w:p>
                                    </w:tc>
                                    <w:tc>
                                      <w:tcPr>
                                        <w:tcW w:w="2002" w:type="dxa"/>
                                        <w:gridSpan w:val="2"/>
                                      </w:tcPr>
                                      <w:p w14:paraId="414EC444"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D</w:t>
                                        </w:r>
                                      </w:p>
                                      <w:p w14:paraId="05CC3AA6"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Adaptation</w:t>
                                        </w:r>
                                      </w:p>
                                    </w:tc>
                                  </w:tr>
                                  <w:tr w:rsidR="00E56466" w14:paraId="6917C1C5" w14:textId="77777777" w:rsidTr="00F8405E">
                                    <w:tc>
                                      <w:tcPr>
                                        <w:cnfStyle w:val="001000000000" w:firstRow="0" w:lastRow="0" w:firstColumn="1" w:lastColumn="0" w:oddVBand="0" w:evenVBand="0" w:oddHBand="0" w:evenHBand="0" w:firstRowFirstColumn="0" w:firstRowLastColumn="0" w:lastRowFirstColumn="0" w:lastRowLastColumn="0"/>
                                        <w:tcW w:w="10790" w:type="dxa"/>
                                        <w:gridSpan w:val="7"/>
                                      </w:tcPr>
                                      <w:p w14:paraId="27C5C4B3" w14:textId="77777777" w:rsidR="00E56466" w:rsidRDefault="00E56466" w:rsidP="004827C8">
                                        <w:pPr>
                                          <w:jc w:val="center"/>
                                          <w:rPr>
                                            <w:b w:val="0"/>
                                          </w:rPr>
                                        </w:pPr>
                                        <w:r>
                                          <w:rPr>
                                            <w:b w:val="0"/>
                                          </w:rPr>
                                          <w:t>Key                 *-less than ideal               **-suitable                ***ideal</w:t>
                                        </w:r>
                                      </w:p>
                                    </w:tc>
                                  </w:tr>
                                  <w:tr w:rsidR="00E56466" w14:paraId="0A8EDDD4"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F718BFD" w14:textId="77777777" w:rsidR="00E56466" w:rsidRPr="00E314DE" w:rsidRDefault="00E56466" w:rsidP="004827C8">
                                        <w:pPr>
                                          <w:jc w:val="center"/>
                                          <w:rPr>
                                            <w:sz w:val="24"/>
                                          </w:rPr>
                                        </w:pPr>
                                        <w:r w:rsidRPr="00E314DE">
                                          <w:rPr>
                                            <w:sz w:val="24"/>
                                          </w:rPr>
                                          <w:t>Analogies</w:t>
                                        </w:r>
                                      </w:p>
                                    </w:tc>
                                    <w:tc>
                                      <w:tcPr>
                                        <w:tcW w:w="1980" w:type="dxa"/>
                                      </w:tcPr>
                                      <w:p w14:paraId="5214588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71960BC9"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244F13CF"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08B7B45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33AD1860"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5E0CE88" w14:textId="77777777" w:rsidR="00E56466" w:rsidRPr="00E314DE" w:rsidRDefault="00E56466" w:rsidP="004827C8">
                                        <w:pPr>
                                          <w:jc w:val="center"/>
                                          <w:rPr>
                                            <w:sz w:val="24"/>
                                          </w:rPr>
                                        </w:pPr>
                                        <w:r w:rsidRPr="00E314DE">
                                          <w:rPr>
                                            <w:sz w:val="24"/>
                                          </w:rPr>
                                          <w:t>Analyzing video stimulus</w:t>
                                        </w:r>
                                      </w:p>
                                    </w:tc>
                                    <w:tc>
                                      <w:tcPr>
                                        <w:tcW w:w="1980" w:type="dxa"/>
                                      </w:tcPr>
                                      <w:p w14:paraId="3C5FF9F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490477C7"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4B73F658"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3ABE5AC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777009D7"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28CE86E" w14:textId="77777777" w:rsidR="00E56466" w:rsidRPr="00E314DE" w:rsidRDefault="00E56466" w:rsidP="004827C8">
                                        <w:pPr>
                                          <w:jc w:val="center"/>
                                          <w:rPr>
                                            <w:sz w:val="24"/>
                                          </w:rPr>
                                        </w:pPr>
                                        <w:r w:rsidRPr="00E314DE">
                                          <w:rPr>
                                            <w:sz w:val="24"/>
                                          </w:rPr>
                                          <w:t>Brainstorming</w:t>
                                        </w:r>
                                      </w:p>
                                    </w:tc>
                                    <w:tc>
                                      <w:tcPr>
                                        <w:tcW w:w="1980" w:type="dxa"/>
                                      </w:tcPr>
                                      <w:p w14:paraId="42BD775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7998F57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7C0E99EB"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5733C095"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705BADA8"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03664A9" w14:textId="77777777" w:rsidR="00E56466" w:rsidRPr="00E314DE" w:rsidRDefault="00E56466" w:rsidP="004827C8">
                                        <w:pPr>
                                          <w:jc w:val="center"/>
                                          <w:rPr>
                                            <w:sz w:val="24"/>
                                          </w:rPr>
                                        </w:pPr>
                                        <w:r w:rsidRPr="00E314DE">
                                          <w:rPr>
                                            <w:sz w:val="24"/>
                                          </w:rPr>
                                          <w:t>Compare and Contrast</w:t>
                                        </w:r>
                                      </w:p>
                                    </w:tc>
                                    <w:tc>
                                      <w:tcPr>
                                        <w:tcW w:w="1980" w:type="dxa"/>
                                      </w:tcPr>
                                      <w:p w14:paraId="61C05C1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2B98EC9E"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24BA2737"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147F3D3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68A97C23"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82207F6" w14:textId="77777777" w:rsidR="00E56466" w:rsidRPr="00E314DE" w:rsidRDefault="00E56466" w:rsidP="004827C8">
                                        <w:pPr>
                                          <w:jc w:val="center"/>
                                          <w:rPr>
                                            <w:sz w:val="24"/>
                                          </w:rPr>
                                        </w:pPr>
                                        <w:r w:rsidRPr="00E314DE">
                                          <w:rPr>
                                            <w:sz w:val="24"/>
                                          </w:rPr>
                                          <w:t>Cooperative learning</w:t>
                                        </w:r>
                                      </w:p>
                                    </w:tc>
                                    <w:tc>
                                      <w:tcPr>
                                        <w:tcW w:w="1980" w:type="dxa"/>
                                      </w:tcPr>
                                      <w:p w14:paraId="1C981AA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12430137"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2F924338"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19298394"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76820E33"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490C2D78" w14:textId="77777777" w:rsidR="00E56466" w:rsidRPr="00E314DE" w:rsidRDefault="00E56466" w:rsidP="004827C8">
                                        <w:pPr>
                                          <w:jc w:val="center"/>
                                          <w:rPr>
                                            <w:sz w:val="24"/>
                                          </w:rPr>
                                        </w:pPr>
                                        <w:r w:rsidRPr="00E314DE">
                                          <w:rPr>
                                            <w:sz w:val="24"/>
                                          </w:rPr>
                                          <w:t>Crafting an argument</w:t>
                                        </w:r>
                                      </w:p>
                                    </w:tc>
                                    <w:tc>
                                      <w:tcPr>
                                        <w:tcW w:w="1980" w:type="dxa"/>
                                      </w:tcPr>
                                      <w:p w14:paraId="73393DDD"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76074F5A"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117C2A82"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6377659C"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31612720"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667B661" w14:textId="77777777" w:rsidR="00E56466" w:rsidRPr="00E314DE" w:rsidRDefault="00E56466" w:rsidP="004827C8">
                                        <w:pPr>
                                          <w:jc w:val="center"/>
                                          <w:rPr>
                                            <w:sz w:val="24"/>
                                          </w:rPr>
                                        </w:pPr>
                                        <w:r w:rsidRPr="00E314DE">
                                          <w:rPr>
                                            <w:sz w:val="24"/>
                                          </w:rPr>
                                          <w:t>Demonstration</w:t>
                                        </w:r>
                                      </w:p>
                                    </w:tc>
                                    <w:tc>
                                      <w:tcPr>
                                        <w:tcW w:w="1980" w:type="dxa"/>
                                      </w:tcPr>
                                      <w:p w14:paraId="03CCB12F"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5EB61AF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0B361742"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3526ED0F"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6C8B3A75"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7726C5D2" w14:textId="77777777" w:rsidR="00E56466" w:rsidRPr="00E314DE" w:rsidRDefault="00E56466" w:rsidP="004827C8">
                                        <w:pPr>
                                          <w:jc w:val="center"/>
                                          <w:rPr>
                                            <w:sz w:val="24"/>
                                          </w:rPr>
                                        </w:pPr>
                                        <w:r w:rsidRPr="00E314DE">
                                          <w:rPr>
                                            <w:sz w:val="24"/>
                                          </w:rPr>
                                          <w:t>Feedback and reflection</w:t>
                                        </w:r>
                                      </w:p>
                                    </w:tc>
                                    <w:tc>
                                      <w:tcPr>
                                        <w:tcW w:w="1980" w:type="dxa"/>
                                      </w:tcPr>
                                      <w:p w14:paraId="2580094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3BF058D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0E8CC923"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4A0CEA7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0D0375BE"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44E7DEF" w14:textId="77777777" w:rsidR="00E56466" w:rsidRPr="00E314DE" w:rsidRDefault="00E56466" w:rsidP="004827C8">
                                        <w:pPr>
                                          <w:jc w:val="center"/>
                                          <w:rPr>
                                            <w:sz w:val="24"/>
                                          </w:rPr>
                                        </w:pPr>
                                        <w:r w:rsidRPr="00E314DE">
                                          <w:rPr>
                                            <w:sz w:val="24"/>
                                          </w:rPr>
                                          <w:t>Guided practice</w:t>
                                        </w:r>
                                      </w:p>
                                    </w:tc>
                                    <w:tc>
                                      <w:tcPr>
                                        <w:tcW w:w="1980" w:type="dxa"/>
                                      </w:tcPr>
                                      <w:p w14:paraId="42421529"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7C32AFD7"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3F90C52A"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2FE8B20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506A5AAF"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58C8A568" w14:textId="77777777" w:rsidR="00E56466" w:rsidRPr="00E314DE" w:rsidRDefault="00E56466" w:rsidP="004827C8">
                                        <w:pPr>
                                          <w:jc w:val="center"/>
                                          <w:rPr>
                                            <w:sz w:val="24"/>
                                          </w:rPr>
                                        </w:pPr>
                                        <w:r w:rsidRPr="00E314DE">
                                          <w:rPr>
                                            <w:sz w:val="24"/>
                                          </w:rPr>
                                          <w:t>Inquiry</w:t>
                                        </w:r>
                                      </w:p>
                                    </w:tc>
                                    <w:tc>
                                      <w:tcPr>
                                        <w:tcW w:w="1980" w:type="dxa"/>
                                      </w:tcPr>
                                      <w:p w14:paraId="247E672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20479A2F"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75F2C933"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7E1D9858"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67861BA5"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B25C903" w14:textId="77777777" w:rsidR="00E56466" w:rsidRPr="00E314DE" w:rsidRDefault="00E56466" w:rsidP="004827C8">
                                        <w:pPr>
                                          <w:jc w:val="center"/>
                                          <w:rPr>
                                            <w:sz w:val="24"/>
                                          </w:rPr>
                                        </w:pPr>
                                        <w:r w:rsidRPr="00E314DE">
                                          <w:rPr>
                                            <w:sz w:val="24"/>
                                          </w:rPr>
                                          <w:t>Learning centers</w:t>
                                        </w:r>
                                      </w:p>
                                    </w:tc>
                                    <w:tc>
                                      <w:tcPr>
                                        <w:tcW w:w="1980" w:type="dxa"/>
                                      </w:tcPr>
                                      <w:p w14:paraId="139D3EFA"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1285A9DB"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2CD1F068"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0D0081F4"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34C642CB"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1EDF7703" w14:textId="77777777" w:rsidR="00E56466" w:rsidRPr="00E314DE" w:rsidRDefault="00E56466" w:rsidP="004827C8">
                                        <w:pPr>
                                          <w:jc w:val="center"/>
                                          <w:rPr>
                                            <w:sz w:val="24"/>
                                          </w:rPr>
                                        </w:pPr>
                                        <w:r w:rsidRPr="00E314DE">
                                          <w:rPr>
                                            <w:sz w:val="24"/>
                                          </w:rPr>
                                          <w:t>Lecture</w:t>
                                        </w:r>
                                      </w:p>
                                    </w:tc>
                                    <w:tc>
                                      <w:tcPr>
                                        <w:tcW w:w="1980" w:type="dxa"/>
                                      </w:tcPr>
                                      <w:p w14:paraId="7DE58168"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68A27262"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3B0B005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3018717B"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5DC94486" w14:textId="77777777" w:rsidTr="00F8405E">
                                    <w:trPr>
                                      <w:cnfStyle w:val="000000100000" w:firstRow="0" w:lastRow="0" w:firstColumn="0" w:lastColumn="0" w:oddVBand="0" w:evenVBand="0" w:oddHBand="1" w:evenHBand="0" w:firstRowFirstColumn="0" w:firstRowLastColumn="0" w:lastRowFirstColumn="0" w:lastRowLastColumn="0"/>
                                      <w:trHeight w:val="2061"/>
                                    </w:trPr>
                                    <w:tc>
                                      <w:tcPr>
                                        <w:cnfStyle w:val="001000000000" w:firstRow="0" w:lastRow="0" w:firstColumn="1" w:lastColumn="0" w:oddVBand="0" w:evenVBand="0" w:oddHBand="0" w:evenHBand="0" w:firstRowFirstColumn="0" w:firstRowLastColumn="0" w:lastRowFirstColumn="0" w:lastRowLastColumn="0"/>
                                        <w:tcW w:w="10790" w:type="dxa"/>
                                        <w:gridSpan w:val="7"/>
                                      </w:tcPr>
                                      <w:p w14:paraId="34FD27AF" w14:textId="77777777" w:rsidR="00E56466" w:rsidRDefault="00E56466" w:rsidP="004827C8">
                                        <w:pPr>
                                          <w:jc w:val="center"/>
                                          <w:rPr>
                                            <w:b w:val="0"/>
                                            <w:bCs w:val="0"/>
                                            <w:sz w:val="56"/>
                                          </w:rPr>
                                        </w:pPr>
                                      </w:p>
                                      <w:p w14:paraId="6EE8386B" w14:textId="77777777" w:rsidR="00E56466" w:rsidRPr="00E314DE" w:rsidRDefault="00E56466" w:rsidP="004827C8">
                                        <w:pPr>
                                          <w:jc w:val="center"/>
                                          <w:rPr>
                                            <w:b w:val="0"/>
                                            <w:bCs w:val="0"/>
                                            <w:sz w:val="56"/>
                                          </w:rPr>
                                        </w:pPr>
                                      </w:p>
                                    </w:tc>
                                  </w:tr>
                                  <w:tr w:rsidR="00E56466" w14:paraId="23F5463E" w14:textId="77777777" w:rsidTr="00F8405E">
                                    <w:trPr>
                                      <w:trHeight w:val="455"/>
                                    </w:trPr>
                                    <w:tc>
                                      <w:tcPr>
                                        <w:cnfStyle w:val="001000000000" w:firstRow="0" w:lastRow="0" w:firstColumn="1" w:lastColumn="0" w:oddVBand="0" w:evenVBand="0" w:oddHBand="0" w:evenHBand="0" w:firstRowFirstColumn="0" w:firstRowLastColumn="0" w:lastRowFirstColumn="0" w:lastRowLastColumn="0"/>
                                        <w:tcW w:w="2965" w:type="dxa"/>
                                      </w:tcPr>
                                      <w:p w14:paraId="0D56B900" w14:textId="77777777" w:rsidR="00E56466" w:rsidRPr="006D3EE5" w:rsidRDefault="00E56466" w:rsidP="004827C8">
                                        <w:pPr>
                                          <w:jc w:val="center"/>
                                          <w:rPr>
                                            <w:b w:val="0"/>
                                          </w:rPr>
                                        </w:pPr>
                                        <w:r w:rsidRPr="006D3EE5">
                                          <w:rPr>
                                            <w:b w:val="0"/>
                                          </w:rPr>
                                          <w:t>Strategies</w:t>
                                        </w:r>
                                      </w:p>
                                    </w:tc>
                                    <w:tc>
                                      <w:tcPr>
                                        <w:tcW w:w="1980" w:type="dxa"/>
                                      </w:tcPr>
                                      <w:p w14:paraId="5303F331"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Quadrant A</w:t>
                                        </w:r>
                                      </w:p>
                                      <w:p w14:paraId="59956F7F"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Acquisition</w:t>
                                        </w:r>
                                      </w:p>
                                    </w:tc>
                                    <w:tc>
                                      <w:tcPr>
                                        <w:tcW w:w="1980" w:type="dxa"/>
                                        <w:gridSpan w:val="2"/>
                                      </w:tcPr>
                                      <w:p w14:paraId="54E34D07"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Quadrant B</w:t>
                                        </w:r>
                                      </w:p>
                                      <w:p w14:paraId="2F0EE2FB"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Application</w:t>
                                        </w:r>
                                      </w:p>
                                    </w:tc>
                                    <w:tc>
                                      <w:tcPr>
                                        <w:tcW w:w="1980" w:type="dxa"/>
                                        <w:gridSpan w:val="2"/>
                                      </w:tcPr>
                                      <w:p w14:paraId="69267E10"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Quadrant C</w:t>
                                        </w:r>
                                      </w:p>
                                      <w:p w14:paraId="04BF2593"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Assimilation</w:t>
                                        </w:r>
                                      </w:p>
                                    </w:tc>
                                    <w:tc>
                                      <w:tcPr>
                                        <w:tcW w:w="1885" w:type="dxa"/>
                                      </w:tcPr>
                                      <w:p w14:paraId="3411323F"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Quadrant D</w:t>
                                        </w:r>
                                      </w:p>
                                      <w:p w14:paraId="12C17D6C"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Adaptation</w:t>
                                        </w:r>
                                      </w:p>
                                    </w:tc>
                                  </w:tr>
                                  <w:tr w:rsidR="00E56466" w14:paraId="43082AC1"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7"/>
                                      </w:tcPr>
                                      <w:p w14:paraId="1394803C" w14:textId="77777777" w:rsidR="00E56466" w:rsidRPr="0005299D" w:rsidRDefault="00E56466" w:rsidP="004827C8">
                                        <w:pPr>
                                          <w:jc w:val="center"/>
                                          <w:rPr>
                                            <w:b w:val="0"/>
                                            <w:sz w:val="28"/>
                                          </w:rPr>
                                        </w:pPr>
                                        <w:r>
                                          <w:rPr>
                                            <w:b w:val="0"/>
                                          </w:rPr>
                                          <w:t>Key                 *-less than idea               **-suitable                ***ideal</w:t>
                                        </w:r>
                                      </w:p>
                                    </w:tc>
                                  </w:tr>
                                  <w:tr w:rsidR="00E56466" w14:paraId="6CF96AA4"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B5D075B" w14:textId="77777777" w:rsidR="00E56466" w:rsidRPr="00E314DE" w:rsidRDefault="00E56466" w:rsidP="004827C8">
                                        <w:pPr>
                                          <w:jc w:val="center"/>
                                          <w:rPr>
                                            <w:sz w:val="24"/>
                                          </w:rPr>
                                        </w:pPr>
                                        <w:r w:rsidRPr="00E314DE">
                                          <w:rPr>
                                            <w:sz w:val="24"/>
                                          </w:rPr>
                                          <w:t>Manipulatives and models</w:t>
                                        </w:r>
                                      </w:p>
                                    </w:tc>
                                    <w:tc>
                                      <w:tcPr>
                                        <w:tcW w:w="1980" w:type="dxa"/>
                                      </w:tcPr>
                                      <w:p w14:paraId="2AEFEE59"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5197A053"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40EE81BE"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18F43DF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3A612273"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77D0DD7" w14:textId="77777777" w:rsidR="00E56466" w:rsidRPr="00E314DE" w:rsidRDefault="00E56466" w:rsidP="004827C8">
                                        <w:pPr>
                                          <w:jc w:val="center"/>
                                          <w:rPr>
                                            <w:sz w:val="24"/>
                                          </w:rPr>
                                        </w:pPr>
                                        <w:r w:rsidRPr="00E314DE">
                                          <w:rPr>
                                            <w:sz w:val="24"/>
                                          </w:rPr>
                                          <w:t>Memorization</w:t>
                                        </w:r>
                                      </w:p>
                                    </w:tc>
                                    <w:tc>
                                      <w:tcPr>
                                        <w:tcW w:w="1980" w:type="dxa"/>
                                      </w:tcPr>
                                      <w:p w14:paraId="5388B91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3F32565E"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09281CE8"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62E9B211"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04557EA3"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3B735B50" w14:textId="77777777" w:rsidR="00E56466" w:rsidRPr="00E314DE" w:rsidRDefault="00E56466" w:rsidP="004827C8">
                                        <w:pPr>
                                          <w:jc w:val="center"/>
                                          <w:rPr>
                                            <w:sz w:val="24"/>
                                          </w:rPr>
                                        </w:pPr>
                                        <w:r w:rsidRPr="00E314DE">
                                          <w:rPr>
                                            <w:sz w:val="24"/>
                                          </w:rPr>
                                          <w:t>Note Taking / Graphic</w:t>
                                        </w:r>
                                      </w:p>
                                    </w:tc>
                                    <w:tc>
                                      <w:tcPr>
                                        <w:tcW w:w="1980" w:type="dxa"/>
                                      </w:tcPr>
                                      <w:p w14:paraId="5382D51E"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5D36BD8F"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1812F2BD"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29F703B2"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347FC67F"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EE7E4D1" w14:textId="77777777" w:rsidR="00E56466" w:rsidRPr="00E314DE" w:rsidRDefault="00E56466" w:rsidP="004827C8">
                                        <w:pPr>
                                          <w:jc w:val="center"/>
                                          <w:rPr>
                                            <w:sz w:val="24"/>
                                          </w:rPr>
                                        </w:pPr>
                                        <w:r w:rsidRPr="00E314DE">
                                          <w:rPr>
                                            <w:sz w:val="24"/>
                                          </w:rPr>
                                          <w:t>Physical Movement</w:t>
                                        </w:r>
                                      </w:p>
                                    </w:tc>
                                    <w:tc>
                                      <w:tcPr>
                                        <w:tcW w:w="1980" w:type="dxa"/>
                                      </w:tcPr>
                                      <w:p w14:paraId="0142093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5D680394"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7A5E2FF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0A63DF72"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21952664"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4EEC4D0" w14:textId="77777777" w:rsidR="00E56466" w:rsidRPr="00E314DE" w:rsidRDefault="00E56466" w:rsidP="004827C8">
                                        <w:pPr>
                                          <w:jc w:val="center"/>
                                          <w:rPr>
                                            <w:sz w:val="24"/>
                                          </w:rPr>
                                        </w:pPr>
                                        <w:r w:rsidRPr="00E314DE">
                                          <w:rPr>
                                            <w:sz w:val="24"/>
                                          </w:rPr>
                                          <w:t>Pinwheel discussion</w:t>
                                        </w:r>
                                      </w:p>
                                    </w:tc>
                                    <w:tc>
                                      <w:tcPr>
                                        <w:tcW w:w="1980" w:type="dxa"/>
                                      </w:tcPr>
                                      <w:p w14:paraId="77012EC2"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036BC87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58F5ED4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6D9C55D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15B93EDC"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1EEA0B8" w14:textId="77777777" w:rsidR="00E56466" w:rsidRPr="00E314DE" w:rsidRDefault="00E56466" w:rsidP="004827C8">
                                        <w:pPr>
                                          <w:jc w:val="center"/>
                                          <w:rPr>
                                            <w:sz w:val="24"/>
                                          </w:rPr>
                                        </w:pPr>
                                        <w:r w:rsidRPr="00E314DE">
                                          <w:rPr>
                                            <w:sz w:val="24"/>
                                          </w:rPr>
                                          <w:t>Problem-Based learning</w:t>
                                        </w:r>
                                      </w:p>
                                    </w:tc>
                                    <w:tc>
                                      <w:tcPr>
                                        <w:tcW w:w="1980" w:type="dxa"/>
                                      </w:tcPr>
                                      <w:p w14:paraId="6A989D3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7BD52AA9"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3BD29F1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1A2EEFFB"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711A4BD1"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7EAD4D1E" w14:textId="77777777" w:rsidR="00E56466" w:rsidRPr="00E314DE" w:rsidRDefault="00E56466" w:rsidP="004827C8">
                                        <w:pPr>
                                          <w:jc w:val="center"/>
                                          <w:rPr>
                                            <w:sz w:val="24"/>
                                          </w:rPr>
                                        </w:pPr>
                                        <w:r w:rsidRPr="00E314DE">
                                          <w:rPr>
                                            <w:sz w:val="24"/>
                                          </w:rPr>
                                          <w:t xml:space="preserve">Sematic feature analysis </w:t>
                                        </w:r>
                                      </w:p>
                                    </w:tc>
                                    <w:tc>
                                      <w:tcPr>
                                        <w:tcW w:w="1980" w:type="dxa"/>
                                      </w:tcPr>
                                      <w:p w14:paraId="597477E0"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6427AF8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6184CD9D"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3ED0F380"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11E2E7BA"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8DB745C" w14:textId="77777777" w:rsidR="00E56466" w:rsidRPr="00E314DE" w:rsidRDefault="00E56466" w:rsidP="004827C8">
                                        <w:pPr>
                                          <w:jc w:val="center"/>
                                          <w:rPr>
                                            <w:sz w:val="24"/>
                                          </w:rPr>
                                        </w:pPr>
                                        <w:r w:rsidRPr="00E314DE">
                                          <w:rPr>
                                            <w:sz w:val="24"/>
                                          </w:rPr>
                                          <w:t>Simulation / Role playing</w:t>
                                        </w:r>
                                      </w:p>
                                    </w:tc>
                                    <w:tc>
                                      <w:tcPr>
                                        <w:tcW w:w="1980" w:type="dxa"/>
                                      </w:tcPr>
                                      <w:p w14:paraId="360BA26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7761E6A3"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01D9F547"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21A3543A"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3167787F"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48E08CF5" w14:textId="77777777" w:rsidR="00E56466" w:rsidRPr="00E314DE" w:rsidRDefault="00E56466" w:rsidP="004827C8">
                                        <w:pPr>
                                          <w:jc w:val="center"/>
                                          <w:rPr>
                                            <w:sz w:val="24"/>
                                          </w:rPr>
                                        </w:pPr>
                                        <w:r w:rsidRPr="00E314DE">
                                          <w:rPr>
                                            <w:sz w:val="24"/>
                                          </w:rPr>
                                          <w:t>Socratic seminar</w:t>
                                        </w:r>
                                      </w:p>
                                    </w:tc>
                                    <w:tc>
                                      <w:tcPr>
                                        <w:tcW w:w="1980" w:type="dxa"/>
                                      </w:tcPr>
                                      <w:p w14:paraId="698C6A4B"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4AD6B08A"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293F6A30"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00D974EE"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01127078"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9867627" w14:textId="77777777" w:rsidR="00E56466" w:rsidRPr="00E314DE" w:rsidRDefault="00E56466" w:rsidP="004827C8">
                                        <w:pPr>
                                          <w:jc w:val="center"/>
                                          <w:rPr>
                                            <w:sz w:val="24"/>
                                          </w:rPr>
                                        </w:pPr>
                                        <w:r w:rsidRPr="00E314DE">
                                          <w:rPr>
                                            <w:sz w:val="24"/>
                                          </w:rPr>
                                          <w:t>Storytelling</w:t>
                                        </w:r>
                                      </w:p>
                                    </w:tc>
                                    <w:tc>
                                      <w:tcPr>
                                        <w:tcW w:w="1980" w:type="dxa"/>
                                      </w:tcPr>
                                      <w:p w14:paraId="666FAF9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65B007E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2D2CE14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2DCBDE0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0ADC2303"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3B71539B" w14:textId="77777777" w:rsidR="00E56466" w:rsidRPr="00E314DE" w:rsidRDefault="00E56466" w:rsidP="004827C8">
                                        <w:pPr>
                                          <w:jc w:val="center"/>
                                          <w:rPr>
                                            <w:sz w:val="24"/>
                                          </w:rPr>
                                        </w:pPr>
                                        <w:r w:rsidRPr="00E314DE">
                                          <w:rPr>
                                            <w:sz w:val="24"/>
                                          </w:rPr>
                                          <w:t>Summarizing</w:t>
                                        </w:r>
                                      </w:p>
                                    </w:tc>
                                    <w:tc>
                                      <w:tcPr>
                                        <w:tcW w:w="1980" w:type="dxa"/>
                                      </w:tcPr>
                                      <w:p w14:paraId="05A13B0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15613E3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4E9C042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5257BC3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1F702226"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A37D0D4" w14:textId="77777777" w:rsidR="00E56466" w:rsidRPr="00E314DE" w:rsidRDefault="00E56466" w:rsidP="004827C8">
                                        <w:pPr>
                                          <w:jc w:val="center"/>
                                          <w:rPr>
                                            <w:sz w:val="24"/>
                                          </w:rPr>
                                        </w:pPr>
                                        <w:r w:rsidRPr="00E314DE">
                                          <w:rPr>
                                            <w:sz w:val="24"/>
                                          </w:rPr>
                                          <w:t>Teaching others</w:t>
                                        </w:r>
                                      </w:p>
                                    </w:tc>
                                    <w:tc>
                                      <w:tcPr>
                                        <w:tcW w:w="1980" w:type="dxa"/>
                                      </w:tcPr>
                                      <w:p w14:paraId="0A532B5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33B23F4F"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583394F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4DE68459"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3AD60C73"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BDAE126" w14:textId="77777777" w:rsidR="00E56466" w:rsidRPr="00E314DE" w:rsidRDefault="00E56466" w:rsidP="004827C8">
                                        <w:pPr>
                                          <w:jc w:val="center"/>
                                          <w:rPr>
                                            <w:sz w:val="24"/>
                                          </w:rPr>
                                        </w:pPr>
                                        <w:r w:rsidRPr="00E314DE">
                                          <w:rPr>
                                            <w:sz w:val="24"/>
                                          </w:rPr>
                                          <w:t>Using writing frames</w:t>
                                        </w:r>
                                      </w:p>
                                    </w:tc>
                                    <w:tc>
                                      <w:tcPr>
                                        <w:tcW w:w="1980" w:type="dxa"/>
                                      </w:tcPr>
                                      <w:p w14:paraId="06FC4460"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16D7DAFD"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71F8D3A7"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71DCB343"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bl>
                                <w:p w14:paraId="40A85C0A" w14:textId="77777777" w:rsidR="00E56466" w:rsidRDefault="00E56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EDDB8" id="_x0000_t202" coordsize="21600,21600" o:spt="202" path="m,l,21600r21600,l21600,xe">
                      <v:stroke joinstyle="miter"/>
                      <v:path gradientshapeok="t" o:connecttype="rect"/>
                    </v:shapetype>
                    <v:shape id="Text Box 6" o:spid="_x0000_s1026" type="#_x0000_t202" style="position:absolute;margin-left:-22.8pt;margin-top:-.55pt;width:557.25pt;height:327.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" filled="f" stroked="f" strokeweight=".5pt">
                      <v:textbox>
                        <w:txbxContent>
                          <w:p w14:paraId="6824D9A1" w14:textId="77777777" w:rsidR="00E56466" w:rsidRDefault="00E56466"/>
                          <w:tbl>
                            <w:tblPr>
                              <w:tblStyle w:val="LightShading-Accent5"/>
                              <w:tblW w:w="10790" w:type="dxa"/>
                              <w:tblLook w:val="04A0" w:firstRow="1" w:lastRow="0" w:firstColumn="1" w:lastColumn="0" w:noHBand="0" w:noVBand="1"/>
                            </w:tblPr>
                            <w:tblGrid>
                              <w:gridCol w:w="2965"/>
                              <w:gridCol w:w="1980"/>
                              <w:gridCol w:w="1842"/>
                              <w:gridCol w:w="138"/>
                              <w:gridCol w:w="1863"/>
                              <w:gridCol w:w="117"/>
                              <w:gridCol w:w="1885"/>
                            </w:tblGrid>
                            <w:tr w:rsidR="00E56466" w14:paraId="556E53B0" w14:textId="77777777" w:rsidTr="00F8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7"/>
                                </w:tcPr>
                                <w:p w14:paraId="68BDD3AC" w14:textId="77777777" w:rsidR="00E56466" w:rsidRPr="006D3EE5" w:rsidRDefault="00E56466" w:rsidP="00D463FE">
                                  <w:pPr>
                                    <w:jc w:val="center"/>
                                    <w:rPr>
                                      <w:b w:val="0"/>
                                    </w:rPr>
                                  </w:pPr>
                                  <w:r w:rsidRPr="00E314DE">
                                    <w:rPr>
                                      <w:b w:val="0"/>
                                      <w:bCs w:val="0"/>
                                      <w:sz w:val="56"/>
                                    </w:rPr>
                                    <w:t>I</w:t>
                                  </w:r>
                                  <w:r>
                                    <w:rPr>
                                      <w:b w:val="0"/>
                                      <w:bCs w:val="0"/>
                                      <w:sz w:val="56"/>
                                    </w:rPr>
                                    <w:t>NSTRUCTIONAL STRATAGIES</w:t>
                                  </w:r>
                                </w:p>
                              </w:tc>
                            </w:tr>
                            <w:tr w:rsidR="00E56466" w14:paraId="06F2B2E6"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48D577D" w14:textId="77777777" w:rsidR="00E56466" w:rsidRPr="006D3EE5" w:rsidRDefault="00E56466" w:rsidP="004827C8">
                                  <w:pPr>
                                    <w:jc w:val="center"/>
                                    <w:rPr>
                                      <w:b w:val="0"/>
                                    </w:rPr>
                                  </w:pPr>
                                  <w:r w:rsidRPr="006D3EE5">
                                    <w:rPr>
                                      <w:b w:val="0"/>
                                    </w:rPr>
                                    <w:t>Strategies</w:t>
                                  </w:r>
                                </w:p>
                              </w:tc>
                              <w:tc>
                                <w:tcPr>
                                  <w:tcW w:w="1980" w:type="dxa"/>
                                </w:tcPr>
                                <w:p w14:paraId="3D621400"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A</w:t>
                                  </w:r>
                                </w:p>
                                <w:p w14:paraId="76A629AD"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Acquisition</w:t>
                                  </w:r>
                                </w:p>
                              </w:tc>
                              <w:tc>
                                <w:tcPr>
                                  <w:tcW w:w="1842" w:type="dxa"/>
                                </w:tcPr>
                                <w:p w14:paraId="5F99BE58"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B</w:t>
                                  </w:r>
                                </w:p>
                                <w:p w14:paraId="28281069"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Application</w:t>
                                  </w:r>
                                </w:p>
                              </w:tc>
                              <w:tc>
                                <w:tcPr>
                                  <w:tcW w:w="2001" w:type="dxa"/>
                                  <w:gridSpan w:val="2"/>
                                </w:tcPr>
                                <w:p w14:paraId="240A48D7"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C</w:t>
                                  </w:r>
                                </w:p>
                                <w:p w14:paraId="39991887"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Assimilation</w:t>
                                  </w:r>
                                </w:p>
                              </w:tc>
                              <w:tc>
                                <w:tcPr>
                                  <w:tcW w:w="2002" w:type="dxa"/>
                                  <w:gridSpan w:val="2"/>
                                </w:tcPr>
                                <w:p w14:paraId="414EC444"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D</w:t>
                                  </w:r>
                                </w:p>
                                <w:p w14:paraId="05CC3AA6" w14:textId="77777777" w:rsidR="00E56466" w:rsidRPr="006D3EE5" w:rsidRDefault="00E56466" w:rsidP="004827C8">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Adaptation</w:t>
                                  </w:r>
                                </w:p>
                              </w:tc>
                            </w:tr>
                            <w:tr w:rsidR="00E56466" w14:paraId="6917C1C5" w14:textId="77777777" w:rsidTr="00F8405E">
                              <w:tc>
                                <w:tcPr>
                                  <w:cnfStyle w:val="001000000000" w:firstRow="0" w:lastRow="0" w:firstColumn="1" w:lastColumn="0" w:oddVBand="0" w:evenVBand="0" w:oddHBand="0" w:evenHBand="0" w:firstRowFirstColumn="0" w:firstRowLastColumn="0" w:lastRowFirstColumn="0" w:lastRowLastColumn="0"/>
                                  <w:tcW w:w="10790" w:type="dxa"/>
                                  <w:gridSpan w:val="7"/>
                                </w:tcPr>
                                <w:p w14:paraId="27C5C4B3" w14:textId="77777777" w:rsidR="00E56466" w:rsidRDefault="00E56466" w:rsidP="004827C8">
                                  <w:pPr>
                                    <w:jc w:val="center"/>
                                    <w:rPr>
                                      <w:b w:val="0"/>
                                    </w:rPr>
                                  </w:pPr>
                                  <w:r>
                                    <w:rPr>
                                      <w:b w:val="0"/>
                                    </w:rPr>
                                    <w:t>Key                 *-less than ideal               **-suitable                ***ideal</w:t>
                                  </w:r>
                                </w:p>
                              </w:tc>
                            </w:tr>
                            <w:tr w:rsidR="00E56466" w14:paraId="0A8EDDD4"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F718BFD" w14:textId="77777777" w:rsidR="00E56466" w:rsidRPr="00E314DE" w:rsidRDefault="00E56466" w:rsidP="004827C8">
                                  <w:pPr>
                                    <w:jc w:val="center"/>
                                    <w:rPr>
                                      <w:sz w:val="24"/>
                                    </w:rPr>
                                  </w:pPr>
                                  <w:r w:rsidRPr="00E314DE">
                                    <w:rPr>
                                      <w:sz w:val="24"/>
                                    </w:rPr>
                                    <w:t>Analogies</w:t>
                                  </w:r>
                                </w:p>
                              </w:tc>
                              <w:tc>
                                <w:tcPr>
                                  <w:tcW w:w="1980" w:type="dxa"/>
                                </w:tcPr>
                                <w:p w14:paraId="5214588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71960BC9"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244F13CF"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08B7B45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33AD1860"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5E0CE88" w14:textId="77777777" w:rsidR="00E56466" w:rsidRPr="00E314DE" w:rsidRDefault="00E56466" w:rsidP="004827C8">
                                  <w:pPr>
                                    <w:jc w:val="center"/>
                                    <w:rPr>
                                      <w:sz w:val="24"/>
                                    </w:rPr>
                                  </w:pPr>
                                  <w:r w:rsidRPr="00E314DE">
                                    <w:rPr>
                                      <w:sz w:val="24"/>
                                    </w:rPr>
                                    <w:t>Analyzing video stimulus</w:t>
                                  </w:r>
                                </w:p>
                              </w:tc>
                              <w:tc>
                                <w:tcPr>
                                  <w:tcW w:w="1980" w:type="dxa"/>
                                </w:tcPr>
                                <w:p w14:paraId="3C5FF9F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490477C7"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4B73F658"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3ABE5AC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777009D7"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28CE86E" w14:textId="77777777" w:rsidR="00E56466" w:rsidRPr="00E314DE" w:rsidRDefault="00E56466" w:rsidP="004827C8">
                                  <w:pPr>
                                    <w:jc w:val="center"/>
                                    <w:rPr>
                                      <w:sz w:val="24"/>
                                    </w:rPr>
                                  </w:pPr>
                                  <w:r w:rsidRPr="00E314DE">
                                    <w:rPr>
                                      <w:sz w:val="24"/>
                                    </w:rPr>
                                    <w:t>Brainstorming</w:t>
                                  </w:r>
                                </w:p>
                              </w:tc>
                              <w:tc>
                                <w:tcPr>
                                  <w:tcW w:w="1980" w:type="dxa"/>
                                </w:tcPr>
                                <w:p w14:paraId="42BD775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7998F57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7C0E99EB"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5733C095"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705BADA8"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03664A9" w14:textId="77777777" w:rsidR="00E56466" w:rsidRPr="00E314DE" w:rsidRDefault="00E56466" w:rsidP="004827C8">
                                  <w:pPr>
                                    <w:jc w:val="center"/>
                                    <w:rPr>
                                      <w:sz w:val="24"/>
                                    </w:rPr>
                                  </w:pPr>
                                  <w:r w:rsidRPr="00E314DE">
                                    <w:rPr>
                                      <w:sz w:val="24"/>
                                    </w:rPr>
                                    <w:t>Compare and Contrast</w:t>
                                  </w:r>
                                </w:p>
                              </w:tc>
                              <w:tc>
                                <w:tcPr>
                                  <w:tcW w:w="1980" w:type="dxa"/>
                                </w:tcPr>
                                <w:p w14:paraId="61C05C1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2B98EC9E"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24BA2737"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147F3D3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68A97C23"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82207F6" w14:textId="77777777" w:rsidR="00E56466" w:rsidRPr="00E314DE" w:rsidRDefault="00E56466" w:rsidP="004827C8">
                                  <w:pPr>
                                    <w:jc w:val="center"/>
                                    <w:rPr>
                                      <w:sz w:val="24"/>
                                    </w:rPr>
                                  </w:pPr>
                                  <w:r w:rsidRPr="00E314DE">
                                    <w:rPr>
                                      <w:sz w:val="24"/>
                                    </w:rPr>
                                    <w:t>Cooperative learning</w:t>
                                  </w:r>
                                </w:p>
                              </w:tc>
                              <w:tc>
                                <w:tcPr>
                                  <w:tcW w:w="1980" w:type="dxa"/>
                                </w:tcPr>
                                <w:p w14:paraId="1C981AA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12430137"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2F924338"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19298394"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76820E33"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490C2D78" w14:textId="77777777" w:rsidR="00E56466" w:rsidRPr="00E314DE" w:rsidRDefault="00E56466" w:rsidP="004827C8">
                                  <w:pPr>
                                    <w:jc w:val="center"/>
                                    <w:rPr>
                                      <w:sz w:val="24"/>
                                    </w:rPr>
                                  </w:pPr>
                                  <w:r w:rsidRPr="00E314DE">
                                    <w:rPr>
                                      <w:sz w:val="24"/>
                                    </w:rPr>
                                    <w:t>Crafting an argument</w:t>
                                  </w:r>
                                </w:p>
                              </w:tc>
                              <w:tc>
                                <w:tcPr>
                                  <w:tcW w:w="1980" w:type="dxa"/>
                                </w:tcPr>
                                <w:p w14:paraId="73393DDD"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76074F5A"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117C2A82"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6377659C"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31612720"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667B661" w14:textId="77777777" w:rsidR="00E56466" w:rsidRPr="00E314DE" w:rsidRDefault="00E56466" w:rsidP="004827C8">
                                  <w:pPr>
                                    <w:jc w:val="center"/>
                                    <w:rPr>
                                      <w:sz w:val="24"/>
                                    </w:rPr>
                                  </w:pPr>
                                  <w:r w:rsidRPr="00E314DE">
                                    <w:rPr>
                                      <w:sz w:val="24"/>
                                    </w:rPr>
                                    <w:t>Demonstration</w:t>
                                  </w:r>
                                </w:p>
                              </w:tc>
                              <w:tc>
                                <w:tcPr>
                                  <w:tcW w:w="1980" w:type="dxa"/>
                                </w:tcPr>
                                <w:p w14:paraId="03CCB12F"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5EB61AF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0B361742"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3526ED0F"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6C8B3A75"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7726C5D2" w14:textId="77777777" w:rsidR="00E56466" w:rsidRPr="00E314DE" w:rsidRDefault="00E56466" w:rsidP="004827C8">
                                  <w:pPr>
                                    <w:jc w:val="center"/>
                                    <w:rPr>
                                      <w:sz w:val="24"/>
                                    </w:rPr>
                                  </w:pPr>
                                  <w:r w:rsidRPr="00E314DE">
                                    <w:rPr>
                                      <w:sz w:val="24"/>
                                    </w:rPr>
                                    <w:t>Feedback and reflection</w:t>
                                  </w:r>
                                </w:p>
                              </w:tc>
                              <w:tc>
                                <w:tcPr>
                                  <w:tcW w:w="1980" w:type="dxa"/>
                                </w:tcPr>
                                <w:p w14:paraId="2580094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3BF058D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0E8CC923"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4A0CEA7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0D0375BE"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44E7DEF" w14:textId="77777777" w:rsidR="00E56466" w:rsidRPr="00E314DE" w:rsidRDefault="00E56466" w:rsidP="004827C8">
                                  <w:pPr>
                                    <w:jc w:val="center"/>
                                    <w:rPr>
                                      <w:sz w:val="24"/>
                                    </w:rPr>
                                  </w:pPr>
                                  <w:r w:rsidRPr="00E314DE">
                                    <w:rPr>
                                      <w:sz w:val="24"/>
                                    </w:rPr>
                                    <w:t>Guided practice</w:t>
                                  </w:r>
                                </w:p>
                              </w:tc>
                              <w:tc>
                                <w:tcPr>
                                  <w:tcW w:w="1980" w:type="dxa"/>
                                </w:tcPr>
                                <w:p w14:paraId="42421529"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7C32AFD7"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3F90C52A"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2FE8B20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506A5AAF"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58C8A568" w14:textId="77777777" w:rsidR="00E56466" w:rsidRPr="00E314DE" w:rsidRDefault="00E56466" w:rsidP="004827C8">
                                  <w:pPr>
                                    <w:jc w:val="center"/>
                                    <w:rPr>
                                      <w:sz w:val="24"/>
                                    </w:rPr>
                                  </w:pPr>
                                  <w:r w:rsidRPr="00E314DE">
                                    <w:rPr>
                                      <w:sz w:val="24"/>
                                    </w:rPr>
                                    <w:t>Inquiry</w:t>
                                  </w:r>
                                </w:p>
                              </w:tc>
                              <w:tc>
                                <w:tcPr>
                                  <w:tcW w:w="1980" w:type="dxa"/>
                                </w:tcPr>
                                <w:p w14:paraId="247E672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20479A2F"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75F2C933"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7E1D9858"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67861BA5"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B25C903" w14:textId="77777777" w:rsidR="00E56466" w:rsidRPr="00E314DE" w:rsidRDefault="00E56466" w:rsidP="004827C8">
                                  <w:pPr>
                                    <w:jc w:val="center"/>
                                    <w:rPr>
                                      <w:sz w:val="24"/>
                                    </w:rPr>
                                  </w:pPr>
                                  <w:r w:rsidRPr="00E314DE">
                                    <w:rPr>
                                      <w:sz w:val="24"/>
                                    </w:rPr>
                                    <w:t>Learning centers</w:t>
                                  </w:r>
                                </w:p>
                              </w:tc>
                              <w:tc>
                                <w:tcPr>
                                  <w:tcW w:w="1980" w:type="dxa"/>
                                </w:tcPr>
                                <w:p w14:paraId="139D3EFA"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42" w:type="dxa"/>
                                </w:tcPr>
                                <w:p w14:paraId="1285A9DB"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1" w:type="dxa"/>
                                  <w:gridSpan w:val="2"/>
                                </w:tcPr>
                                <w:p w14:paraId="2CD1F068"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2002" w:type="dxa"/>
                                  <w:gridSpan w:val="2"/>
                                </w:tcPr>
                                <w:p w14:paraId="0D0081F4"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34C642CB"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1EDF7703" w14:textId="77777777" w:rsidR="00E56466" w:rsidRPr="00E314DE" w:rsidRDefault="00E56466" w:rsidP="004827C8">
                                  <w:pPr>
                                    <w:jc w:val="center"/>
                                    <w:rPr>
                                      <w:sz w:val="24"/>
                                    </w:rPr>
                                  </w:pPr>
                                  <w:r w:rsidRPr="00E314DE">
                                    <w:rPr>
                                      <w:sz w:val="24"/>
                                    </w:rPr>
                                    <w:t>Lecture</w:t>
                                  </w:r>
                                </w:p>
                              </w:tc>
                              <w:tc>
                                <w:tcPr>
                                  <w:tcW w:w="1980" w:type="dxa"/>
                                </w:tcPr>
                                <w:p w14:paraId="7DE58168"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42" w:type="dxa"/>
                                </w:tcPr>
                                <w:p w14:paraId="68A27262"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1" w:type="dxa"/>
                                  <w:gridSpan w:val="2"/>
                                </w:tcPr>
                                <w:p w14:paraId="3B0B005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2002" w:type="dxa"/>
                                  <w:gridSpan w:val="2"/>
                                </w:tcPr>
                                <w:p w14:paraId="3018717B"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5DC94486" w14:textId="77777777" w:rsidTr="00F8405E">
                              <w:trPr>
                                <w:cnfStyle w:val="000000100000" w:firstRow="0" w:lastRow="0" w:firstColumn="0" w:lastColumn="0" w:oddVBand="0" w:evenVBand="0" w:oddHBand="1" w:evenHBand="0" w:firstRowFirstColumn="0" w:firstRowLastColumn="0" w:lastRowFirstColumn="0" w:lastRowLastColumn="0"/>
                                <w:trHeight w:val="2061"/>
                              </w:trPr>
                              <w:tc>
                                <w:tcPr>
                                  <w:cnfStyle w:val="001000000000" w:firstRow="0" w:lastRow="0" w:firstColumn="1" w:lastColumn="0" w:oddVBand="0" w:evenVBand="0" w:oddHBand="0" w:evenHBand="0" w:firstRowFirstColumn="0" w:firstRowLastColumn="0" w:lastRowFirstColumn="0" w:lastRowLastColumn="0"/>
                                  <w:tcW w:w="10790" w:type="dxa"/>
                                  <w:gridSpan w:val="7"/>
                                </w:tcPr>
                                <w:p w14:paraId="34FD27AF" w14:textId="77777777" w:rsidR="00E56466" w:rsidRDefault="00E56466" w:rsidP="004827C8">
                                  <w:pPr>
                                    <w:jc w:val="center"/>
                                    <w:rPr>
                                      <w:b w:val="0"/>
                                      <w:bCs w:val="0"/>
                                      <w:sz w:val="56"/>
                                    </w:rPr>
                                  </w:pPr>
                                </w:p>
                                <w:p w14:paraId="6EE8386B" w14:textId="77777777" w:rsidR="00E56466" w:rsidRPr="00E314DE" w:rsidRDefault="00E56466" w:rsidP="004827C8">
                                  <w:pPr>
                                    <w:jc w:val="center"/>
                                    <w:rPr>
                                      <w:b w:val="0"/>
                                      <w:bCs w:val="0"/>
                                      <w:sz w:val="56"/>
                                    </w:rPr>
                                  </w:pPr>
                                </w:p>
                              </w:tc>
                            </w:tr>
                            <w:tr w:rsidR="00E56466" w14:paraId="23F5463E" w14:textId="77777777" w:rsidTr="00F8405E">
                              <w:trPr>
                                <w:trHeight w:val="455"/>
                              </w:trPr>
                              <w:tc>
                                <w:tcPr>
                                  <w:cnfStyle w:val="001000000000" w:firstRow="0" w:lastRow="0" w:firstColumn="1" w:lastColumn="0" w:oddVBand="0" w:evenVBand="0" w:oddHBand="0" w:evenHBand="0" w:firstRowFirstColumn="0" w:firstRowLastColumn="0" w:lastRowFirstColumn="0" w:lastRowLastColumn="0"/>
                                  <w:tcW w:w="2965" w:type="dxa"/>
                                </w:tcPr>
                                <w:p w14:paraId="0D56B900" w14:textId="77777777" w:rsidR="00E56466" w:rsidRPr="006D3EE5" w:rsidRDefault="00E56466" w:rsidP="004827C8">
                                  <w:pPr>
                                    <w:jc w:val="center"/>
                                    <w:rPr>
                                      <w:b w:val="0"/>
                                    </w:rPr>
                                  </w:pPr>
                                  <w:r w:rsidRPr="006D3EE5">
                                    <w:rPr>
                                      <w:b w:val="0"/>
                                    </w:rPr>
                                    <w:t>Strategies</w:t>
                                  </w:r>
                                </w:p>
                              </w:tc>
                              <w:tc>
                                <w:tcPr>
                                  <w:tcW w:w="1980" w:type="dxa"/>
                                </w:tcPr>
                                <w:p w14:paraId="5303F331"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Quadrant A</w:t>
                                  </w:r>
                                </w:p>
                                <w:p w14:paraId="59956F7F"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Acquisition</w:t>
                                  </w:r>
                                </w:p>
                              </w:tc>
                              <w:tc>
                                <w:tcPr>
                                  <w:tcW w:w="1980" w:type="dxa"/>
                                  <w:gridSpan w:val="2"/>
                                </w:tcPr>
                                <w:p w14:paraId="54E34D07"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Quadrant B</w:t>
                                  </w:r>
                                </w:p>
                                <w:p w14:paraId="2F0EE2FB"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Application</w:t>
                                  </w:r>
                                </w:p>
                              </w:tc>
                              <w:tc>
                                <w:tcPr>
                                  <w:tcW w:w="1980" w:type="dxa"/>
                                  <w:gridSpan w:val="2"/>
                                </w:tcPr>
                                <w:p w14:paraId="69267E10"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Quadrant C</w:t>
                                  </w:r>
                                </w:p>
                                <w:p w14:paraId="04BF2593"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Assimilation</w:t>
                                  </w:r>
                                </w:p>
                              </w:tc>
                              <w:tc>
                                <w:tcPr>
                                  <w:tcW w:w="1885" w:type="dxa"/>
                                </w:tcPr>
                                <w:p w14:paraId="3411323F"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Quadrant D</w:t>
                                  </w:r>
                                </w:p>
                                <w:p w14:paraId="12C17D6C" w14:textId="77777777" w:rsidR="00E56466" w:rsidRPr="006D3EE5" w:rsidRDefault="00E56466" w:rsidP="004827C8">
                                  <w:pPr>
                                    <w:jc w:val="center"/>
                                    <w:cnfStyle w:val="000000000000" w:firstRow="0" w:lastRow="0" w:firstColumn="0" w:lastColumn="0" w:oddVBand="0" w:evenVBand="0" w:oddHBand="0" w:evenHBand="0" w:firstRowFirstColumn="0" w:firstRowLastColumn="0" w:lastRowFirstColumn="0" w:lastRowLastColumn="0"/>
                                    <w:rPr>
                                      <w:b/>
                                    </w:rPr>
                                  </w:pPr>
                                  <w:r w:rsidRPr="006D3EE5">
                                    <w:rPr>
                                      <w:b/>
                                    </w:rPr>
                                    <w:t>Adaptation</w:t>
                                  </w:r>
                                </w:p>
                              </w:tc>
                            </w:tr>
                            <w:tr w:rsidR="00E56466" w14:paraId="43082AC1"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7"/>
                                </w:tcPr>
                                <w:p w14:paraId="1394803C" w14:textId="77777777" w:rsidR="00E56466" w:rsidRPr="0005299D" w:rsidRDefault="00E56466" w:rsidP="004827C8">
                                  <w:pPr>
                                    <w:jc w:val="center"/>
                                    <w:rPr>
                                      <w:b w:val="0"/>
                                      <w:sz w:val="28"/>
                                    </w:rPr>
                                  </w:pPr>
                                  <w:r>
                                    <w:rPr>
                                      <w:b w:val="0"/>
                                    </w:rPr>
                                    <w:t>Key                 *-less than idea               **-suitable                ***ideal</w:t>
                                  </w:r>
                                </w:p>
                              </w:tc>
                            </w:tr>
                            <w:tr w:rsidR="00E56466" w14:paraId="6CF96AA4"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B5D075B" w14:textId="77777777" w:rsidR="00E56466" w:rsidRPr="00E314DE" w:rsidRDefault="00E56466" w:rsidP="004827C8">
                                  <w:pPr>
                                    <w:jc w:val="center"/>
                                    <w:rPr>
                                      <w:sz w:val="24"/>
                                    </w:rPr>
                                  </w:pPr>
                                  <w:r w:rsidRPr="00E314DE">
                                    <w:rPr>
                                      <w:sz w:val="24"/>
                                    </w:rPr>
                                    <w:t>Manipulatives and models</w:t>
                                  </w:r>
                                </w:p>
                              </w:tc>
                              <w:tc>
                                <w:tcPr>
                                  <w:tcW w:w="1980" w:type="dxa"/>
                                </w:tcPr>
                                <w:p w14:paraId="2AEFEE59"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5197A053"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40EE81BE"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18F43DF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3A612273"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77D0DD7" w14:textId="77777777" w:rsidR="00E56466" w:rsidRPr="00E314DE" w:rsidRDefault="00E56466" w:rsidP="004827C8">
                                  <w:pPr>
                                    <w:jc w:val="center"/>
                                    <w:rPr>
                                      <w:sz w:val="24"/>
                                    </w:rPr>
                                  </w:pPr>
                                  <w:r w:rsidRPr="00E314DE">
                                    <w:rPr>
                                      <w:sz w:val="24"/>
                                    </w:rPr>
                                    <w:t>Memorization</w:t>
                                  </w:r>
                                </w:p>
                              </w:tc>
                              <w:tc>
                                <w:tcPr>
                                  <w:tcW w:w="1980" w:type="dxa"/>
                                </w:tcPr>
                                <w:p w14:paraId="5388B91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3F32565E"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09281CE8"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62E9B211"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04557EA3"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3B735B50" w14:textId="77777777" w:rsidR="00E56466" w:rsidRPr="00E314DE" w:rsidRDefault="00E56466" w:rsidP="004827C8">
                                  <w:pPr>
                                    <w:jc w:val="center"/>
                                    <w:rPr>
                                      <w:sz w:val="24"/>
                                    </w:rPr>
                                  </w:pPr>
                                  <w:r w:rsidRPr="00E314DE">
                                    <w:rPr>
                                      <w:sz w:val="24"/>
                                    </w:rPr>
                                    <w:t>Note Taking / Graphic</w:t>
                                  </w:r>
                                </w:p>
                              </w:tc>
                              <w:tc>
                                <w:tcPr>
                                  <w:tcW w:w="1980" w:type="dxa"/>
                                </w:tcPr>
                                <w:p w14:paraId="5382D51E"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5D36BD8F"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1812F2BD"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29F703B2"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347FC67F"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EE7E4D1" w14:textId="77777777" w:rsidR="00E56466" w:rsidRPr="00E314DE" w:rsidRDefault="00E56466" w:rsidP="004827C8">
                                  <w:pPr>
                                    <w:jc w:val="center"/>
                                    <w:rPr>
                                      <w:sz w:val="24"/>
                                    </w:rPr>
                                  </w:pPr>
                                  <w:r w:rsidRPr="00E314DE">
                                    <w:rPr>
                                      <w:sz w:val="24"/>
                                    </w:rPr>
                                    <w:t>Physical Movement</w:t>
                                  </w:r>
                                </w:p>
                              </w:tc>
                              <w:tc>
                                <w:tcPr>
                                  <w:tcW w:w="1980" w:type="dxa"/>
                                </w:tcPr>
                                <w:p w14:paraId="0142093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5D680394"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7A5E2FF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0A63DF72"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21952664"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4EEC4D0" w14:textId="77777777" w:rsidR="00E56466" w:rsidRPr="00E314DE" w:rsidRDefault="00E56466" w:rsidP="004827C8">
                                  <w:pPr>
                                    <w:jc w:val="center"/>
                                    <w:rPr>
                                      <w:sz w:val="24"/>
                                    </w:rPr>
                                  </w:pPr>
                                  <w:r w:rsidRPr="00E314DE">
                                    <w:rPr>
                                      <w:sz w:val="24"/>
                                    </w:rPr>
                                    <w:t>Pinwheel discussion</w:t>
                                  </w:r>
                                </w:p>
                              </w:tc>
                              <w:tc>
                                <w:tcPr>
                                  <w:tcW w:w="1980" w:type="dxa"/>
                                </w:tcPr>
                                <w:p w14:paraId="77012EC2"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036BC87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58F5ED4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6D9C55D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15B93EDC"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1EEA0B8" w14:textId="77777777" w:rsidR="00E56466" w:rsidRPr="00E314DE" w:rsidRDefault="00E56466" w:rsidP="004827C8">
                                  <w:pPr>
                                    <w:jc w:val="center"/>
                                    <w:rPr>
                                      <w:sz w:val="24"/>
                                    </w:rPr>
                                  </w:pPr>
                                  <w:r w:rsidRPr="00E314DE">
                                    <w:rPr>
                                      <w:sz w:val="24"/>
                                    </w:rPr>
                                    <w:t>Problem-Based learning</w:t>
                                  </w:r>
                                </w:p>
                              </w:tc>
                              <w:tc>
                                <w:tcPr>
                                  <w:tcW w:w="1980" w:type="dxa"/>
                                </w:tcPr>
                                <w:p w14:paraId="6A989D3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7BD52AA9"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3BD29F1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1A2EEFFB"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711A4BD1"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7EAD4D1E" w14:textId="77777777" w:rsidR="00E56466" w:rsidRPr="00E314DE" w:rsidRDefault="00E56466" w:rsidP="004827C8">
                                  <w:pPr>
                                    <w:jc w:val="center"/>
                                    <w:rPr>
                                      <w:sz w:val="24"/>
                                    </w:rPr>
                                  </w:pPr>
                                  <w:r w:rsidRPr="00E314DE">
                                    <w:rPr>
                                      <w:sz w:val="24"/>
                                    </w:rPr>
                                    <w:t xml:space="preserve">Sematic feature analysis </w:t>
                                  </w:r>
                                </w:p>
                              </w:tc>
                              <w:tc>
                                <w:tcPr>
                                  <w:tcW w:w="1980" w:type="dxa"/>
                                </w:tcPr>
                                <w:p w14:paraId="597477E0"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6427AF8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6184CD9D"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3ED0F380"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11E2E7BA"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8DB745C" w14:textId="77777777" w:rsidR="00E56466" w:rsidRPr="00E314DE" w:rsidRDefault="00E56466" w:rsidP="004827C8">
                                  <w:pPr>
                                    <w:jc w:val="center"/>
                                    <w:rPr>
                                      <w:sz w:val="24"/>
                                    </w:rPr>
                                  </w:pPr>
                                  <w:r w:rsidRPr="00E314DE">
                                    <w:rPr>
                                      <w:sz w:val="24"/>
                                    </w:rPr>
                                    <w:t>Simulation / Role playing</w:t>
                                  </w:r>
                                </w:p>
                              </w:tc>
                              <w:tc>
                                <w:tcPr>
                                  <w:tcW w:w="1980" w:type="dxa"/>
                                </w:tcPr>
                                <w:p w14:paraId="360BA26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7761E6A3"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01D9F547"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21A3543A"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3167787F"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48E08CF5" w14:textId="77777777" w:rsidR="00E56466" w:rsidRPr="00E314DE" w:rsidRDefault="00E56466" w:rsidP="004827C8">
                                  <w:pPr>
                                    <w:jc w:val="center"/>
                                    <w:rPr>
                                      <w:sz w:val="24"/>
                                    </w:rPr>
                                  </w:pPr>
                                  <w:r w:rsidRPr="00E314DE">
                                    <w:rPr>
                                      <w:sz w:val="24"/>
                                    </w:rPr>
                                    <w:t>Socratic seminar</w:t>
                                  </w:r>
                                </w:p>
                              </w:tc>
                              <w:tc>
                                <w:tcPr>
                                  <w:tcW w:w="1980" w:type="dxa"/>
                                </w:tcPr>
                                <w:p w14:paraId="698C6A4B"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4AD6B08A"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293F6A30"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00D974EE"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01127078"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9867627" w14:textId="77777777" w:rsidR="00E56466" w:rsidRPr="00E314DE" w:rsidRDefault="00E56466" w:rsidP="004827C8">
                                  <w:pPr>
                                    <w:jc w:val="center"/>
                                    <w:rPr>
                                      <w:sz w:val="24"/>
                                    </w:rPr>
                                  </w:pPr>
                                  <w:r w:rsidRPr="00E314DE">
                                    <w:rPr>
                                      <w:sz w:val="24"/>
                                    </w:rPr>
                                    <w:t>Storytelling</w:t>
                                  </w:r>
                                </w:p>
                              </w:tc>
                              <w:tc>
                                <w:tcPr>
                                  <w:tcW w:w="1980" w:type="dxa"/>
                                </w:tcPr>
                                <w:p w14:paraId="666FAF9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65B007E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2D2CE14C"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2DCBDE0D"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0ADC2303"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3B71539B" w14:textId="77777777" w:rsidR="00E56466" w:rsidRPr="00E314DE" w:rsidRDefault="00E56466" w:rsidP="004827C8">
                                  <w:pPr>
                                    <w:jc w:val="center"/>
                                    <w:rPr>
                                      <w:sz w:val="24"/>
                                    </w:rPr>
                                  </w:pPr>
                                  <w:r w:rsidRPr="00E314DE">
                                    <w:rPr>
                                      <w:sz w:val="24"/>
                                    </w:rPr>
                                    <w:t>Summarizing</w:t>
                                  </w:r>
                                </w:p>
                              </w:tc>
                              <w:tc>
                                <w:tcPr>
                                  <w:tcW w:w="1980" w:type="dxa"/>
                                </w:tcPr>
                                <w:p w14:paraId="05A13B01"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15613E3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4E9C0424"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5257BC35"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56466" w14:paraId="1F702226" w14:textId="77777777" w:rsidTr="00F8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A37D0D4" w14:textId="77777777" w:rsidR="00E56466" w:rsidRPr="00E314DE" w:rsidRDefault="00E56466" w:rsidP="004827C8">
                                  <w:pPr>
                                    <w:jc w:val="center"/>
                                    <w:rPr>
                                      <w:sz w:val="24"/>
                                    </w:rPr>
                                  </w:pPr>
                                  <w:r w:rsidRPr="00E314DE">
                                    <w:rPr>
                                      <w:sz w:val="24"/>
                                    </w:rPr>
                                    <w:t>Teaching others</w:t>
                                  </w:r>
                                </w:p>
                              </w:tc>
                              <w:tc>
                                <w:tcPr>
                                  <w:tcW w:w="1980" w:type="dxa"/>
                                </w:tcPr>
                                <w:p w14:paraId="0A532B5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33B23F4F"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80" w:type="dxa"/>
                                  <w:gridSpan w:val="2"/>
                                </w:tcPr>
                                <w:p w14:paraId="583394F6"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885" w:type="dxa"/>
                                </w:tcPr>
                                <w:p w14:paraId="4DE68459" w14:textId="77777777" w:rsidR="00E56466" w:rsidRPr="00E314DE" w:rsidRDefault="00E56466" w:rsidP="004827C8">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56466" w14:paraId="3AD60C73" w14:textId="77777777" w:rsidTr="00F8405E">
                              <w:tc>
                                <w:tcPr>
                                  <w:cnfStyle w:val="001000000000" w:firstRow="0" w:lastRow="0" w:firstColumn="1" w:lastColumn="0" w:oddVBand="0" w:evenVBand="0" w:oddHBand="0" w:evenHBand="0" w:firstRowFirstColumn="0" w:firstRowLastColumn="0" w:lastRowFirstColumn="0" w:lastRowLastColumn="0"/>
                                  <w:tcW w:w="2965" w:type="dxa"/>
                                </w:tcPr>
                                <w:p w14:paraId="2BDAE126" w14:textId="77777777" w:rsidR="00E56466" w:rsidRPr="00E314DE" w:rsidRDefault="00E56466" w:rsidP="004827C8">
                                  <w:pPr>
                                    <w:jc w:val="center"/>
                                    <w:rPr>
                                      <w:sz w:val="24"/>
                                    </w:rPr>
                                  </w:pPr>
                                  <w:r w:rsidRPr="00E314DE">
                                    <w:rPr>
                                      <w:sz w:val="24"/>
                                    </w:rPr>
                                    <w:t>Using writing frames</w:t>
                                  </w:r>
                                </w:p>
                              </w:tc>
                              <w:tc>
                                <w:tcPr>
                                  <w:tcW w:w="1980" w:type="dxa"/>
                                </w:tcPr>
                                <w:p w14:paraId="06FC4460"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16D7DAFD"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80" w:type="dxa"/>
                                  <w:gridSpan w:val="2"/>
                                </w:tcPr>
                                <w:p w14:paraId="71F8D3A7"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885" w:type="dxa"/>
                                </w:tcPr>
                                <w:p w14:paraId="71DCB343" w14:textId="77777777" w:rsidR="00E56466" w:rsidRPr="00E314DE" w:rsidRDefault="00E56466" w:rsidP="004827C8">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bl>
                          <w:p w14:paraId="40A85C0A" w14:textId="77777777" w:rsidR="00E56466" w:rsidRDefault="00E56466"/>
                        </w:txbxContent>
                      </v:textbox>
                    </v:shape>
                  </w:pict>
                </mc:Fallback>
              </mc:AlternateContent>
            </w:r>
          </w:p>
          <w:p w14:paraId="1E385A07" w14:textId="77777777" w:rsidR="00AC4C3A" w:rsidRDefault="00AC4C3A" w:rsidP="00F97652">
            <w:pPr>
              <w:jc w:val="center"/>
            </w:pPr>
          </w:p>
        </w:tc>
      </w:tr>
      <w:tr w:rsidR="00F509BA" w14:paraId="23690BD1" w14:textId="77777777" w:rsidTr="00F97652">
        <w:trPr>
          <w:trHeight w:val="7287"/>
        </w:trPr>
        <w:tc>
          <w:tcPr>
            <w:tcW w:w="10870" w:type="dxa"/>
            <w:gridSpan w:val="5"/>
          </w:tcPr>
          <w:tbl>
            <w:tblPr>
              <w:tblStyle w:val="LightShading-Accent5"/>
              <w:tblpPr w:leftFromText="180" w:rightFromText="180" w:vertAnchor="text" w:horzAnchor="margin" w:tblpX="-360" w:tblpY="457"/>
              <w:tblW w:w="10800" w:type="dxa"/>
              <w:tblLook w:val="04A0" w:firstRow="1" w:lastRow="0" w:firstColumn="1" w:lastColumn="0" w:noHBand="0" w:noVBand="1"/>
            </w:tblPr>
            <w:tblGrid>
              <w:gridCol w:w="3263"/>
              <w:gridCol w:w="1938"/>
              <w:gridCol w:w="1938"/>
              <w:gridCol w:w="1938"/>
              <w:gridCol w:w="1723"/>
            </w:tblGrid>
            <w:tr w:rsidR="00E00397" w14:paraId="25548F34" w14:textId="77777777" w:rsidTr="005D4B1B">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800" w:type="dxa"/>
                  <w:gridSpan w:val="5"/>
                </w:tcPr>
                <w:p w14:paraId="73B5ED11" w14:textId="77777777" w:rsidR="00E00397" w:rsidRPr="00E314DE" w:rsidRDefault="00E00397" w:rsidP="00F97652">
                  <w:pPr>
                    <w:jc w:val="center"/>
                    <w:rPr>
                      <w:b w:val="0"/>
                      <w:bCs w:val="0"/>
                      <w:sz w:val="56"/>
                    </w:rPr>
                  </w:pPr>
                  <w:r>
                    <w:rPr>
                      <w:b w:val="0"/>
                      <w:bCs w:val="0"/>
                      <w:sz w:val="56"/>
                    </w:rPr>
                    <w:lastRenderedPageBreak/>
                    <w:t>INSTRUCTIONAL STRATAGIES</w:t>
                  </w:r>
                </w:p>
              </w:tc>
            </w:tr>
            <w:tr w:rsidR="00E00397" w14:paraId="685DFC97" w14:textId="77777777" w:rsidTr="005D4B1B">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263" w:type="dxa"/>
                </w:tcPr>
                <w:p w14:paraId="38067244" w14:textId="77777777" w:rsidR="00E00397" w:rsidRPr="006D3EE5" w:rsidRDefault="00E00397" w:rsidP="00F97652">
                  <w:pPr>
                    <w:jc w:val="center"/>
                    <w:rPr>
                      <w:b w:val="0"/>
                    </w:rPr>
                  </w:pPr>
                  <w:r w:rsidRPr="006D3EE5">
                    <w:rPr>
                      <w:b w:val="0"/>
                    </w:rPr>
                    <w:t>Strategies</w:t>
                  </w:r>
                </w:p>
              </w:tc>
              <w:tc>
                <w:tcPr>
                  <w:tcW w:w="1938" w:type="dxa"/>
                </w:tcPr>
                <w:p w14:paraId="6A5A7344" w14:textId="77777777" w:rsidR="00E00397" w:rsidRPr="006D3EE5" w:rsidRDefault="00E00397" w:rsidP="00F97652">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A</w:t>
                  </w:r>
                </w:p>
                <w:p w14:paraId="2B04EC5E" w14:textId="77777777" w:rsidR="00E00397" w:rsidRPr="006D3EE5" w:rsidRDefault="00E00397" w:rsidP="00F97652">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Acquisition</w:t>
                  </w:r>
                </w:p>
              </w:tc>
              <w:tc>
                <w:tcPr>
                  <w:tcW w:w="1938" w:type="dxa"/>
                </w:tcPr>
                <w:p w14:paraId="76ECA4DE" w14:textId="77777777" w:rsidR="00E00397" w:rsidRPr="006D3EE5" w:rsidRDefault="00E00397" w:rsidP="00F97652">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B</w:t>
                  </w:r>
                </w:p>
                <w:p w14:paraId="6F7DC6DE" w14:textId="77777777" w:rsidR="00E00397" w:rsidRPr="006D3EE5" w:rsidRDefault="00E00397" w:rsidP="00F97652">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Application</w:t>
                  </w:r>
                </w:p>
              </w:tc>
              <w:tc>
                <w:tcPr>
                  <w:tcW w:w="1938" w:type="dxa"/>
                </w:tcPr>
                <w:p w14:paraId="474313FB" w14:textId="77777777" w:rsidR="00E00397" w:rsidRPr="006D3EE5" w:rsidRDefault="00E00397" w:rsidP="00F97652">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C</w:t>
                  </w:r>
                </w:p>
                <w:p w14:paraId="73625C39" w14:textId="77777777" w:rsidR="00E00397" w:rsidRPr="006D3EE5" w:rsidRDefault="00E00397" w:rsidP="00F97652">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Assimilation</w:t>
                  </w:r>
                </w:p>
              </w:tc>
              <w:tc>
                <w:tcPr>
                  <w:tcW w:w="1723" w:type="dxa"/>
                </w:tcPr>
                <w:p w14:paraId="1F78E0F5" w14:textId="77777777" w:rsidR="00E00397" w:rsidRPr="006D3EE5" w:rsidRDefault="00E00397" w:rsidP="00F97652">
                  <w:pPr>
                    <w:jc w:val="center"/>
                    <w:cnfStyle w:val="000000100000" w:firstRow="0" w:lastRow="0" w:firstColumn="0" w:lastColumn="0" w:oddVBand="0" w:evenVBand="0" w:oddHBand="1" w:evenHBand="0" w:firstRowFirstColumn="0" w:firstRowLastColumn="0" w:lastRowFirstColumn="0" w:lastRowLastColumn="0"/>
                    <w:rPr>
                      <w:b/>
                    </w:rPr>
                  </w:pPr>
                  <w:r w:rsidRPr="006D3EE5">
                    <w:rPr>
                      <w:b/>
                    </w:rPr>
                    <w:t>Quadrant D</w:t>
                  </w:r>
                </w:p>
                <w:p w14:paraId="7B5AE05B" w14:textId="77777777" w:rsidR="00E00397" w:rsidRPr="006D3EE5" w:rsidRDefault="00E00397" w:rsidP="00F97652">
                  <w:pPr>
                    <w:jc w:val="center"/>
                    <w:cnfStyle w:val="000000100000" w:firstRow="0" w:lastRow="0" w:firstColumn="0" w:lastColumn="0" w:oddVBand="0" w:evenVBand="0" w:oddHBand="1" w:evenHBand="0" w:firstRowFirstColumn="0" w:firstRowLastColumn="0" w:lastRowFirstColumn="0" w:lastRowLastColumn="0"/>
                    <w:rPr>
                      <w:b/>
                    </w:rPr>
                  </w:pPr>
                  <w:r w:rsidRPr="006D3EE5">
                    <w:rPr>
                      <w:b/>
                    </w:rPr>
                    <w:t>Adaptation</w:t>
                  </w:r>
                </w:p>
              </w:tc>
            </w:tr>
            <w:tr w:rsidR="00E00397" w14:paraId="179582F4" w14:textId="77777777" w:rsidTr="005D4B1B">
              <w:trPr>
                <w:trHeight w:val="296"/>
              </w:trPr>
              <w:tc>
                <w:tcPr>
                  <w:cnfStyle w:val="001000000000" w:firstRow="0" w:lastRow="0" w:firstColumn="1" w:lastColumn="0" w:oddVBand="0" w:evenVBand="0" w:oddHBand="0" w:evenHBand="0" w:firstRowFirstColumn="0" w:firstRowLastColumn="0" w:lastRowFirstColumn="0" w:lastRowLastColumn="0"/>
                  <w:tcW w:w="10800" w:type="dxa"/>
                  <w:gridSpan w:val="5"/>
                </w:tcPr>
                <w:p w14:paraId="78B01EAB" w14:textId="77777777" w:rsidR="00E00397" w:rsidRPr="0005299D" w:rsidRDefault="00E00397" w:rsidP="00F97652">
                  <w:pPr>
                    <w:jc w:val="center"/>
                    <w:rPr>
                      <w:b w:val="0"/>
                      <w:sz w:val="28"/>
                    </w:rPr>
                  </w:pPr>
                  <w:r>
                    <w:rPr>
                      <w:b w:val="0"/>
                    </w:rPr>
                    <w:t>Key                 *-less than idea</w:t>
                  </w:r>
                  <w:r w:rsidR="00FA39B2">
                    <w:rPr>
                      <w:b w:val="0"/>
                    </w:rPr>
                    <w:t>l</w:t>
                  </w:r>
                  <w:r>
                    <w:rPr>
                      <w:b w:val="0"/>
                    </w:rPr>
                    <w:t xml:space="preserve">               **-suitable                ***ideal</w:t>
                  </w:r>
                </w:p>
              </w:tc>
            </w:tr>
            <w:tr w:rsidR="00E00397" w14:paraId="51D65536" w14:textId="77777777" w:rsidTr="005D4B1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263" w:type="dxa"/>
                </w:tcPr>
                <w:p w14:paraId="5DCD95CB" w14:textId="77777777" w:rsidR="00E00397" w:rsidRPr="00E314DE" w:rsidRDefault="00E00397" w:rsidP="00F97652">
                  <w:pPr>
                    <w:jc w:val="center"/>
                    <w:rPr>
                      <w:sz w:val="24"/>
                    </w:rPr>
                  </w:pPr>
                  <w:r w:rsidRPr="00E314DE">
                    <w:rPr>
                      <w:sz w:val="24"/>
                    </w:rPr>
                    <w:t>Manipulatives and models</w:t>
                  </w:r>
                </w:p>
              </w:tc>
              <w:tc>
                <w:tcPr>
                  <w:tcW w:w="1938" w:type="dxa"/>
                </w:tcPr>
                <w:p w14:paraId="32F86DB4"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7F956DE0"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22A52243"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723" w:type="dxa"/>
                </w:tcPr>
                <w:p w14:paraId="34202FCB"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00397" w14:paraId="2B4A31FC" w14:textId="77777777" w:rsidTr="005D4B1B">
              <w:trPr>
                <w:trHeight w:val="312"/>
              </w:trPr>
              <w:tc>
                <w:tcPr>
                  <w:cnfStyle w:val="001000000000" w:firstRow="0" w:lastRow="0" w:firstColumn="1" w:lastColumn="0" w:oddVBand="0" w:evenVBand="0" w:oddHBand="0" w:evenHBand="0" w:firstRowFirstColumn="0" w:firstRowLastColumn="0" w:lastRowFirstColumn="0" w:lastRowLastColumn="0"/>
                  <w:tcW w:w="3263" w:type="dxa"/>
                </w:tcPr>
                <w:p w14:paraId="268FE9FC" w14:textId="77777777" w:rsidR="00E00397" w:rsidRPr="00E314DE" w:rsidRDefault="00E00397" w:rsidP="00F97652">
                  <w:pPr>
                    <w:jc w:val="center"/>
                    <w:rPr>
                      <w:sz w:val="24"/>
                    </w:rPr>
                  </w:pPr>
                  <w:r w:rsidRPr="00E314DE">
                    <w:rPr>
                      <w:sz w:val="24"/>
                    </w:rPr>
                    <w:t>Memorization</w:t>
                  </w:r>
                </w:p>
              </w:tc>
              <w:tc>
                <w:tcPr>
                  <w:tcW w:w="1938" w:type="dxa"/>
                </w:tcPr>
                <w:p w14:paraId="7A103B90"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5BCA0D67"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71711FA0"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723" w:type="dxa"/>
                </w:tcPr>
                <w:p w14:paraId="1BD73CF5"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00397" w14:paraId="2B6040FE" w14:textId="77777777" w:rsidTr="005D4B1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263" w:type="dxa"/>
                </w:tcPr>
                <w:p w14:paraId="586C661D" w14:textId="77777777" w:rsidR="00E00397" w:rsidRPr="00E314DE" w:rsidRDefault="00E00397" w:rsidP="00F97652">
                  <w:pPr>
                    <w:jc w:val="center"/>
                    <w:rPr>
                      <w:sz w:val="24"/>
                    </w:rPr>
                  </w:pPr>
                  <w:r w:rsidRPr="00E314DE">
                    <w:rPr>
                      <w:sz w:val="24"/>
                    </w:rPr>
                    <w:t>Note Taking / Graphic</w:t>
                  </w:r>
                </w:p>
              </w:tc>
              <w:tc>
                <w:tcPr>
                  <w:tcW w:w="1938" w:type="dxa"/>
                </w:tcPr>
                <w:p w14:paraId="51965102"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0EAE97D7"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5B03CBFA"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723" w:type="dxa"/>
                </w:tcPr>
                <w:p w14:paraId="3BB50A7D"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00397" w14:paraId="49E60193" w14:textId="77777777" w:rsidTr="005D4B1B">
              <w:trPr>
                <w:trHeight w:val="329"/>
              </w:trPr>
              <w:tc>
                <w:tcPr>
                  <w:cnfStyle w:val="001000000000" w:firstRow="0" w:lastRow="0" w:firstColumn="1" w:lastColumn="0" w:oddVBand="0" w:evenVBand="0" w:oddHBand="0" w:evenHBand="0" w:firstRowFirstColumn="0" w:firstRowLastColumn="0" w:lastRowFirstColumn="0" w:lastRowLastColumn="0"/>
                  <w:tcW w:w="3263" w:type="dxa"/>
                </w:tcPr>
                <w:p w14:paraId="26AA131D" w14:textId="77777777" w:rsidR="00E00397" w:rsidRPr="00E314DE" w:rsidRDefault="00E00397" w:rsidP="00F97652">
                  <w:pPr>
                    <w:jc w:val="center"/>
                    <w:rPr>
                      <w:sz w:val="24"/>
                    </w:rPr>
                  </w:pPr>
                  <w:r w:rsidRPr="00E314DE">
                    <w:rPr>
                      <w:sz w:val="24"/>
                    </w:rPr>
                    <w:t>Physical Movement</w:t>
                  </w:r>
                </w:p>
              </w:tc>
              <w:tc>
                <w:tcPr>
                  <w:tcW w:w="1938" w:type="dxa"/>
                </w:tcPr>
                <w:p w14:paraId="65ABF3E8"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10B90A37"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25C987EB"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723" w:type="dxa"/>
                </w:tcPr>
                <w:p w14:paraId="3F701518"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00397" w14:paraId="0D05FC4B" w14:textId="77777777" w:rsidTr="005D4B1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263" w:type="dxa"/>
                </w:tcPr>
                <w:p w14:paraId="17D745A9" w14:textId="77777777" w:rsidR="00E00397" w:rsidRPr="00E314DE" w:rsidRDefault="00E00397" w:rsidP="00F97652">
                  <w:pPr>
                    <w:jc w:val="center"/>
                    <w:rPr>
                      <w:sz w:val="24"/>
                    </w:rPr>
                  </w:pPr>
                  <w:r w:rsidRPr="00E314DE">
                    <w:rPr>
                      <w:sz w:val="24"/>
                    </w:rPr>
                    <w:t>Pinwheel discussion</w:t>
                  </w:r>
                </w:p>
              </w:tc>
              <w:tc>
                <w:tcPr>
                  <w:tcW w:w="1938" w:type="dxa"/>
                </w:tcPr>
                <w:p w14:paraId="38983565"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424524BB"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719EE6E2"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723" w:type="dxa"/>
                </w:tcPr>
                <w:p w14:paraId="780C5AD8"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00397" w14:paraId="1AAC81F0" w14:textId="77777777" w:rsidTr="005D4B1B">
              <w:trPr>
                <w:trHeight w:val="312"/>
              </w:trPr>
              <w:tc>
                <w:tcPr>
                  <w:cnfStyle w:val="001000000000" w:firstRow="0" w:lastRow="0" w:firstColumn="1" w:lastColumn="0" w:oddVBand="0" w:evenVBand="0" w:oddHBand="0" w:evenHBand="0" w:firstRowFirstColumn="0" w:firstRowLastColumn="0" w:lastRowFirstColumn="0" w:lastRowLastColumn="0"/>
                  <w:tcW w:w="3263" w:type="dxa"/>
                </w:tcPr>
                <w:p w14:paraId="39AC8B69" w14:textId="77777777" w:rsidR="00E00397" w:rsidRPr="00E314DE" w:rsidRDefault="00E00397" w:rsidP="00F97652">
                  <w:pPr>
                    <w:jc w:val="center"/>
                    <w:rPr>
                      <w:sz w:val="24"/>
                    </w:rPr>
                  </w:pPr>
                  <w:r w:rsidRPr="00E314DE">
                    <w:rPr>
                      <w:sz w:val="24"/>
                    </w:rPr>
                    <w:t>Problem-Based learning</w:t>
                  </w:r>
                </w:p>
              </w:tc>
              <w:tc>
                <w:tcPr>
                  <w:tcW w:w="1938" w:type="dxa"/>
                </w:tcPr>
                <w:p w14:paraId="2B6CFD88"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0F4721B3"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36E49AF5"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723" w:type="dxa"/>
                </w:tcPr>
                <w:p w14:paraId="7B19750E"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00397" w14:paraId="73F0CD15" w14:textId="77777777" w:rsidTr="005D4B1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263" w:type="dxa"/>
                </w:tcPr>
                <w:p w14:paraId="6701A4BC" w14:textId="77777777" w:rsidR="00E00397" w:rsidRPr="00E314DE" w:rsidRDefault="00E00397" w:rsidP="00F97652">
                  <w:pPr>
                    <w:jc w:val="center"/>
                    <w:rPr>
                      <w:sz w:val="24"/>
                    </w:rPr>
                  </w:pPr>
                  <w:r w:rsidRPr="00E314DE">
                    <w:rPr>
                      <w:sz w:val="24"/>
                    </w:rPr>
                    <w:t xml:space="preserve">Sematic feature analysis </w:t>
                  </w:r>
                </w:p>
              </w:tc>
              <w:tc>
                <w:tcPr>
                  <w:tcW w:w="1938" w:type="dxa"/>
                </w:tcPr>
                <w:p w14:paraId="4519A440"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03BF10EF"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53F94098"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723" w:type="dxa"/>
                </w:tcPr>
                <w:p w14:paraId="1C2FE1A9"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00397" w14:paraId="413BD398" w14:textId="77777777" w:rsidTr="005D4B1B">
              <w:trPr>
                <w:trHeight w:val="312"/>
              </w:trPr>
              <w:tc>
                <w:tcPr>
                  <w:cnfStyle w:val="001000000000" w:firstRow="0" w:lastRow="0" w:firstColumn="1" w:lastColumn="0" w:oddVBand="0" w:evenVBand="0" w:oddHBand="0" w:evenHBand="0" w:firstRowFirstColumn="0" w:firstRowLastColumn="0" w:lastRowFirstColumn="0" w:lastRowLastColumn="0"/>
                  <w:tcW w:w="3263" w:type="dxa"/>
                </w:tcPr>
                <w:p w14:paraId="77F8A3C6" w14:textId="77777777" w:rsidR="00E00397" w:rsidRPr="00E314DE" w:rsidRDefault="00E00397" w:rsidP="00F97652">
                  <w:pPr>
                    <w:jc w:val="center"/>
                    <w:rPr>
                      <w:sz w:val="24"/>
                    </w:rPr>
                  </w:pPr>
                  <w:r w:rsidRPr="00E314DE">
                    <w:rPr>
                      <w:sz w:val="24"/>
                    </w:rPr>
                    <w:t>Simulation / Role playing</w:t>
                  </w:r>
                </w:p>
              </w:tc>
              <w:tc>
                <w:tcPr>
                  <w:tcW w:w="1938" w:type="dxa"/>
                </w:tcPr>
                <w:p w14:paraId="18AFDA98"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2D61AFD8"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17A3B4E8"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723" w:type="dxa"/>
                </w:tcPr>
                <w:p w14:paraId="7E5FEE09"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00397" w14:paraId="5B5B695E" w14:textId="77777777" w:rsidTr="005D4B1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263" w:type="dxa"/>
                </w:tcPr>
                <w:p w14:paraId="2F313FAB" w14:textId="77777777" w:rsidR="00E00397" w:rsidRPr="00E314DE" w:rsidRDefault="00E00397" w:rsidP="00F97652">
                  <w:pPr>
                    <w:jc w:val="center"/>
                    <w:rPr>
                      <w:sz w:val="24"/>
                    </w:rPr>
                  </w:pPr>
                  <w:r w:rsidRPr="00E314DE">
                    <w:rPr>
                      <w:sz w:val="24"/>
                    </w:rPr>
                    <w:t>Socratic seminar</w:t>
                  </w:r>
                </w:p>
              </w:tc>
              <w:tc>
                <w:tcPr>
                  <w:tcW w:w="1938" w:type="dxa"/>
                </w:tcPr>
                <w:p w14:paraId="0F64479C"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151BDFE6"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6969452E"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723" w:type="dxa"/>
                </w:tcPr>
                <w:p w14:paraId="068FF29F"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00397" w14:paraId="58F0D6FC" w14:textId="77777777" w:rsidTr="005D4B1B">
              <w:trPr>
                <w:trHeight w:val="312"/>
              </w:trPr>
              <w:tc>
                <w:tcPr>
                  <w:cnfStyle w:val="001000000000" w:firstRow="0" w:lastRow="0" w:firstColumn="1" w:lastColumn="0" w:oddVBand="0" w:evenVBand="0" w:oddHBand="0" w:evenHBand="0" w:firstRowFirstColumn="0" w:firstRowLastColumn="0" w:lastRowFirstColumn="0" w:lastRowLastColumn="0"/>
                  <w:tcW w:w="3263" w:type="dxa"/>
                </w:tcPr>
                <w:p w14:paraId="5CE63069" w14:textId="77777777" w:rsidR="00E00397" w:rsidRPr="00E314DE" w:rsidRDefault="00E00397" w:rsidP="00F97652">
                  <w:pPr>
                    <w:jc w:val="center"/>
                    <w:rPr>
                      <w:sz w:val="24"/>
                    </w:rPr>
                  </w:pPr>
                  <w:r w:rsidRPr="00E314DE">
                    <w:rPr>
                      <w:sz w:val="24"/>
                    </w:rPr>
                    <w:t>Storytelling</w:t>
                  </w:r>
                </w:p>
              </w:tc>
              <w:tc>
                <w:tcPr>
                  <w:tcW w:w="1938" w:type="dxa"/>
                </w:tcPr>
                <w:p w14:paraId="05DC1041"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66683480"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46B2F6C1"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723" w:type="dxa"/>
                </w:tcPr>
                <w:p w14:paraId="5AB1254D"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00397" w14:paraId="49AA9509" w14:textId="77777777" w:rsidTr="005D4B1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263" w:type="dxa"/>
                </w:tcPr>
                <w:p w14:paraId="2A745D7C" w14:textId="77777777" w:rsidR="00E00397" w:rsidRPr="00E314DE" w:rsidRDefault="00E00397" w:rsidP="00F97652">
                  <w:pPr>
                    <w:jc w:val="center"/>
                    <w:rPr>
                      <w:sz w:val="24"/>
                    </w:rPr>
                  </w:pPr>
                  <w:r w:rsidRPr="00E314DE">
                    <w:rPr>
                      <w:sz w:val="24"/>
                    </w:rPr>
                    <w:t>Summarizing</w:t>
                  </w:r>
                </w:p>
              </w:tc>
              <w:tc>
                <w:tcPr>
                  <w:tcW w:w="1938" w:type="dxa"/>
                </w:tcPr>
                <w:p w14:paraId="4D333304"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4038F98B"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64CA2236"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723" w:type="dxa"/>
                </w:tcPr>
                <w:p w14:paraId="398F4DDB"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r w:rsidR="00E00397" w14:paraId="12B68096" w14:textId="77777777" w:rsidTr="005D4B1B">
              <w:trPr>
                <w:trHeight w:val="312"/>
              </w:trPr>
              <w:tc>
                <w:tcPr>
                  <w:cnfStyle w:val="001000000000" w:firstRow="0" w:lastRow="0" w:firstColumn="1" w:lastColumn="0" w:oddVBand="0" w:evenVBand="0" w:oddHBand="0" w:evenHBand="0" w:firstRowFirstColumn="0" w:firstRowLastColumn="0" w:lastRowFirstColumn="0" w:lastRowLastColumn="0"/>
                  <w:tcW w:w="3263" w:type="dxa"/>
                </w:tcPr>
                <w:p w14:paraId="3024693D" w14:textId="77777777" w:rsidR="00E00397" w:rsidRPr="00E314DE" w:rsidRDefault="00E00397" w:rsidP="00F97652">
                  <w:pPr>
                    <w:jc w:val="center"/>
                    <w:rPr>
                      <w:sz w:val="24"/>
                    </w:rPr>
                  </w:pPr>
                  <w:r w:rsidRPr="00E314DE">
                    <w:rPr>
                      <w:sz w:val="24"/>
                    </w:rPr>
                    <w:t>Teaching others</w:t>
                  </w:r>
                </w:p>
              </w:tc>
              <w:tc>
                <w:tcPr>
                  <w:tcW w:w="1938" w:type="dxa"/>
                </w:tcPr>
                <w:p w14:paraId="7FE6235F"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3AE7E807"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938" w:type="dxa"/>
                </w:tcPr>
                <w:p w14:paraId="6DBD1966"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c>
                <w:tcPr>
                  <w:tcW w:w="1723" w:type="dxa"/>
                </w:tcPr>
                <w:p w14:paraId="0A845B7D" w14:textId="77777777" w:rsidR="00E00397" w:rsidRPr="00E314DE" w:rsidRDefault="00E00397" w:rsidP="00F97652">
                  <w:pPr>
                    <w:jc w:val="center"/>
                    <w:cnfStyle w:val="000000000000" w:firstRow="0" w:lastRow="0" w:firstColumn="0" w:lastColumn="0" w:oddVBand="0" w:evenVBand="0" w:oddHBand="0" w:evenHBand="0" w:firstRowFirstColumn="0" w:firstRowLastColumn="0" w:lastRowFirstColumn="0" w:lastRowLastColumn="0"/>
                    <w:rPr>
                      <w:b/>
                      <w:sz w:val="24"/>
                    </w:rPr>
                  </w:pPr>
                  <w:r w:rsidRPr="00E314DE">
                    <w:rPr>
                      <w:b/>
                      <w:sz w:val="24"/>
                    </w:rPr>
                    <w:t>***</w:t>
                  </w:r>
                </w:p>
              </w:tc>
            </w:tr>
            <w:tr w:rsidR="00E00397" w14:paraId="6314192D" w14:textId="77777777" w:rsidTr="005D4B1B">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263" w:type="dxa"/>
                </w:tcPr>
                <w:p w14:paraId="7E6FBA7A" w14:textId="77777777" w:rsidR="00E00397" w:rsidRPr="00E314DE" w:rsidRDefault="00E00397" w:rsidP="00F97652">
                  <w:pPr>
                    <w:jc w:val="center"/>
                    <w:rPr>
                      <w:sz w:val="24"/>
                    </w:rPr>
                  </w:pPr>
                  <w:r w:rsidRPr="00E314DE">
                    <w:rPr>
                      <w:sz w:val="24"/>
                    </w:rPr>
                    <w:t>Using writing frames</w:t>
                  </w:r>
                </w:p>
              </w:tc>
              <w:tc>
                <w:tcPr>
                  <w:tcW w:w="1938" w:type="dxa"/>
                </w:tcPr>
                <w:p w14:paraId="1F51DF2C"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22EB5069"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938" w:type="dxa"/>
                </w:tcPr>
                <w:p w14:paraId="3878932D"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c>
                <w:tcPr>
                  <w:tcW w:w="1723" w:type="dxa"/>
                </w:tcPr>
                <w:p w14:paraId="04B306AF" w14:textId="77777777" w:rsidR="00E00397" w:rsidRPr="00E314DE" w:rsidRDefault="00E00397" w:rsidP="00F97652">
                  <w:pPr>
                    <w:jc w:val="center"/>
                    <w:cnfStyle w:val="000000100000" w:firstRow="0" w:lastRow="0" w:firstColumn="0" w:lastColumn="0" w:oddVBand="0" w:evenVBand="0" w:oddHBand="1" w:evenHBand="0" w:firstRowFirstColumn="0" w:firstRowLastColumn="0" w:lastRowFirstColumn="0" w:lastRowLastColumn="0"/>
                    <w:rPr>
                      <w:b/>
                      <w:sz w:val="24"/>
                    </w:rPr>
                  </w:pPr>
                  <w:r w:rsidRPr="00E314DE">
                    <w:rPr>
                      <w:b/>
                      <w:sz w:val="24"/>
                    </w:rPr>
                    <w:t>**</w:t>
                  </w:r>
                </w:p>
              </w:tc>
            </w:tr>
          </w:tbl>
          <w:p w14:paraId="1516B6A1" w14:textId="77777777" w:rsidR="00F509BA" w:rsidRDefault="00F509BA" w:rsidP="00F97652">
            <w:pPr>
              <w:rPr>
                <w:b/>
                <w:bCs/>
                <w:sz w:val="72"/>
              </w:rPr>
            </w:pPr>
          </w:p>
        </w:tc>
      </w:tr>
      <w:tr w:rsidR="006D3EE5" w14:paraId="78B00360" w14:textId="77777777" w:rsidTr="00F97652">
        <w:trPr>
          <w:trHeight w:val="7287"/>
        </w:trPr>
        <w:tc>
          <w:tcPr>
            <w:tcW w:w="10870" w:type="dxa"/>
            <w:gridSpan w:val="5"/>
          </w:tcPr>
          <w:p w14:paraId="0FF715CA" w14:textId="77777777" w:rsidR="006D3EE5" w:rsidRDefault="005F23C4" w:rsidP="00F97652">
            <w:pPr>
              <w:rPr>
                <w:b/>
                <w:bCs/>
                <w:sz w:val="72"/>
              </w:rPr>
            </w:pPr>
            <w:r>
              <w:rPr>
                <w:b/>
                <w:bCs/>
                <w:noProof/>
                <w:sz w:val="72"/>
              </w:rPr>
              <w:lastRenderedPageBreak/>
              <mc:AlternateContent>
                <mc:Choice Requires="wps">
                  <w:drawing>
                    <wp:anchor distT="0" distB="0" distL="114300" distR="114300" simplePos="0" relativeHeight="251655680" behindDoc="0" locked="0" layoutInCell="1" allowOverlap="1" wp14:anchorId="254F403D" wp14:editId="6C601E3A">
                      <wp:simplePos x="0" y="0"/>
                      <wp:positionH relativeFrom="column">
                        <wp:posOffset>-109855</wp:posOffset>
                      </wp:positionH>
                      <wp:positionV relativeFrom="paragraph">
                        <wp:posOffset>-82550</wp:posOffset>
                      </wp:positionV>
                      <wp:extent cx="7172325" cy="43529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7172325" cy="435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2476B" w14:textId="77777777" w:rsidR="00E56466" w:rsidRDefault="00E56466" w:rsidP="009F5110">
                                  <w:pPr>
                                    <w:jc w:val="center"/>
                                  </w:pPr>
                                  <w:r>
                                    <w:rPr>
                                      <w:b/>
                                      <w:bCs/>
                                      <w:sz w:val="56"/>
                                    </w:rPr>
                                    <w:t>TEACHER QUESTION STEMS</w:t>
                                  </w:r>
                                </w:p>
                                <w:tbl>
                                  <w:tblPr>
                                    <w:tblStyle w:val="TableGrid"/>
                                    <w:tblW w:w="10737" w:type="dxa"/>
                                    <w:tblLook w:val="04A0" w:firstRow="1" w:lastRow="0" w:firstColumn="1" w:lastColumn="0" w:noHBand="0" w:noVBand="1"/>
                                  </w:tblPr>
                                  <w:tblGrid>
                                    <w:gridCol w:w="2684"/>
                                    <w:gridCol w:w="2684"/>
                                    <w:gridCol w:w="2684"/>
                                    <w:gridCol w:w="2685"/>
                                  </w:tblGrid>
                                  <w:tr w:rsidR="00E56466" w:rsidRPr="002007C0" w14:paraId="4BC65D8E" w14:textId="77777777" w:rsidTr="000D5A28">
                                    <w:trPr>
                                      <w:trHeight w:val="419"/>
                                    </w:trPr>
                                    <w:tc>
                                      <w:tcPr>
                                        <w:tcW w:w="2684" w:type="dxa"/>
                                        <w:shd w:val="clear" w:color="auto" w:fill="FFE599" w:themeFill="accent4" w:themeFillTint="66"/>
                                      </w:tcPr>
                                      <w:p w14:paraId="099AA94B"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QUADRANT A</w:t>
                                        </w:r>
                                      </w:p>
                                      <w:p w14:paraId="0D5D586C"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Ask questions to recall facts, make observations, or demonstrate understanding:</w:t>
                                        </w:r>
                                      </w:p>
                                    </w:tc>
                                    <w:tc>
                                      <w:tcPr>
                                        <w:tcW w:w="2684" w:type="dxa"/>
                                        <w:shd w:val="clear" w:color="auto" w:fill="FFE599" w:themeFill="accent4" w:themeFillTint="66"/>
                                      </w:tcPr>
                                      <w:p w14:paraId="5115E739"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QUADRANT B</w:t>
                                        </w:r>
                                      </w:p>
                                      <w:p w14:paraId="50545431"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Pr>
                                            <w:b/>
                                            <w:sz w:val="22"/>
                                          </w:rPr>
                                          <w:t>Ask questions to apply or relate:</w:t>
                                        </w:r>
                                      </w:p>
                                    </w:tc>
                                    <w:tc>
                                      <w:tcPr>
                                        <w:tcW w:w="2684" w:type="dxa"/>
                                        <w:shd w:val="clear" w:color="auto" w:fill="FFE599" w:themeFill="accent4" w:themeFillTint="66"/>
                                      </w:tcPr>
                                      <w:p w14:paraId="4E2EB783"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QUADRANT C</w:t>
                                        </w:r>
                                      </w:p>
                                      <w:p w14:paraId="71430304"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Pr>
                                            <w:b/>
                                            <w:sz w:val="22"/>
                                          </w:rPr>
                                          <w:t>Ask questions to summarize, analyze, organize, or evaluate:</w:t>
                                        </w:r>
                                      </w:p>
                                    </w:tc>
                                    <w:tc>
                                      <w:tcPr>
                                        <w:tcW w:w="2685" w:type="dxa"/>
                                        <w:shd w:val="clear" w:color="auto" w:fill="FFE599" w:themeFill="accent4" w:themeFillTint="66"/>
                                      </w:tcPr>
                                      <w:p w14:paraId="32D795E8"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QUADRANT D</w:t>
                                        </w:r>
                                      </w:p>
                                      <w:p w14:paraId="139EBD06"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Pr>
                                            <w:b/>
                                            <w:sz w:val="22"/>
                                          </w:rPr>
                                          <w:t>Ask questions to predict, design, or create:</w:t>
                                        </w:r>
                                      </w:p>
                                    </w:tc>
                                  </w:tr>
                                  <w:tr w:rsidR="00E56466" w:rsidRPr="002007C0" w14:paraId="7F67F0F2" w14:textId="77777777" w:rsidTr="005F23C4">
                                    <w:trPr>
                                      <w:trHeight w:val="3901"/>
                                    </w:trPr>
                                    <w:tc>
                                      <w:tcPr>
                                        <w:tcW w:w="2684" w:type="dxa"/>
                                      </w:tcPr>
                                      <w:p w14:paraId="13FFEA47"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eastAsia="MS PGothic" w:hAnsiTheme="minorHAnsi" w:cs="Arial"/>
                                            <w:color w:val="000000"/>
                                            <w:sz w:val="22"/>
                                            <w:szCs w:val="26"/>
                                          </w:rPr>
                                          <w:t>What is/are…</w:t>
                                        </w:r>
                                        <w:r w:rsidRPr="002007C0">
                                          <w:rPr>
                                            <w:rFonts w:asciiTheme="minorHAnsi" w:eastAsia="MS PGothic" w:hAnsiTheme="minorHAnsi" w:cs="Arial"/>
                                            <w:color w:val="000000"/>
                                            <w:sz w:val="22"/>
                                            <w:szCs w:val="26"/>
                                          </w:rPr>
                                          <w:t>?</w:t>
                                        </w:r>
                                      </w:p>
                                      <w:p w14:paraId="5BCB6987"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eastAsia="MS PGothic" w:hAnsiTheme="minorHAnsi" w:cs="Arial"/>
                                            <w:color w:val="000000"/>
                                            <w:sz w:val="22"/>
                                            <w:szCs w:val="26"/>
                                          </w:rPr>
                                          <w:t>How many…</w:t>
                                        </w:r>
                                        <w:r w:rsidRPr="002007C0">
                                          <w:rPr>
                                            <w:rFonts w:asciiTheme="minorHAnsi" w:eastAsia="MS PGothic" w:hAnsiTheme="minorHAnsi" w:cs="Arial"/>
                                            <w:color w:val="000000"/>
                                            <w:sz w:val="22"/>
                                            <w:szCs w:val="26"/>
                                          </w:rPr>
                                          <w:t>?</w:t>
                                        </w:r>
                                      </w:p>
                                      <w:p w14:paraId="259C41AD"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How do/does…?</w:t>
                                        </w:r>
                                      </w:p>
                                      <w:p w14:paraId="76905752"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What did you observe…?</w:t>
                                        </w:r>
                                      </w:p>
                                      <w:p w14:paraId="1A72DDF3"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What else can you tell me about…?</w:t>
                                        </w:r>
                                      </w:p>
                                      <w:p w14:paraId="43B9822D"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What does it mean…?</w:t>
                                        </w:r>
                                      </w:p>
                                      <w:p w14:paraId="3EC3DC74"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What can you recall…?</w:t>
                                        </w:r>
                                      </w:p>
                                      <w:p w14:paraId="7AED1B63"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Where did you find that…?</w:t>
                                        </w:r>
                                      </w:p>
                                      <w:p w14:paraId="7540AF94" w14:textId="77777777" w:rsidR="00E56466" w:rsidRPr="002007C0" w:rsidRDefault="00E56466" w:rsidP="009F5110">
                                        <w:pPr>
                                          <w:pStyle w:val="NormalWeb"/>
                                          <w:kinsoku w:val="0"/>
                                          <w:overflowPunct w:val="0"/>
                                          <w:spacing w:before="62" w:beforeAutospacing="0" w:after="0" w:afterAutospacing="0"/>
                                          <w:ind w:left="450"/>
                                          <w:textAlignment w:val="baseline"/>
                                        </w:pPr>
                                      </w:p>
                                    </w:tc>
                                    <w:tc>
                                      <w:tcPr>
                                        <w:tcW w:w="2684" w:type="dxa"/>
                                      </w:tcPr>
                                      <w:p w14:paraId="4D9CC277" w14:textId="77777777" w:rsidR="00E56466" w:rsidRPr="002007C0" w:rsidRDefault="00E56466" w:rsidP="009F5110">
                                        <w:pPr>
                                          <w:pStyle w:val="ListParagraph"/>
                                          <w:numPr>
                                            <w:ilvl w:val="0"/>
                                            <w:numId w:val="2"/>
                                          </w:numPr>
                                        </w:pPr>
                                        <w:r w:rsidRPr="002007C0">
                                          <w:t>Would you do that?</w:t>
                                        </w:r>
                                      </w:p>
                                      <w:p w14:paraId="11DD3942" w14:textId="77777777" w:rsidR="00E56466" w:rsidRPr="002007C0" w:rsidRDefault="00E56466" w:rsidP="009F5110">
                                        <w:pPr>
                                          <w:pStyle w:val="ListParagraph"/>
                                          <w:numPr>
                                            <w:ilvl w:val="0"/>
                                            <w:numId w:val="2"/>
                                          </w:numPr>
                                        </w:pPr>
                                        <w:r w:rsidRPr="002007C0">
                                          <w:t>Where will you use that knowledge?</w:t>
                                        </w:r>
                                      </w:p>
                                      <w:p w14:paraId="6EEA4D46" w14:textId="77777777" w:rsidR="00E56466" w:rsidRPr="002007C0" w:rsidRDefault="00E56466" w:rsidP="009F5110">
                                        <w:pPr>
                                          <w:pStyle w:val="ListParagraph"/>
                                          <w:numPr>
                                            <w:ilvl w:val="0"/>
                                            <w:numId w:val="2"/>
                                          </w:numPr>
                                        </w:pPr>
                                        <w:r w:rsidRPr="002007C0">
                                          <w:t>How does that relate to your experience?</w:t>
                                        </w:r>
                                      </w:p>
                                      <w:p w14:paraId="2DA36E64" w14:textId="77777777" w:rsidR="00E56466" w:rsidRPr="002007C0" w:rsidRDefault="00E56466" w:rsidP="009F5110">
                                        <w:pPr>
                                          <w:pStyle w:val="ListParagraph"/>
                                          <w:numPr>
                                            <w:ilvl w:val="0"/>
                                            <w:numId w:val="2"/>
                                          </w:numPr>
                                        </w:pPr>
                                        <w:r w:rsidRPr="002007C0">
                                          <w:t>What observations relate to…?</w:t>
                                        </w:r>
                                      </w:p>
                                      <w:p w14:paraId="71CEC4D2" w14:textId="77777777" w:rsidR="00E56466" w:rsidRPr="002007C0" w:rsidRDefault="00E56466" w:rsidP="009F5110">
                                        <w:pPr>
                                          <w:pStyle w:val="ListParagraph"/>
                                          <w:numPr>
                                            <w:ilvl w:val="0"/>
                                            <w:numId w:val="2"/>
                                          </w:numPr>
                                        </w:pPr>
                                        <w:r w:rsidRPr="002007C0">
                                          <w:t>Where would you locate that information?</w:t>
                                        </w:r>
                                      </w:p>
                                      <w:p w14:paraId="2461ABF8" w14:textId="77777777" w:rsidR="00E56466" w:rsidRPr="002007C0" w:rsidRDefault="00E56466" w:rsidP="009F5110">
                                        <w:pPr>
                                          <w:pStyle w:val="ListParagraph"/>
                                          <w:numPr>
                                            <w:ilvl w:val="0"/>
                                            <w:numId w:val="2"/>
                                          </w:numPr>
                                        </w:pPr>
                                        <w:r w:rsidRPr="002007C0">
                                          <w:t>How would you illustrate that?</w:t>
                                        </w:r>
                                      </w:p>
                                      <w:p w14:paraId="520F105A" w14:textId="77777777" w:rsidR="00E56466" w:rsidRPr="002007C0" w:rsidRDefault="00E56466" w:rsidP="009F5110">
                                        <w:pPr>
                                          <w:pStyle w:val="ListParagraph"/>
                                          <w:numPr>
                                            <w:ilvl w:val="0"/>
                                            <w:numId w:val="2"/>
                                          </w:numPr>
                                        </w:pPr>
                                        <w:r w:rsidRPr="002007C0">
                                          <w:t>How would you interpret that?</w:t>
                                        </w:r>
                                      </w:p>
                                      <w:p w14:paraId="26F31C92" w14:textId="77777777" w:rsidR="00E56466" w:rsidRPr="002007C0" w:rsidRDefault="00E56466" w:rsidP="009F5110">
                                        <w:pPr>
                                          <w:pStyle w:val="ListParagraph"/>
                                          <w:ind w:left="379"/>
                                        </w:pPr>
                                      </w:p>
                                    </w:tc>
                                    <w:tc>
                                      <w:tcPr>
                                        <w:tcW w:w="2684" w:type="dxa"/>
                                      </w:tcPr>
                                      <w:p w14:paraId="579BD8A4" w14:textId="77777777" w:rsidR="00E56466" w:rsidRPr="002007C0" w:rsidRDefault="00E56466" w:rsidP="009F5110">
                                        <w:pPr>
                                          <w:pStyle w:val="ListParagraph"/>
                                          <w:numPr>
                                            <w:ilvl w:val="0"/>
                                            <w:numId w:val="3"/>
                                          </w:numPr>
                                        </w:pPr>
                                        <w:r w:rsidRPr="002007C0">
                                          <w:t>How are these similar/different?</w:t>
                                        </w:r>
                                      </w:p>
                                      <w:p w14:paraId="10D2EFFC" w14:textId="77777777" w:rsidR="00E56466" w:rsidRPr="002007C0" w:rsidRDefault="00E56466" w:rsidP="009F5110">
                                        <w:pPr>
                                          <w:pStyle w:val="ListParagraph"/>
                                          <w:numPr>
                                            <w:ilvl w:val="0"/>
                                            <w:numId w:val="3"/>
                                          </w:numPr>
                                        </w:pPr>
                                        <w:r w:rsidRPr="002007C0">
                                          <w:t>How is this like…?</w:t>
                                        </w:r>
                                      </w:p>
                                      <w:p w14:paraId="074D5950" w14:textId="77777777" w:rsidR="00E56466" w:rsidRPr="002007C0" w:rsidRDefault="00E56466" w:rsidP="009F5110">
                                        <w:pPr>
                                          <w:pStyle w:val="ListParagraph"/>
                                          <w:numPr>
                                            <w:ilvl w:val="0"/>
                                            <w:numId w:val="3"/>
                                          </w:numPr>
                                        </w:pPr>
                                        <w:r w:rsidRPr="002007C0">
                                          <w:t>What’s another way we could say/explain/express that?</w:t>
                                        </w:r>
                                      </w:p>
                                      <w:p w14:paraId="3D67FF78" w14:textId="77777777" w:rsidR="00E56466" w:rsidRPr="002007C0" w:rsidRDefault="00E56466" w:rsidP="009F5110">
                                        <w:pPr>
                                          <w:pStyle w:val="ListParagraph"/>
                                          <w:numPr>
                                            <w:ilvl w:val="0"/>
                                            <w:numId w:val="3"/>
                                          </w:numPr>
                                        </w:pPr>
                                        <w:r w:rsidRPr="002007C0">
                                          <w:t>What do you think are some reasons/causes that…?</w:t>
                                        </w:r>
                                      </w:p>
                                      <w:p w14:paraId="59C07B47" w14:textId="77777777" w:rsidR="00E56466" w:rsidRPr="002007C0" w:rsidRDefault="00E56466" w:rsidP="009F5110">
                                        <w:pPr>
                                          <w:pStyle w:val="ListParagraph"/>
                                          <w:numPr>
                                            <w:ilvl w:val="0"/>
                                            <w:numId w:val="3"/>
                                          </w:numPr>
                                        </w:pPr>
                                        <w:r w:rsidRPr="002007C0">
                                          <w:t>Why did…..changes occur?</w:t>
                                        </w:r>
                                      </w:p>
                                      <w:p w14:paraId="48464715" w14:textId="77777777" w:rsidR="00E56466" w:rsidRPr="002007C0" w:rsidRDefault="00E56466" w:rsidP="009F5110">
                                        <w:pPr>
                                          <w:pStyle w:val="ListParagraph"/>
                                          <w:numPr>
                                            <w:ilvl w:val="0"/>
                                            <w:numId w:val="3"/>
                                          </w:numPr>
                                        </w:pPr>
                                        <w:r w:rsidRPr="002007C0">
                                          <w:t>What is a better solution to…?</w:t>
                                        </w:r>
                                      </w:p>
                                      <w:p w14:paraId="4B21C6DF" w14:textId="77777777" w:rsidR="00E56466" w:rsidRPr="002007C0" w:rsidRDefault="00E56466" w:rsidP="009F5110"/>
                                    </w:tc>
                                    <w:tc>
                                      <w:tcPr>
                                        <w:tcW w:w="2685" w:type="dxa"/>
                                      </w:tcPr>
                                      <w:p w14:paraId="69D73579" w14:textId="77777777" w:rsidR="00E56466" w:rsidRPr="002007C0" w:rsidRDefault="00E56466" w:rsidP="009F5110">
                                        <w:pPr>
                                          <w:pStyle w:val="ListParagraph"/>
                                          <w:numPr>
                                            <w:ilvl w:val="0"/>
                                            <w:numId w:val="4"/>
                                          </w:numPr>
                                        </w:pPr>
                                        <w:r w:rsidRPr="002007C0">
                                          <w:t>How would you design a…to …?</w:t>
                                        </w:r>
                                      </w:p>
                                      <w:p w14:paraId="002B4258" w14:textId="77777777" w:rsidR="00E56466" w:rsidRPr="002007C0" w:rsidRDefault="00E56466" w:rsidP="009F5110">
                                        <w:pPr>
                                          <w:pStyle w:val="ListParagraph"/>
                                          <w:numPr>
                                            <w:ilvl w:val="0"/>
                                            <w:numId w:val="4"/>
                                          </w:numPr>
                                        </w:pPr>
                                        <w:r w:rsidRPr="002007C0">
                                          <w:t>How would you compose a song about…?</w:t>
                                        </w:r>
                                      </w:p>
                                      <w:p w14:paraId="169CE637" w14:textId="77777777" w:rsidR="00E56466" w:rsidRPr="002007C0" w:rsidRDefault="00E56466" w:rsidP="009F5110">
                                        <w:pPr>
                                          <w:pStyle w:val="ListParagraph"/>
                                          <w:numPr>
                                            <w:ilvl w:val="0"/>
                                            <w:numId w:val="4"/>
                                          </w:numPr>
                                        </w:pPr>
                                        <w:r w:rsidRPr="002007C0">
                                          <w:t>How would you rewrite the ending to the story?</w:t>
                                        </w:r>
                                      </w:p>
                                      <w:p w14:paraId="1C3880F5" w14:textId="77777777" w:rsidR="00E56466" w:rsidRPr="002007C0" w:rsidRDefault="00E56466" w:rsidP="009F5110">
                                        <w:pPr>
                                          <w:pStyle w:val="ListParagraph"/>
                                          <w:numPr>
                                            <w:ilvl w:val="0"/>
                                            <w:numId w:val="4"/>
                                          </w:numPr>
                                        </w:pPr>
                                        <w:r w:rsidRPr="002007C0">
                                          <w:t>What would be different today, if that event occurred as…?</w:t>
                                        </w:r>
                                      </w:p>
                                      <w:p w14:paraId="3EB808F5" w14:textId="77777777" w:rsidR="00E56466" w:rsidRPr="002007C0" w:rsidRDefault="00E56466" w:rsidP="009F5110">
                                        <w:pPr>
                                          <w:pStyle w:val="ListParagraph"/>
                                          <w:numPr>
                                            <w:ilvl w:val="0"/>
                                            <w:numId w:val="4"/>
                                          </w:numPr>
                                        </w:pPr>
                                        <w:r w:rsidRPr="002007C0">
                                          <w:t>Can you see a possible solution to…?</w:t>
                                        </w:r>
                                      </w:p>
                                      <w:p w14:paraId="353C75C6" w14:textId="77777777" w:rsidR="00E56466" w:rsidRPr="002007C0" w:rsidRDefault="00E56466" w:rsidP="009F5110">
                                        <w:pPr>
                                          <w:pStyle w:val="ListParagraph"/>
                                          <w:numPr>
                                            <w:ilvl w:val="0"/>
                                            <w:numId w:val="4"/>
                                          </w:numPr>
                                        </w:pPr>
                                        <w:r w:rsidRPr="002007C0">
                                          <w:t>How could you teach that to others?</w:t>
                                        </w:r>
                                      </w:p>
                                      <w:p w14:paraId="6B7EED71" w14:textId="77777777" w:rsidR="00E56466" w:rsidRPr="002007C0" w:rsidRDefault="00E56466" w:rsidP="009F5110">
                                        <w:pPr>
                                          <w:pStyle w:val="ListParagraph"/>
                                          <w:ind w:left="417"/>
                                        </w:pPr>
                                      </w:p>
                                    </w:tc>
                                  </w:tr>
                                </w:tbl>
                                <w:p w14:paraId="51937F81" w14:textId="77777777" w:rsidR="00E56466" w:rsidRDefault="00E56466" w:rsidP="009F5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F403D" id="Text Box 7" o:spid="_x0000_s1027" type="#_x0000_t202" style="position:absolute;margin-left:-8.65pt;margin-top:-6.5pt;width:564.75pt;height:34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" fillcolor="white [3201]" stroked="f" strokeweight=".5pt">
                      <v:textbox>
                        <w:txbxContent>
                          <w:p w14:paraId="41A2476B" w14:textId="77777777" w:rsidR="00E56466" w:rsidRDefault="00E56466" w:rsidP="009F5110">
                            <w:pPr>
                              <w:jc w:val="center"/>
                            </w:pPr>
                            <w:r>
                              <w:rPr>
                                <w:b/>
                                <w:bCs/>
                                <w:sz w:val="56"/>
                              </w:rPr>
                              <w:t>TEACHER QUESTION STEMS</w:t>
                            </w:r>
                          </w:p>
                          <w:tbl>
                            <w:tblPr>
                              <w:tblStyle w:val="TableGrid"/>
                              <w:tblW w:w="10737" w:type="dxa"/>
                              <w:tblLook w:val="04A0" w:firstRow="1" w:lastRow="0" w:firstColumn="1" w:lastColumn="0" w:noHBand="0" w:noVBand="1"/>
                            </w:tblPr>
                            <w:tblGrid>
                              <w:gridCol w:w="2684"/>
                              <w:gridCol w:w="2684"/>
                              <w:gridCol w:w="2684"/>
                              <w:gridCol w:w="2685"/>
                            </w:tblGrid>
                            <w:tr w:rsidR="00E56466" w:rsidRPr="002007C0" w14:paraId="4BC65D8E" w14:textId="77777777" w:rsidTr="000D5A28">
                              <w:trPr>
                                <w:trHeight w:val="419"/>
                              </w:trPr>
                              <w:tc>
                                <w:tcPr>
                                  <w:tcW w:w="2684" w:type="dxa"/>
                                  <w:shd w:val="clear" w:color="auto" w:fill="FFE599" w:themeFill="accent4" w:themeFillTint="66"/>
                                </w:tcPr>
                                <w:p w14:paraId="099AA94B"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QUADRANT A</w:t>
                                  </w:r>
                                </w:p>
                                <w:p w14:paraId="0D5D586C"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Ask questions to recall facts, make observations, or demonstrate understanding:</w:t>
                                  </w:r>
                                </w:p>
                              </w:tc>
                              <w:tc>
                                <w:tcPr>
                                  <w:tcW w:w="2684" w:type="dxa"/>
                                  <w:shd w:val="clear" w:color="auto" w:fill="FFE599" w:themeFill="accent4" w:themeFillTint="66"/>
                                </w:tcPr>
                                <w:p w14:paraId="5115E739"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QUADRANT B</w:t>
                                  </w:r>
                                </w:p>
                                <w:p w14:paraId="50545431"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Pr>
                                      <w:b/>
                                      <w:sz w:val="22"/>
                                    </w:rPr>
                                    <w:t>Ask questions to apply or relate:</w:t>
                                  </w:r>
                                </w:p>
                              </w:tc>
                              <w:tc>
                                <w:tcPr>
                                  <w:tcW w:w="2684" w:type="dxa"/>
                                  <w:shd w:val="clear" w:color="auto" w:fill="FFE599" w:themeFill="accent4" w:themeFillTint="66"/>
                                </w:tcPr>
                                <w:p w14:paraId="4E2EB783"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QUADRANT C</w:t>
                                  </w:r>
                                </w:p>
                                <w:p w14:paraId="71430304"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Pr>
                                      <w:b/>
                                      <w:sz w:val="22"/>
                                    </w:rPr>
                                    <w:t>Ask questions to summarize, analyze, organize, or evaluate:</w:t>
                                  </w:r>
                                </w:p>
                              </w:tc>
                              <w:tc>
                                <w:tcPr>
                                  <w:tcW w:w="2685" w:type="dxa"/>
                                  <w:shd w:val="clear" w:color="auto" w:fill="FFE599" w:themeFill="accent4" w:themeFillTint="66"/>
                                </w:tcPr>
                                <w:p w14:paraId="32D795E8"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sidRPr="002007C0">
                                    <w:rPr>
                                      <w:b/>
                                      <w:sz w:val="22"/>
                                    </w:rPr>
                                    <w:t>QUADRANT D</w:t>
                                  </w:r>
                                </w:p>
                                <w:p w14:paraId="139EBD06" w14:textId="77777777" w:rsidR="00E56466" w:rsidRPr="002007C0" w:rsidRDefault="00E56466" w:rsidP="009F5110">
                                  <w:pPr>
                                    <w:pStyle w:val="NormalWeb"/>
                                    <w:kinsoku w:val="0"/>
                                    <w:overflowPunct w:val="0"/>
                                    <w:spacing w:before="62" w:beforeAutospacing="0" w:after="0" w:afterAutospacing="0"/>
                                    <w:jc w:val="center"/>
                                    <w:textAlignment w:val="baseline"/>
                                    <w:rPr>
                                      <w:b/>
                                      <w:sz w:val="22"/>
                                    </w:rPr>
                                  </w:pPr>
                                  <w:r>
                                    <w:rPr>
                                      <w:b/>
                                      <w:sz w:val="22"/>
                                    </w:rPr>
                                    <w:t>Ask questions to predict, design, or create:</w:t>
                                  </w:r>
                                </w:p>
                              </w:tc>
                            </w:tr>
                            <w:tr w:rsidR="00E56466" w:rsidRPr="002007C0" w14:paraId="7F67F0F2" w14:textId="77777777" w:rsidTr="005F23C4">
                              <w:trPr>
                                <w:trHeight w:val="3901"/>
                              </w:trPr>
                              <w:tc>
                                <w:tcPr>
                                  <w:tcW w:w="2684" w:type="dxa"/>
                                </w:tcPr>
                                <w:p w14:paraId="13FFEA47"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eastAsia="MS PGothic" w:hAnsiTheme="minorHAnsi" w:cs="Arial"/>
                                      <w:color w:val="000000"/>
                                      <w:sz w:val="22"/>
                                      <w:szCs w:val="26"/>
                                    </w:rPr>
                                    <w:t>What is/are…</w:t>
                                  </w:r>
                                  <w:r w:rsidRPr="002007C0">
                                    <w:rPr>
                                      <w:rFonts w:asciiTheme="minorHAnsi" w:eastAsia="MS PGothic" w:hAnsiTheme="minorHAnsi" w:cs="Arial"/>
                                      <w:color w:val="000000"/>
                                      <w:sz w:val="22"/>
                                      <w:szCs w:val="26"/>
                                    </w:rPr>
                                    <w:t>?</w:t>
                                  </w:r>
                                </w:p>
                                <w:p w14:paraId="5BCB6987"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eastAsia="MS PGothic" w:hAnsiTheme="minorHAnsi" w:cs="Arial"/>
                                      <w:color w:val="000000"/>
                                      <w:sz w:val="22"/>
                                      <w:szCs w:val="26"/>
                                    </w:rPr>
                                    <w:t>How many…</w:t>
                                  </w:r>
                                  <w:r w:rsidRPr="002007C0">
                                    <w:rPr>
                                      <w:rFonts w:asciiTheme="minorHAnsi" w:eastAsia="MS PGothic" w:hAnsiTheme="minorHAnsi" w:cs="Arial"/>
                                      <w:color w:val="000000"/>
                                      <w:sz w:val="22"/>
                                      <w:szCs w:val="26"/>
                                    </w:rPr>
                                    <w:t>?</w:t>
                                  </w:r>
                                </w:p>
                                <w:p w14:paraId="259C41AD"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How do/does…?</w:t>
                                  </w:r>
                                </w:p>
                                <w:p w14:paraId="76905752"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What did you observe…?</w:t>
                                  </w:r>
                                </w:p>
                                <w:p w14:paraId="1A72DDF3"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What else can you tell me about…?</w:t>
                                  </w:r>
                                </w:p>
                                <w:p w14:paraId="43B9822D"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What does it mean…?</w:t>
                                  </w:r>
                                </w:p>
                                <w:p w14:paraId="3EC3DC74"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What can you recall…?</w:t>
                                  </w:r>
                                </w:p>
                                <w:p w14:paraId="7AED1B63" w14:textId="77777777" w:rsidR="00E56466" w:rsidRPr="002007C0" w:rsidRDefault="00E56466" w:rsidP="009F5110">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Where did you find that…?</w:t>
                                  </w:r>
                                </w:p>
                                <w:p w14:paraId="7540AF94" w14:textId="77777777" w:rsidR="00E56466" w:rsidRPr="002007C0" w:rsidRDefault="00E56466" w:rsidP="009F5110">
                                  <w:pPr>
                                    <w:pStyle w:val="NormalWeb"/>
                                    <w:kinsoku w:val="0"/>
                                    <w:overflowPunct w:val="0"/>
                                    <w:spacing w:before="62" w:beforeAutospacing="0" w:after="0" w:afterAutospacing="0"/>
                                    <w:ind w:left="450"/>
                                    <w:textAlignment w:val="baseline"/>
                                  </w:pPr>
                                </w:p>
                              </w:tc>
                              <w:tc>
                                <w:tcPr>
                                  <w:tcW w:w="2684" w:type="dxa"/>
                                </w:tcPr>
                                <w:p w14:paraId="4D9CC277" w14:textId="77777777" w:rsidR="00E56466" w:rsidRPr="002007C0" w:rsidRDefault="00E56466" w:rsidP="009F5110">
                                  <w:pPr>
                                    <w:pStyle w:val="ListParagraph"/>
                                    <w:numPr>
                                      <w:ilvl w:val="0"/>
                                      <w:numId w:val="2"/>
                                    </w:numPr>
                                  </w:pPr>
                                  <w:r w:rsidRPr="002007C0">
                                    <w:t>Would you do that?</w:t>
                                  </w:r>
                                </w:p>
                                <w:p w14:paraId="11DD3942" w14:textId="77777777" w:rsidR="00E56466" w:rsidRPr="002007C0" w:rsidRDefault="00E56466" w:rsidP="009F5110">
                                  <w:pPr>
                                    <w:pStyle w:val="ListParagraph"/>
                                    <w:numPr>
                                      <w:ilvl w:val="0"/>
                                      <w:numId w:val="2"/>
                                    </w:numPr>
                                  </w:pPr>
                                  <w:r w:rsidRPr="002007C0">
                                    <w:t>Where will you use that knowledge?</w:t>
                                  </w:r>
                                </w:p>
                                <w:p w14:paraId="6EEA4D46" w14:textId="77777777" w:rsidR="00E56466" w:rsidRPr="002007C0" w:rsidRDefault="00E56466" w:rsidP="009F5110">
                                  <w:pPr>
                                    <w:pStyle w:val="ListParagraph"/>
                                    <w:numPr>
                                      <w:ilvl w:val="0"/>
                                      <w:numId w:val="2"/>
                                    </w:numPr>
                                  </w:pPr>
                                  <w:r w:rsidRPr="002007C0">
                                    <w:t>How does that relate to your experience?</w:t>
                                  </w:r>
                                </w:p>
                                <w:p w14:paraId="2DA36E64" w14:textId="77777777" w:rsidR="00E56466" w:rsidRPr="002007C0" w:rsidRDefault="00E56466" w:rsidP="009F5110">
                                  <w:pPr>
                                    <w:pStyle w:val="ListParagraph"/>
                                    <w:numPr>
                                      <w:ilvl w:val="0"/>
                                      <w:numId w:val="2"/>
                                    </w:numPr>
                                  </w:pPr>
                                  <w:r w:rsidRPr="002007C0">
                                    <w:t>What observations relate to…?</w:t>
                                  </w:r>
                                </w:p>
                                <w:p w14:paraId="71CEC4D2" w14:textId="77777777" w:rsidR="00E56466" w:rsidRPr="002007C0" w:rsidRDefault="00E56466" w:rsidP="009F5110">
                                  <w:pPr>
                                    <w:pStyle w:val="ListParagraph"/>
                                    <w:numPr>
                                      <w:ilvl w:val="0"/>
                                      <w:numId w:val="2"/>
                                    </w:numPr>
                                  </w:pPr>
                                  <w:r w:rsidRPr="002007C0">
                                    <w:t>Where would you locate that information?</w:t>
                                  </w:r>
                                </w:p>
                                <w:p w14:paraId="2461ABF8" w14:textId="77777777" w:rsidR="00E56466" w:rsidRPr="002007C0" w:rsidRDefault="00E56466" w:rsidP="009F5110">
                                  <w:pPr>
                                    <w:pStyle w:val="ListParagraph"/>
                                    <w:numPr>
                                      <w:ilvl w:val="0"/>
                                      <w:numId w:val="2"/>
                                    </w:numPr>
                                  </w:pPr>
                                  <w:r w:rsidRPr="002007C0">
                                    <w:t>How would you illustrate that?</w:t>
                                  </w:r>
                                </w:p>
                                <w:p w14:paraId="520F105A" w14:textId="77777777" w:rsidR="00E56466" w:rsidRPr="002007C0" w:rsidRDefault="00E56466" w:rsidP="009F5110">
                                  <w:pPr>
                                    <w:pStyle w:val="ListParagraph"/>
                                    <w:numPr>
                                      <w:ilvl w:val="0"/>
                                      <w:numId w:val="2"/>
                                    </w:numPr>
                                  </w:pPr>
                                  <w:r w:rsidRPr="002007C0">
                                    <w:t>How would you interpret that?</w:t>
                                  </w:r>
                                </w:p>
                                <w:p w14:paraId="26F31C92" w14:textId="77777777" w:rsidR="00E56466" w:rsidRPr="002007C0" w:rsidRDefault="00E56466" w:rsidP="009F5110">
                                  <w:pPr>
                                    <w:pStyle w:val="ListParagraph"/>
                                    <w:ind w:left="379"/>
                                  </w:pPr>
                                </w:p>
                              </w:tc>
                              <w:tc>
                                <w:tcPr>
                                  <w:tcW w:w="2684" w:type="dxa"/>
                                </w:tcPr>
                                <w:p w14:paraId="579BD8A4" w14:textId="77777777" w:rsidR="00E56466" w:rsidRPr="002007C0" w:rsidRDefault="00E56466" w:rsidP="009F5110">
                                  <w:pPr>
                                    <w:pStyle w:val="ListParagraph"/>
                                    <w:numPr>
                                      <w:ilvl w:val="0"/>
                                      <w:numId w:val="3"/>
                                    </w:numPr>
                                  </w:pPr>
                                  <w:r w:rsidRPr="002007C0">
                                    <w:t>How are these similar/different?</w:t>
                                  </w:r>
                                </w:p>
                                <w:p w14:paraId="10D2EFFC" w14:textId="77777777" w:rsidR="00E56466" w:rsidRPr="002007C0" w:rsidRDefault="00E56466" w:rsidP="009F5110">
                                  <w:pPr>
                                    <w:pStyle w:val="ListParagraph"/>
                                    <w:numPr>
                                      <w:ilvl w:val="0"/>
                                      <w:numId w:val="3"/>
                                    </w:numPr>
                                  </w:pPr>
                                  <w:r w:rsidRPr="002007C0">
                                    <w:t>How is this like…?</w:t>
                                  </w:r>
                                </w:p>
                                <w:p w14:paraId="074D5950" w14:textId="77777777" w:rsidR="00E56466" w:rsidRPr="002007C0" w:rsidRDefault="00E56466" w:rsidP="009F5110">
                                  <w:pPr>
                                    <w:pStyle w:val="ListParagraph"/>
                                    <w:numPr>
                                      <w:ilvl w:val="0"/>
                                      <w:numId w:val="3"/>
                                    </w:numPr>
                                  </w:pPr>
                                  <w:r w:rsidRPr="002007C0">
                                    <w:t>What’s another way we could say/explain/express that?</w:t>
                                  </w:r>
                                </w:p>
                                <w:p w14:paraId="3D67FF78" w14:textId="77777777" w:rsidR="00E56466" w:rsidRPr="002007C0" w:rsidRDefault="00E56466" w:rsidP="009F5110">
                                  <w:pPr>
                                    <w:pStyle w:val="ListParagraph"/>
                                    <w:numPr>
                                      <w:ilvl w:val="0"/>
                                      <w:numId w:val="3"/>
                                    </w:numPr>
                                  </w:pPr>
                                  <w:r w:rsidRPr="002007C0">
                                    <w:t>What do you think are some reasons/causes that…?</w:t>
                                  </w:r>
                                </w:p>
                                <w:p w14:paraId="59C07B47" w14:textId="77777777" w:rsidR="00E56466" w:rsidRPr="002007C0" w:rsidRDefault="00E56466" w:rsidP="009F5110">
                                  <w:pPr>
                                    <w:pStyle w:val="ListParagraph"/>
                                    <w:numPr>
                                      <w:ilvl w:val="0"/>
                                      <w:numId w:val="3"/>
                                    </w:numPr>
                                  </w:pPr>
                                  <w:r w:rsidRPr="002007C0">
                                    <w:t>Why did…..changes occur?</w:t>
                                  </w:r>
                                </w:p>
                                <w:p w14:paraId="48464715" w14:textId="77777777" w:rsidR="00E56466" w:rsidRPr="002007C0" w:rsidRDefault="00E56466" w:rsidP="009F5110">
                                  <w:pPr>
                                    <w:pStyle w:val="ListParagraph"/>
                                    <w:numPr>
                                      <w:ilvl w:val="0"/>
                                      <w:numId w:val="3"/>
                                    </w:numPr>
                                  </w:pPr>
                                  <w:r w:rsidRPr="002007C0">
                                    <w:t>What is a better solution to…?</w:t>
                                  </w:r>
                                </w:p>
                                <w:p w14:paraId="4B21C6DF" w14:textId="77777777" w:rsidR="00E56466" w:rsidRPr="002007C0" w:rsidRDefault="00E56466" w:rsidP="009F5110"/>
                              </w:tc>
                              <w:tc>
                                <w:tcPr>
                                  <w:tcW w:w="2685" w:type="dxa"/>
                                </w:tcPr>
                                <w:p w14:paraId="69D73579" w14:textId="77777777" w:rsidR="00E56466" w:rsidRPr="002007C0" w:rsidRDefault="00E56466" w:rsidP="009F5110">
                                  <w:pPr>
                                    <w:pStyle w:val="ListParagraph"/>
                                    <w:numPr>
                                      <w:ilvl w:val="0"/>
                                      <w:numId w:val="4"/>
                                    </w:numPr>
                                  </w:pPr>
                                  <w:r w:rsidRPr="002007C0">
                                    <w:t>How would you design a…to …?</w:t>
                                  </w:r>
                                </w:p>
                                <w:p w14:paraId="002B4258" w14:textId="77777777" w:rsidR="00E56466" w:rsidRPr="002007C0" w:rsidRDefault="00E56466" w:rsidP="009F5110">
                                  <w:pPr>
                                    <w:pStyle w:val="ListParagraph"/>
                                    <w:numPr>
                                      <w:ilvl w:val="0"/>
                                      <w:numId w:val="4"/>
                                    </w:numPr>
                                  </w:pPr>
                                  <w:r w:rsidRPr="002007C0">
                                    <w:t>How would you compose a song about…?</w:t>
                                  </w:r>
                                </w:p>
                                <w:p w14:paraId="169CE637" w14:textId="77777777" w:rsidR="00E56466" w:rsidRPr="002007C0" w:rsidRDefault="00E56466" w:rsidP="009F5110">
                                  <w:pPr>
                                    <w:pStyle w:val="ListParagraph"/>
                                    <w:numPr>
                                      <w:ilvl w:val="0"/>
                                      <w:numId w:val="4"/>
                                    </w:numPr>
                                  </w:pPr>
                                  <w:r w:rsidRPr="002007C0">
                                    <w:t>How would you rewrite the ending to the story?</w:t>
                                  </w:r>
                                </w:p>
                                <w:p w14:paraId="1C3880F5" w14:textId="77777777" w:rsidR="00E56466" w:rsidRPr="002007C0" w:rsidRDefault="00E56466" w:rsidP="009F5110">
                                  <w:pPr>
                                    <w:pStyle w:val="ListParagraph"/>
                                    <w:numPr>
                                      <w:ilvl w:val="0"/>
                                      <w:numId w:val="4"/>
                                    </w:numPr>
                                  </w:pPr>
                                  <w:r w:rsidRPr="002007C0">
                                    <w:t>What would be different today, if that event occurred as…?</w:t>
                                  </w:r>
                                </w:p>
                                <w:p w14:paraId="3EB808F5" w14:textId="77777777" w:rsidR="00E56466" w:rsidRPr="002007C0" w:rsidRDefault="00E56466" w:rsidP="009F5110">
                                  <w:pPr>
                                    <w:pStyle w:val="ListParagraph"/>
                                    <w:numPr>
                                      <w:ilvl w:val="0"/>
                                      <w:numId w:val="4"/>
                                    </w:numPr>
                                  </w:pPr>
                                  <w:r w:rsidRPr="002007C0">
                                    <w:t>Can you see a possible solution to…?</w:t>
                                  </w:r>
                                </w:p>
                                <w:p w14:paraId="353C75C6" w14:textId="77777777" w:rsidR="00E56466" w:rsidRPr="002007C0" w:rsidRDefault="00E56466" w:rsidP="009F5110">
                                  <w:pPr>
                                    <w:pStyle w:val="ListParagraph"/>
                                    <w:numPr>
                                      <w:ilvl w:val="0"/>
                                      <w:numId w:val="4"/>
                                    </w:numPr>
                                  </w:pPr>
                                  <w:r w:rsidRPr="002007C0">
                                    <w:t>How could you teach that to others?</w:t>
                                  </w:r>
                                </w:p>
                                <w:p w14:paraId="6B7EED71" w14:textId="77777777" w:rsidR="00E56466" w:rsidRPr="002007C0" w:rsidRDefault="00E56466" w:rsidP="009F5110">
                                  <w:pPr>
                                    <w:pStyle w:val="ListParagraph"/>
                                    <w:ind w:left="417"/>
                                  </w:pPr>
                                </w:p>
                              </w:tc>
                            </w:tr>
                          </w:tbl>
                          <w:p w14:paraId="51937F81" w14:textId="77777777" w:rsidR="00E56466" w:rsidRDefault="00E56466" w:rsidP="009F5110"/>
                        </w:txbxContent>
                      </v:textbox>
                    </v:shape>
                  </w:pict>
                </mc:Fallback>
              </mc:AlternateContent>
            </w:r>
          </w:p>
          <w:p w14:paraId="150B9717" w14:textId="77777777" w:rsidR="006D3EE5" w:rsidRPr="00AC4C3A" w:rsidRDefault="00E314DE" w:rsidP="00F97652">
            <w:pPr>
              <w:tabs>
                <w:tab w:val="left" w:pos="6870"/>
              </w:tabs>
              <w:rPr>
                <w:b/>
                <w:bCs/>
                <w:sz w:val="72"/>
              </w:rPr>
            </w:pPr>
            <w:r>
              <w:rPr>
                <w:b/>
                <w:bCs/>
                <w:sz w:val="72"/>
              </w:rPr>
              <w:tab/>
            </w:r>
          </w:p>
        </w:tc>
      </w:tr>
      <w:tr w:rsidR="006D3EE5" w14:paraId="75E78564" w14:textId="77777777" w:rsidTr="00F97652">
        <w:trPr>
          <w:trHeight w:val="7287"/>
        </w:trPr>
        <w:tc>
          <w:tcPr>
            <w:tcW w:w="10870" w:type="dxa"/>
            <w:gridSpan w:val="5"/>
          </w:tcPr>
          <w:p w14:paraId="137E78A8" w14:textId="77777777" w:rsidR="006D3EE5" w:rsidRDefault="002007C0" w:rsidP="00F97652">
            <w:pPr>
              <w:jc w:val="center"/>
              <w:rPr>
                <w:b/>
                <w:bCs/>
                <w:sz w:val="72"/>
              </w:rPr>
            </w:pPr>
            <w:r>
              <w:rPr>
                <w:b/>
                <w:bCs/>
                <w:noProof/>
                <w:sz w:val="72"/>
              </w:rPr>
              <w:lastRenderedPageBreak/>
              <mc:AlternateContent>
                <mc:Choice Requires="wps">
                  <w:drawing>
                    <wp:anchor distT="0" distB="0" distL="114300" distR="114300" simplePos="0" relativeHeight="251659776" behindDoc="0" locked="0" layoutInCell="1" allowOverlap="1" wp14:anchorId="3E748E82" wp14:editId="188BD963">
                      <wp:simplePos x="0" y="0"/>
                      <wp:positionH relativeFrom="column">
                        <wp:posOffset>-14605</wp:posOffset>
                      </wp:positionH>
                      <wp:positionV relativeFrom="paragraph">
                        <wp:posOffset>-13970</wp:posOffset>
                      </wp:positionV>
                      <wp:extent cx="6800850" cy="4743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800850" cy="474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89DAD" w14:textId="77777777" w:rsidR="00E56466" w:rsidRDefault="00E56466"/>
                                <w:tbl>
                                  <w:tblPr>
                                    <w:tblStyle w:val="TableGrid"/>
                                    <w:tblW w:w="0" w:type="auto"/>
                                    <w:tblLook w:val="04A0" w:firstRow="1" w:lastRow="0" w:firstColumn="1" w:lastColumn="0" w:noHBand="0" w:noVBand="1"/>
                                  </w:tblPr>
                                  <w:tblGrid>
                                    <w:gridCol w:w="2604"/>
                                    <w:gridCol w:w="2604"/>
                                    <w:gridCol w:w="2722"/>
                                    <w:gridCol w:w="2697"/>
                                  </w:tblGrid>
                                  <w:tr w:rsidR="00E56466" w14:paraId="62FA5D8E" w14:textId="77777777" w:rsidTr="001E3955">
                                    <w:trPr>
                                      <w:trHeight w:val="720"/>
                                    </w:trPr>
                                    <w:tc>
                                      <w:tcPr>
                                        <w:tcW w:w="10638" w:type="dxa"/>
                                        <w:gridSpan w:val="4"/>
                                        <w:tcBorders>
                                          <w:top w:val="nil"/>
                                          <w:left w:val="nil"/>
                                          <w:right w:val="nil"/>
                                        </w:tcBorders>
                                      </w:tcPr>
                                      <w:p w14:paraId="2115F8E6" w14:textId="77777777" w:rsidR="00E56466" w:rsidRPr="006E6CAD" w:rsidRDefault="00E56466" w:rsidP="006E6CAD">
                                        <w:pPr>
                                          <w:jc w:val="center"/>
                                        </w:pPr>
                                        <w:r>
                                          <w:rPr>
                                            <w:b/>
                                            <w:bCs/>
                                            <w:sz w:val="56"/>
                                          </w:rPr>
                                          <w:t>TEACHER QUESTION STEMS</w:t>
                                        </w:r>
                                      </w:p>
                                    </w:tc>
                                  </w:tr>
                                  <w:tr w:rsidR="00E56466" w14:paraId="28698706" w14:textId="77777777" w:rsidTr="000D5A28">
                                    <w:tc>
                                      <w:tcPr>
                                        <w:tcW w:w="2606" w:type="dxa"/>
                                        <w:shd w:val="clear" w:color="auto" w:fill="FFE599" w:themeFill="accent4" w:themeFillTint="66"/>
                                      </w:tcPr>
                                      <w:p w14:paraId="39E3EDCC"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QUADRANT A</w:t>
                                        </w:r>
                                      </w:p>
                                      <w:p w14:paraId="78268372"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Ask questions to recall facts, make observations, or demonstrate understanding:</w:t>
                                        </w:r>
                                      </w:p>
                                    </w:tc>
                                    <w:tc>
                                      <w:tcPr>
                                        <w:tcW w:w="2607" w:type="dxa"/>
                                        <w:shd w:val="clear" w:color="auto" w:fill="FFE599" w:themeFill="accent4" w:themeFillTint="66"/>
                                      </w:tcPr>
                                      <w:p w14:paraId="788DB288"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QUADRANT B</w:t>
                                        </w:r>
                                      </w:p>
                                      <w:p w14:paraId="6F071100"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Pr>
                                            <w:b/>
                                            <w:sz w:val="22"/>
                                          </w:rPr>
                                          <w:t>Ask questions to apply or relate:</w:t>
                                        </w:r>
                                      </w:p>
                                    </w:tc>
                                    <w:tc>
                                      <w:tcPr>
                                        <w:tcW w:w="2725" w:type="dxa"/>
                                        <w:shd w:val="clear" w:color="auto" w:fill="FFE599" w:themeFill="accent4" w:themeFillTint="66"/>
                                      </w:tcPr>
                                      <w:p w14:paraId="7D24281B"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QUADRANT C</w:t>
                                        </w:r>
                                      </w:p>
                                      <w:p w14:paraId="6F237E6E"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Pr>
                                            <w:b/>
                                            <w:sz w:val="22"/>
                                          </w:rPr>
                                          <w:t>Ask questions to summarize, analyze, organize, or evaluate:</w:t>
                                        </w:r>
                                      </w:p>
                                    </w:tc>
                                    <w:tc>
                                      <w:tcPr>
                                        <w:tcW w:w="2700" w:type="dxa"/>
                                        <w:shd w:val="clear" w:color="auto" w:fill="FFE599" w:themeFill="accent4" w:themeFillTint="66"/>
                                      </w:tcPr>
                                      <w:p w14:paraId="3FB62E15"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QUADRANT D</w:t>
                                        </w:r>
                                      </w:p>
                                      <w:p w14:paraId="4B12B9AA"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Pr>
                                            <w:b/>
                                            <w:sz w:val="22"/>
                                          </w:rPr>
                                          <w:t>Ask questions to predict, design, or create:</w:t>
                                        </w:r>
                                      </w:p>
                                    </w:tc>
                                  </w:tr>
                                  <w:tr w:rsidR="00E56466" w14:paraId="519A4A68" w14:textId="77777777" w:rsidTr="00F7050F">
                                    <w:tc>
                                      <w:tcPr>
                                        <w:tcW w:w="2606" w:type="dxa"/>
                                      </w:tcPr>
                                      <w:p w14:paraId="736DC9F8" w14:textId="77777777" w:rsidR="00E56466" w:rsidRPr="002007C0"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Who is/are…?</w:t>
                                        </w:r>
                                      </w:p>
                                      <w:p w14:paraId="55EA124C" w14:textId="77777777" w:rsidR="00E56466" w:rsidRPr="002007C0"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How would you define that in your own terms?</w:t>
                                        </w:r>
                                      </w:p>
                                      <w:p w14:paraId="0FCCDA55" w14:textId="77777777" w:rsidR="00E56466"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hAnsiTheme="minorHAnsi"/>
                                            <w:sz w:val="22"/>
                                          </w:rPr>
                                          <w:t>What did/do you notice about this …?</w:t>
                                        </w:r>
                                      </w:p>
                                      <w:p w14:paraId="40E0B7DC" w14:textId="77777777" w:rsidR="00E56466"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hAnsiTheme="minorHAnsi"/>
                                            <w:sz w:val="22"/>
                                          </w:rPr>
                                          <w:t>What did/do you feel/hear/see/smell.?</w:t>
                                        </w:r>
                                      </w:p>
                                      <w:p w14:paraId="07FA499E" w14:textId="77777777" w:rsidR="00E56466"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hAnsiTheme="minorHAnsi"/>
                                            <w:sz w:val="22"/>
                                          </w:rPr>
                                          <w:t>What did/do you remember about…?</w:t>
                                        </w:r>
                                      </w:p>
                                      <w:p w14:paraId="27E6EBF2" w14:textId="77777777" w:rsidR="00E56466" w:rsidRPr="002007C0"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hAnsiTheme="minorHAnsi"/>
                                            <w:sz w:val="22"/>
                                          </w:rPr>
                                          <w:t>What did you find about about…?</w:t>
                                        </w:r>
                                      </w:p>
                                      <w:p w14:paraId="60F66992"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p>
                                    </w:tc>
                                    <w:tc>
                                      <w:tcPr>
                                        <w:tcW w:w="2607" w:type="dxa"/>
                                      </w:tcPr>
                                      <w:p w14:paraId="683CEAE4" w14:textId="77777777" w:rsidR="00E56466" w:rsidRDefault="00E56466" w:rsidP="006E6CAD">
                                        <w:pPr>
                                          <w:pStyle w:val="ListParagraph"/>
                                          <w:numPr>
                                            <w:ilvl w:val="0"/>
                                            <w:numId w:val="2"/>
                                          </w:numPr>
                                        </w:pPr>
                                        <w:r>
                                          <w:t>Who could you interview?</w:t>
                                        </w:r>
                                      </w:p>
                                      <w:p w14:paraId="040C1967" w14:textId="77777777" w:rsidR="00E56466" w:rsidRPr="002007C0" w:rsidRDefault="00E56466" w:rsidP="006E6CAD">
                                        <w:pPr>
                                          <w:pStyle w:val="ListParagraph"/>
                                          <w:numPr>
                                            <w:ilvl w:val="0"/>
                                            <w:numId w:val="2"/>
                                          </w:numPr>
                                        </w:pPr>
                                        <w:r w:rsidRPr="002007C0">
                                          <w:t>How would you collect that data?</w:t>
                                        </w:r>
                                      </w:p>
                                      <w:p w14:paraId="5F373F76" w14:textId="77777777" w:rsidR="00E56466" w:rsidRDefault="00E56466" w:rsidP="006E6CAD">
                                        <w:pPr>
                                          <w:pStyle w:val="ListParagraph"/>
                                          <w:numPr>
                                            <w:ilvl w:val="0"/>
                                            <w:numId w:val="2"/>
                                          </w:numPr>
                                        </w:pPr>
                                        <w:r w:rsidRPr="002007C0">
                                          <w:t>How do you know it works?</w:t>
                                        </w:r>
                                      </w:p>
                                      <w:p w14:paraId="658A70CD" w14:textId="77777777" w:rsidR="00E56466" w:rsidRDefault="00E56466" w:rsidP="006E6CAD">
                                        <w:pPr>
                                          <w:pStyle w:val="ListParagraph"/>
                                          <w:numPr>
                                            <w:ilvl w:val="0"/>
                                            <w:numId w:val="2"/>
                                          </w:numPr>
                                        </w:pPr>
                                        <w:r>
                                          <w:t>Can you show me?</w:t>
                                        </w:r>
                                      </w:p>
                                      <w:p w14:paraId="0B1647A3" w14:textId="77777777" w:rsidR="00E56466" w:rsidRDefault="00E56466" w:rsidP="006E6CAD">
                                        <w:pPr>
                                          <w:pStyle w:val="ListParagraph"/>
                                          <w:numPr>
                                            <w:ilvl w:val="0"/>
                                            <w:numId w:val="2"/>
                                          </w:numPr>
                                        </w:pPr>
                                        <w:r>
                                          <w:t>Can you apply what you know to that real world problem?</w:t>
                                        </w:r>
                                      </w:p>
                                      <w:p w14:paraId="70C6DF8D" w14:textId="77777777" w:rsidR="00E56466" w:rsidRPr="002007C0" w:rsidRDefault="00E56466" w:rsidP="00EC6AD2">
                                        <w:pPr>
                                          <w:pStyle w:val="ListParagraph"/>
                                          <w:numPr>
                                            <w:ilvl w:val="0"/>
                                            <w:numId w:val="2"/>
                                          </w:numPr>
                                        </w:pPr>
                                        <w:r>
                                          <w:t>How do you make sure it is done correctly?</w:t>
                                        </w:r>
                                      </w:p>
                                      <w:p w14:paraId="187B0BED"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p>
                                    </w:tc>
                                    <w:tc>
                                      <w:tcPr>
                                        <w:tcW w:w="2725" w:type="dxa"/>
                                      </w:tcPr>
                                      <w:p w14:paraId="4385458F" w14:textId="77777777" w:rsidR="00E56466" w:rsidRDefault="00E56466" w:rsidP="006E6CAD">
                                        <w:pPr>
                                          <w:pStyle w:val="ListParagraph"/>
                                          <w:numPr>
                                            <w:ilvl w:val="0"/>
                                            <w:numId w:val="3"/>
                                          </w:numPr>
                                        </w:pPr>
                                        <w:r w:rsidRPr="002007C0">
                                          <w:t>How would you defend your position about that?</w:t>
                                        </w:r>
                                      </w:p>
                                      <w:p w14:paraId="6ACA5D35" w14:textId="77777777" w:rsidR="00E56466" w:rsidRDefault="00E56466" w:rsidP="006E6CAD">
                                        <w:pPr>
                                          <w:pStyle w:val="ListParagraph"/>
                                          <w:numPr>
                                            <w:ilvl w:val="0"/>
                                            <w:numId w:val="3"/>
                                          </w:numPr>
                                        </w:pPr>
                                        <w:r>
                                          <w:t>What evidence from the resources support your thinking?</w:t>
                                        </w:r>
                                      </w:p>
                                      <w:p w14:paraId="7066A76C" w14:textId="77777777" w:rsidR="00E56466" w:rsidRDefault="00E56466" w:rsidP="006E6CAD">
                                        <w:pPr>
                                          <w:pStyle w:val="ListParagraph"/>
                                          <w:numPr>
                                            <w:ilvl w:val="0"/>
                                            <w:numId w:val="3"/>
                                          </w:numPr>
                                        </w:pPr>
                                        <w:r>
                                          <w:t xml:space="preserve">Where in the text is that explicit? </w:t>
                                        </w:r>
                                      </w:p>
                                      <w:p w14:paraId="2D31CD1A" w14:textId="77777777" w:rsidR="00E56466" w:rsidRDefault="00E56466" w:rsidP="006E6CAD">
                                        <w:pPr>
                                          <w:pStyle w:val="ListParagraph"/>
                                          <w:numPr>
                                            <w:ilvl w:val="0"/>
                                            <w:numId w:val="3"/>
                                          </w:numPr>
                                        </w:pPr>
                                        <w:r>
                                          <w:t>Which ones do you think belong together?</w:t>
                                        </w:r>
                                      </w:p>
                                      <w:p w14:paraId="6A962374" w14:textId="77777777" w:rsidR="00E56466" w:rsidRDefault="00E56466" w:rsidP="006E6CAD">
                                        <w:pPr>
                                          <w:pStyle w:val="ListParagraph"/>
                                          <w:numPr>
                                            <w:ilvl w:val="0"/>
                                            <w:numId w:val="3"/>
                                          </w:numPr>
                                        </w:pPr>
                                        <w:r>
                                          <w:t>What things/events lead up to?</w:t>
                                        </w:r>
                                      </w:p>
                                      <w:p w14:paraId="1CDAFE25" w14:textId="77777777" w:rsidR="00E56466" w:rsidRPr="002007C0" w:rsidRDefault="00E56466" w:rsidP="006E6CAD">
                                        <w:pPr>
                                          <w:pStyle w:val="ListParagraph"/>
                                          <w:numPr>
                                            <w:ilvl w:val="0"/>
                                            <w:numId w:val="3"/>
                                          </w:numPr>
                                        </w:pPr>
                                        <w:r>
                                          <w:t>What is the author’s purpose?</w:t>
                                        </w:r>
                                      </w:p>
                                      <w:p w14:paraId="1854A597"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p>
                                    </w:tc>
                                    <w:tc>
                                      <w:tcPr>
                                        <w:tcW w:w="2700" w:type="dxa"/>
                                      </w:tcPr>
                                      <w:p w14:paraId="026144A9" w14:textId="77777777" w:rsidR="00E56466" w:rsidRPr="002007C0" w:rsidRDefault="00E56466" w:rsidP="006E6CAD">
                                        <w:pPr>
                                          <w:pStyle w:val="ListParagraph"/>
                                          <w:numPr>
                                            <w:ilvl w:val="0"/>
                                            <w:numId w:val="4"/>
                                          </w:numPr>
                                        </w:pPr>
                                        <w:r w:rsidRPr="002007C0">
                                          <w:t>If you had access to all the resources, how would you deal with…?</w:t>
                                        </w:r>
                                      </w:p>
                                      <w:p w14:paraId="6893C0B6" w14:textId="77777777" w:rsidR="00E56466" w:rsidRDefault="00E56466" w:rsidP="006E6CAD">
                                        <w:pPr>
                                          <w:pStyle w:val="ListParagraph"/>
                                          <w:numPr>
                                            <w:ilvl w:val="0"/>
                                            <w:numId w:val="4"/>
                                          </w:numPr>
                                        </w:pPr>
                                        <w:r>
                                          <w:t>What new and unusual uses</w:t>
                                        </w:r>
                                        <w:r w:rsidRPr="002007C0">
                                          <w:t xml:space="preserve"> would you create for…?</w:t>
                                        </w:r>
                                      </w:p>
                                      <w:p w14:paraId="0755049A" w14:textId="77777777" w:rsidR="00E56466" w:rsidRDefault="00E56466" w:rsidP="006E6CAD">
                                        <w:pPr>
                                          <w:pStyle w:val="ListParagraph"/>
                                          <w:numPr>
                                            <w:ilvl w:val="0"/>
                                            <w:numId w:val="4"/>
                                          </w:numPr>
                                        </w:pPr>
                                        <w:r>
                                          <w:t>Can you develop a proposal that would..?</w:t>
                                        </w:r>
                                      </w:p>
                                      <w:p w14:paraId="639E4370" w14:textId="77777777" w:rsidR="00E56466" w:rsidRDefault="00E56466" w:rsidP="006E6CAD">
                                        <w:pPr>
                                          <w:pStyle w:val="ListParagraph"/>
                                          <w:numPr>
                                            <w:ilvl w:val="0"/>
                                            <w:numId w:val="4"/>
                                          </w:numPr>
                                        </w:pPr>
                                        <w:r>
                                          <w:t>How would you have handle….?</w:t>
                                        </w:r>
                                      </w:p>
                                      <w:p w14:paraId="498E0211" w14:textId="77777777" w:rsidR="00E56466" w:rsidRDefault="00E56466" w:rsidP="006E6CAD">
                                        <w:pPr>
                                          <w:pStyle w:val="ListParagraph"/>
                                          <w:numPr>
                                            <w:ilvl w:val="0"/>
                                            <w:numId w:val="4"/>
                                          </w:numPr>
                                        </w:pPr>
                                        <w:r>
                                          <w:t xml:space="preserve">How would you do it differently? </w:t>
                                        </w:r>
                                      </w:p>
                                      <w:p w14:paraId="67F232F8" w14:textId="77777777" w:rsidR="00E56466" w:rsidRPr="001E3955" w:rsidRDefault="00E56466" w:rsidP="001E3955">
                                        <w:pPr>
                                          <w:pStyle w:val="ListParagraph"/>
                                          <w:numPr>
                                            <w:ilvl w:val="0"/>
                                            <w:numId w:val="4"/>
                                          </w:numPr>
                                        </w:pPr>
                                        <w:r>
                                          <w:t>Can you describe your reasoning?</w:t>
                                        </w:r>
                                      </w:p>
                                    </w:tc>
                                  </w:tr>
                                </w:tbl>
                                <w:p w14:paraId="27254A5B" w14:textId="77777777" w:rsidR="00E56466" w:rsidRDefault="00E56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748E82" id="Text Box 8" o:spid="_x0000_s1028" type="#_x0000_t202" style="position:absolute;left:0;text-align:left;margin-left:-1.15pt;margin-top:-1.1pt;width:535.5pt;height:373.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" fillcolor="white [3201]" stroked="f" strokeweight=".5pt">
                      <v:textbox>
                        <w:txbxContent>
                          <w:p w14:paraId="71889DAD" w14:textId="77777777" w:rsidR="00E56466" w:rsidRDefault="00E56466"/>
                          <w:tbl>
                            <w:tblPr>
                              <w:tblStyle w:val="TableGrid"/>
                              <w:tblW w:w="0" w:type="auto"/>
                              <w:tblLook w:val="04A0" w:firstRow="1" w:lastRow="0" w:firstColumn="1" w:lastColumn="0" w:noHBand="0" w:noVBand="1"/>
                            </w:tblPr>
                            <w:tblGrid>
                              <w:gridCol w:w="2604"/>
                              <w:gridCol w:w="2604"/>
                              <w:gridCol w:w="2722"/>
                              <w:gridCol w:w="2697"/>
                            </w:tblGrid>
                            <w:tr w:rsidR="00E56466" w14:paraId="62FA5D8E" w14:textId="77777777" w:rsidTr="001E3955">
                              <w:trPr>
                                <w:trHeight w:val="720"/>
                              </w:trPr>
                              <w:tc>
                                <w:tcPr>
                                  <w:tcW w:w="10638" w:type="dxa"/>
                                  <w:gridSpan w:val="4"/>
                                  <w:tcBorders>
                                    <w:top w:val="nil"/>
                                    <w:left w:val="nil"/>
                                    <w:right w:val="nil"/>
                                  </w:tcBorders>
                                </w:tcPr>
                                <w:p w14:paraId="2115F8E6" w14:textId="77777777" w:rsidR="00E56466" w:rsidRPr="006E6CAD" w:rsidRDefault="00E56466" w:rsidP="006E6CAD">
                                  <w:pPr>
                                    <w:jc w:val="center"/>
                                  </w:pPr>
                                  <w:r>
                                    <w:rPr>
                                      <w:b/>
                                      <w:bCs/>
                                      <w:sz w:val="56"/>
                                    </w:rPr>
                                    <w:t>TEACHER QUESTION STEMS</w:t>
                                  </w:r>
                                </w:p>
                              </w:tc>
                            </w:tr>
                            <w:tr w:rsidR="00E56466" w14:paraId="28698706" w14:textId="77777777" w:rsidTr="000D5A28">
                              <w:tc>
                                <w:tcPr>
                                  <w:tcW w:w="2606" w:type="dxa"/>
                                  <w:shd w:val="clear" w:color="auto" w:fill="FFE599" w:themeFill="accent4" w:themeFillTint="66"/>
                                </w:tcPr>
                                <w:p w14:paraId="39E3EDCC"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QUADRANT A</w:t>
                                  </w:r>
                                </w:p>
                                <w:p w14:paraId="78268372"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Ask questions to recall facts, make observations, or demonstrate understanding:</w:t>
                                  </w:r>
                                </w:p>
                              </w:tc>
                              <w:tc>
                                <w:tcPr>
                                  <w:tcW w:w="2607" w:type="dxa"/>
                                  <w:shd w:val="clear" w:color="auto" w:fill="FFE599" w:themeFill="accent4" w:themeFillTint="66"/>
                                </w:tcPr>
                                <w:p w14:paraId="788DB288"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QUADRANT B</w:t>
                                  </w:r>
                                </w:p>
                                <w:p w14:paraId="6F071100"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Pr>
                                      <w:b/>
                                      <w:sz w:val="22"/>
                                    </w:rPr>
                                    <w:t>Ask questions to apply or relate:</w:t>
                                  </w:r>
                                </w:p>
                              </w:tc>
                              <w:tc>
                                <w:tcPr>
                                  <w:tcW w:w="2725" w:type="dxa"/>
                                  <w:shd w:val="clear" w:color="auto" w:fill="FFE599" w:themeFill="accent4" w:themeFillTint="66"/>
                                </w:tcPr>
                                <w:p w14:paraId="7D24281B"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QUADRANT C</w:t>
                                  </w:r>
                                </w:p>
                                <w:p w14:paraId="6F237E6E"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Pr>
                                      <w:b/>
                                      <w:sz w:val="22"/>
                                    </w:rPr>
                                    <w:t>Ask questions to summarize, analyze, organize, or evaluate:</w:t>
                                  </w:r>
                                </w:p>
                              </w:tc>
                              <w:tc>
                                <w:tcPr>
                                  <w:tcW w:w="2700" w:type="dxa"/>
                                  <w:shd w:val="clear" w:color="auto" w:fill="FFE599" w:themeFill="accent4" w:themeFillTint="66"/>
                                </w:tcPr>
                                <w:p w14:paraId="3FB62E15"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sidRPr="002007C0">
                                    <w:rPr>
                                      <w:b/>
                                      <w:sz w:val="22"/>
                                    </w:rPr>
                                    <w:t>QUADRANT D</w:t>
                                  </w:r>
                                </w:p>
                                <w:p w14:paraId="4B12B9AA"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r>
                                    <w:rPr>
                                      <w:b/>
                                      <w:sz w:val="22"/>
                                    </w:rPr>
                                    <w:t>Ask questions to predict, design, or create:</w:t>
                                  </w:r>
                                </w:p>
                              </w:tc>
                            </w:tr>
                            <w:tr w:rsidR="00E56466" w14:paraId="519A4A68" w14:textId="77777777" w:rsidTr="00F7050F">
                              <w:tc>
                                <w:tcPr>
                                  <w:tcW w:w="2606" w:type="dxa"/>
                                </w:tcPr>
                                <w:p w14:paraId="736DC9F8" w14:textId="77777777" w:rsidR="00E56466" w:rsidRPr="002007C0"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Who is/are…?</w:t>
                                  </w:r>
                                </w:p>
                                <w:p w14:paraId="55EA124C" w14:textId="77777777" w:rsidR="00E56466" w:rsidRPr="002007C0"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sidRPr="002007C0">
                                    <w:rPr>
                                      <w:rFonts w:asciiTheme="minorHAnsi" w:eastAsia="MS PGothic" w:hAnsiTheme="minorHAnsi" w:cs="Arial"/>
                                      <w:color w:val="000000"/>
                                      <w:sz w:val="22"/>
                                      <w:szCs w:val="26"/>
                                    </w:rPr>
                                    <w:t>How would you define that in your own terms?</w:t>
                                  </w:r>
                                </w:p>
                                <w:p w14:paraId="0FCCDA55" w14:textId="77777777" w:rsidR="00E56466"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hAnsiTheme="minorHAnsi"/>
                                      <w:sz w:val="22"/>
                                    </w:rPr>
                                    <w:t>What did/do you notice about this …?</w:t>
                                  </w:r>
                                </w:p>
                                <w:p w14:paraId="40E0B7DC" w14:textId="77777777" w:rsidR="00E56466"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hAnsiTheme="minorHAnsi"/>
                                      <w:sz w:val="22"/>
                                    </w:rPr>
                                    <w:t>What did/do you feel/hear/see/smell.?</w:t>
                                  </w:r>
                                </w:p>
                                <w:p w14:paraId="07FA499E" w14:textId="77777777" w:rsidR="00E56466"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hAnsiTheme="minorHAnsi"/>
                                      <w:sz w:val="22"/>
                                    </w:rPr>
                                    <w:t>What did/do you remember about…?</w:t>
                                  </w:r>
                                </w:p>
                                <w:p w14:paraId="27E6EBF2" w14:textId="77777777" w:rsidR="00E56466" w:rsidRPr="002007C0" w:rsidRDefault="00E56466" w:rsidP="006E6CAD">
                                  <w:pPr>
                                    <w:pStyle w:val="NormalWeb"/>
                                    <w:numPr>
                                      <w:ilvl w:val="0"/>
                                      <w:numId w:val="1"/>
                                    </w:numPr>
                                    <w:kinsoku w:val="0"/>
                                    <w:overflowPunct w:val="0"/>
                                    <w:spacing w:before="62" w:beforeAutospacing="0" w:after="0" w:afterAutospacing="0"/>
                                    <w:textAlignment w:val="baseline"/>
                                    <w:rPr>
                                      <w:rFonts w:asciiTheme="minorHAnsi" w:hAnsiTheme="minorHAnsi"/>
                                      <w:sz w:val="22"/>
                                    </w:rPr>
                                  </w:pPr>
                                  <w:r>
                                    <w:rPr>
                                      <w:rFonts w:asciiTheme="minorHAnsi" w:hAnsiTheme="minorHAnsi"/>
                                      <w:sz w:val="22"/>
                                    </w:rPr>
                                    <w:t>What did you find about about…?</w:t>
                                  </w:r>
                                </w:p>
                                <w:p w14:paraId="60F66992"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p>
                              </w:tc>
                              <w:tc>
                                <w:tcPr>
                                  <w:tcW w:w="2607" w:type="dxa"/>
                                </w:tcPr>
                                <w:p w14:paraId="683CEAE4" w14:textId="77777777" w:rsidR="00E56466" w:rsidRDefault="00E56466" w:rsidP="006E6CAD">
                                  <w:pPr>
                                    <w:pStyle w:val="ListParagraph"/>
                                    <w:numPr>
                                      <w:ilvl w:val="0"/>
                                      <w:numId w:val="2"/>
                                    </w:numPr>
                                  </w:pPr>
                                  <w:r>
                                    <w:t>Who could you interview?</w:t>
                                  </w:r>
                                </w:p>
                                <w:p w14:paraId="040C1967" w14:textId="77777777" w:rsidR="00E56466" w:rsidRPr="002007C0" w:rsidRDefault="00E56466" w:rsidP="006E6CAD">
                                  <w:pPr>
                                    <w:pStyle w:val="ListParagraph"/>
                                    <w:numPr>
                                      <w:ilvl w:val="0"/>
                                      <w:numId w:val="2"/>
                                    </w:numPr>
                                  </w:pPr>
                                  <w:r w:rsidRPr="002007C0">
                                    <w:t>How would you collect that data?</w:t>
                                  </w:r>
                                </w:p>
                                <w:p w14:paraId="5F373F76" w14:textId="77777777" w:rsidR="00E56466" w:rsidRDefault="00E56466" w:rsidP="006E6CAD">
                                  <w:pPr>
                                    <w:pStyle w:val="ListParagraph"/>
                                    <w:numPr>
                                      <w:ilvl w:val="0"/>
                                      <w:numId w:val="2"/>
                                    </w:numPr>
                                  </w:pPr>
                                  <w:r w:rsidRPr="002007C0">
                                    <w:t>How do you know it works?</w:t>
                                  </w:r>
                                </w:p>
                                <w:p w14:paraId="658A70CD" w14:textId="77777777" w:rsidR="00E56466" w:rsidRDefault="00E56466" w:rsidP="006E6CAD">
                                  <w:pPr>
                                    <w:pStyle w:val="ListParagraph"/>
                                    <w:numPr>
                                      <w:ilvl w:val="0"/>
                                      <w:numId w:val="2"/>
                                    </w:numPr>
                                  </w:pPr>
                                  <w:r>
                                    <w:t>Can you show me?</w:t>
                                  </w:r>
                                </w:p>
                                <w:p w14:paraId="0B1647A3" w14:textId="77777777" w:rsidR="00E56466" w:rsidRDefault="00E56466" w:rsidP="006E6CAD">
                                  <w:pPr>
                                    <w:pStyle w:val="ListParagraph"/>
                                    <w:numPr>
                                      <w:ilvl w:val="0"/>
                                      <w:numId w:val="2"/>
                                    </w:numPr>
                                  </w:pPr>
                                  <w:r>
                                    <w:t>Can you apply what you know to that real world problem?</w:t>
                                  </w:r>
                                </w:p>
                                <w:p w14:paraId="70C6DF8D" w14:textId="77777777" w:rsidR="00E56466" w:rsidRPr="002007C0" w:rsidRDefault="00E56466" w:rsidP="00EC6AD2">
                                  <w:pPr>
                                    <w:pStyle w:val="ListParagraph"/>
                                    <w:numPr>
                                      <w:ilvl w:val="0"/>
                                      <w:numId w:val="2"/>
                                    </w:numPr>
                                  </w:pPr>
                                  <w:r>
                                    <w:t>How do you make sure it is done correctly?</w:t>
                                  </w:r>
                                </w:p>
                                <w:p w14:paraId="187B0BED"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p>
                              </w:tc>
                              <w:tc>
                                <w:tcPr>
                                  <w:tcW w:w="2725" w:type="dxa"/>
                                </w:tcPr>
                                <w:p w14:paraId="4385458F" w14:textId="77777777" w:rsidR="00E56466" w:rsidRDefault="00E56466" w:rsidP="006E6CAD">
                                  <w:pPr>
                                    <w:pStyle w:val="ListParagraph"/>
                                    <w:numPr>
                                      <w:ilvl w:val="0"/>
                                      <w:numId w:val="3"/>
                                    </w:numPr>
                                  </w:pPr>
                                  <w:r w:rsidRPr="002007C0">
                                    <w:t>How would you defend your position about that?</w:t>
                                  </w:r>
                                </w:p>
                                <w:p w14:paraId="6ACA5D35" w14:textId="77777777" w:rsidR="00E56466" w:rsidRDefault="00E56466" w:rsidP="006E6CAD">
                                  <w:pPr>
                                    <w:pStyle w:val="ListParagraph"/>
                                    <w:numPr>
                                      <w:ilvl w:val="0"/>
                                      <w:numId w:val="3"/>
                                    </w:numPr>
                                  </w:pPr>
                                  <w:r>
                                    <w:t>What evidence from the resources support your thinking?</w:t>
                                  </w:r>
                                </w:p>
                                <w:p w14:paraId="7066A76C" w14:textId="77777777" w:rsidR="00E56466" w:rsidRDefault="00E56466" w:rsidP="006E6CAD">
                                  <w:pPr>
                                    <w:pStyle w:val="ListParagraph"/>
                                    <w:numPr>
                                      <w:ilvl w:val="0"/>
                                      <w:numId w:val="3"/>
                                    </w:numPr>
                                  </w:pPr>
                                  <w:r>
                                    <w:t xml:space="preserve">Where in the text is that explicit? </w:t>
                                  </w:r>
                                </w:p>
                                <w:p w14:paraId="2D31CD1A" w14:textId="77777777" w:rsidR="00E56466" w:rsidRDefault="00E56466" w:rsidP="006E6CAD">
                                  <w:pPr>
                                    <w:pStyle w:val="ListParagraph"/>
                                    <w:numPr>
                                      <w:ilvl w:val="0"/>
                                      <w:numId w:val="3"/>
                                    </w:numPr>
                                  </w:pPr>
                                  <w:r>
                                    <w:t>Which ones do you think belong together?</w:t>
                                  </w:r>
                                </w:p>
                                <w:p w14:paraId="6A962374" w14:textId="77777777" w:rsidR="00E56466" w:rsidRDefault="00E56466" w:rsidP="006E6CAD">
                                  <w:pPr>
                                    <w:pStyle w:val="ListParagraph"/>
                                    <w:numPr>
                                      <w:ilvl w:val="0"/>
                                      <w:numId w:val="3"/>
                                    </w:numPr>
                                  </w:pPr>
                                  <w:r>
                                    <w:t>What things/events lead up to?</w:t>
                                  </w:r>
                                </w:p>
                                <w:p w14:paraId="1CDAFE25" w14:textId="77777777" w:rsidR="00E56466" w:rsidRPr="002007C0" w:rsidRDefault="00E56466" w:rsidP="006E6CAD">
                                  <w:pPr>
                                    <w:pStyle w:val="ListParagraph"/>
                                    <w:numPr>
                                      <w:ilvl w:val="0"/>
                                      <w:numId w:val="3"/>
                                    </w:numPr>
                                  </w:pPr>
                                  <w:r>
                                    <w:t>What is the author’s purpose?</w:t>
                                  </w:r>
                                </w:p>
                                <w:p w14:paraId="1854A597" w14:textId="77777777" w:rsidR="00E56466" w:rsidRPr="002007C0" w:rsidRDefault="00E56466" w:rsidP="004827C8">
                                  <w:pPr>
                                    <w:pStyle w:val="NormalWeb"/>
                                    <w:kinsoku w:val="0"/>
                                    <w:overflowPunct w:val="0"/>
                                    <w:spacing w:before="62" w:beforeAutospacing="0" w:after="0" w:afterAutospacing="0"/>
                                    <w:jc w:val="center"/>
                                    <w:textAlignment w:val="baseline"/>
                                    <w:rPr>
                                      <w:b/>
                                      <w:sz w:val="22"/>
                                    </w:rPr>
                                  </w:pPr>
                                </w:p>
                              </w:tc>
                              <w:tc>
                                <w:tcPr>
                                  <w:tcW w:w="2700" w:type="dxa"/>
                                </w:tcPr>
                                <w:p w14:paraId="026144A9" w14:textId="77777777" w:rsidR="00E56466" w:rsidRPr="002007C0" w:rsidRDefault="00E56466" w:rsidP="006E6CAD">
                                  <w:pPr>
                                    <w:pStyle w:val="ListParagraph"/>
                                    <w:numPr>
                                      <w:ilvl w:val="0"/>
                                      <w:numId w:val="4"/>
                                    </w:numPr>
                                  </w:pPr>
                                  <w:r w:rsidRPr="002007C0">
                                    <w:t>If you had access to all the resources, how would you deal with…?</w:t>
                                  </w:r>
                                </w:p>
                                <w:p w14:paraId="6893C0B6" w14:textId="77777777" w:rsidR="00E56466" w:rsidRDefault="00E56466" w:rsidP="006E6CAD">
                                  <w:pPr>
                                    <w:pStyle w:val="ListParagraph"/>
                                    <w:numPr>
                                      <w:ilvl w:val="0"/>
                                      <w:numId w:val="4"/>
                                    </w:numPr>
                                  </w:pPr>
                                  <w:r>
                                    <w:t>What new and unusual uses</w:t>
                                  </w:r>
                                  <w:r w:rsidRPr="002007C0">
                                    <w:t xml:space="preserve"> would you create for…?</w:t>
                                  </w:r>
                                </w:p>
                                <w:p w14:paraId="0755049A" w14:textId="77777777" w:rsidR="00E56466" w:rsidRDefault="00E56466" w:rsidP="006E6CAD">
                                  <w:pPr>
                                    <w:pStyle w:val="ListParagraph"/>
                                    <w:numPr>
                                      <w:ilvl w:val="0"/>
                                      <w:numId w:val="4"/>
                                    </w:numPr>
                                  </w:pPr>
                                  <w:r>
                                    <w:t>Can you develop a proposal that would..?</w:t>
                                  </w:r>
                                </w:p>
                                <w:p w14:paraId="639E4370" w14:textId="77777777" w:rsidR="00E56466" w:rsidRDefault="00E56466" w:rsidP="006E6CAD">
                                  <w:pPr>
                                    <w:pStyle w:val="ListParagraph"/>
                                    <w:numPr>
                                      <w:ilvl w:val="0"/>
                                      <w:numId w:val="4"/>
                                    </w:numPr>
                                  </w:pPr>
                                  <w:r>
                                    <w:t>How would you have handle….?</w:t>
                                  </w:r>
                                </w:p>
                                <w:p w14:paraId="498E0211" w14:textId="77777777" w:rsidR="00E56466" w:rsidRDefault="00E56466" w:rsidP="006E6CAD">
                                  <w:pPr>
                                    <w:pStyle w:val="ListParagraph"/>
                                    <w:numPr>
                                      <w:ilvl w:val="0"/>
                                      <w:numId w:val="4"/>
                                    </w:numPr>
                                  </w:pPr>
                                  <w:r>
                                    <w:t xml:space="preserve">How would you do it differently? </w:t>
                                  </w:r>
                                </w:p>
                                <w:p w14:paraId="67F232F8" w14:textId="77777777" w:rsidR="00E56466" w:rsidRPr="001E3955" w:rsidRDefault="00E56466" w:rsidP="001E3955">
                                  <w:pPr>
                                    <w:pStyle w:val="ListParagraph"/>
                                    <w:numPr>
                                      <w:ilvl w:val="0"/>
                                      <w:numId w:val="4"/>
                                    </w:numPr>
                                  </w:pPr>
                                  <w:r>
                                    <w:t>Can you describe your reasoning?</w:t>
                                  </w:r>
                                </w:p>
                              </w:tc>
                            </w:tr>
                          </w:tbl>
                          <w:p w14:paraId="27254A5B" w14:textId="77777777" w:rsidR="00E56466" w:rsidRDefault="00E56466"/>
                        </w:txbxContent>
                      </v:textbox>
                    </v:shape>
                  </w:pict>
                </mc:Fallback>
              </mc:AlternateContent>
            </w:r>
          </w:p>
        </w:tc>
      </w:tr>
      <w:tr w:rsidR="006D3EE5" w14:paraId="56D74A49" w14:textId="77777777" w:rsidTr="00F97652">
        <w:trPr>
          <w:trHeight w:val="7287"/>
        </w:trPr>
        <w:tc>
          <w:tcPr>
            <w:tcW w:w="10870" w:type="dxa"/>
            <w:gridSpan w:val="5"/>
          </w:tcPr>
          <w:p w14:paraId="4DF54EA7" w14:textId="77777777" w:rsidR="006D3EE5" w:rsidRDefault="00F7050F" w:rsidP="00F97652">
            <w:pPr>
              <w:jc w:val="center"/>
              <w:rPr>
                <w:b/>
                <w:bCs/>
                <w:sz w:val="72"/>
              </w:rPr>
            </w:pPr>
            <w:r>
              <w:rPr>
                <w:b/>
                <w:bCs/>
                <w:noProof/>
                <w:sz w:val="72"/>
              </w:rPr>
              <w:lastRenderedPageBreak/>
              <mc:AlternateContent>
                <mc:Choice Requires="wps">
                  <w:drawing>
                    <wp:anchor distT="0" distB="0" distL="114300" distR="114300" simplePos="0" relativeHeight="251663872" behindDoc="0" locked="0" layoutInCell="1" allowOverlap="1" wp14:anchorId="481F5B5E" wp14:editId="76010C06">
                      <wp:simplePos x="0" y="0"/>
                      <wp:positionH relativeFrom="column">
                        <wp:posOffset>-28575</wp:posOffset>
                      </wp:positionH>
                      <wp:positionV relativeFrom="paragraph">
                        <wp:posOffset>22225</wp:posOffset>
                      </wp:positionV>
                      <wp:extent cx="6934200" cy="4533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934200" cy="4533900"/>
                              </a:xfrm>
                              <a:prstGeom prst="rect">
                                <a:avLst/>
                              </a:prstGeom>
                              <a:solidFill>
                                <a:schemeClr val="lt1"/>
                              </a:solid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818"/>
                                    <w:gridCol w:w="1530"/>
                                    <w:gridCol w:w="1620"/>
                                    <w:gridCol w:w="1504"/>
                                    <w:gridCol w:w="1505"/>
                                    <w:gridCol w:w="2660"/>
                                  </w:tblGrid>
                                  <w:tr w:rsidR="00E56466" w14:paraId="3BCEA80A" w14:textId="77777777" w:rsidTr="006C7062">
                                    <w:tc>
                                      <w:tcPr>
                                        <w:tcW w:w="10637" w:type="dxa"/>
                                        <w:gridSpan w:val="6"/>
                                        <w:tcBorders>
                                          <w:top w:val="single" w:sz="18" w:space="0" w:color="auto"/>
                                          <w:left w:val="single" w:sz="18" w:space="0" w:color="auto"/>
                                          <w:right w:val="single" w:sz="18" w:space="0" w:color="auto"/>
                                        </w:tcBorders>
                                      </w:tcPr>
                                      <w:p w14:paraId="5756E651" w14:textId="77777777" w:rsidR="00E56466" w:rsidRPr="00F7050F" w:rsidRDefault="00E56466" w:rsidP="00F7050F">
                                        <w:pPr>
                                          <w:jc w:val="center"/>
                                          <w:rPr>
                                            <w:b/>
                                          </w:rPr>
                                        </w:pPr>
                                        <w:r w:rsidRPr="00F7050F">
                                          <w:rPr>
                                            <w:b/>
                                            <w:sz w:val="36"/>
                                          </w:rPr>
                                          <w:t>RIGOR VERB LIST</w:t>
                                        </w:r>
                                      </w:p>
                                    </w:tc>
                                  </w:tr>
                                  <w:tr w:rsidR="00E56466" w14:paraId="72EA8732" w14:textId="77777777" w:rsidTr="000D5A28">
                                    <w:tc>
                                      <w:tcPr>
                                        <w:tcW w:w="1818"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02114FB8" w14:textId="77777777" w:rsidR="00E56466" w:rsidRPr="005B708A" w:rsidRDefault="00E56466" w:rsidP="005B708A">
                                        <w:pPr>
                                          <w:jc w:val="center"/>
                                          <w:rPr>
                                            <w:b/>
                                          </w:rPr>
                                        </w:pPr>
                                        <w:r w:rsidRPr="005B708A">
                                          <w:rPr>
                                            <w:b/>
                                          </w:rPr>
                                          <w:t>Quadrant A</w:t>
                                        </w:r>
                                      </w:p>
                                    </w:tc>
                                    <w:tc>
                                      <w:tcPr>
                                        <w:tcW w:w="3150" w:type="dxa"/>
                                        <w:gridSpan w:val="2"/>
                                        <w:tcBorders>
                                          <w:top w:val="single" w:sz="18" w:space="0" w:color="auto"/>
                                          <w:left w:val="single" w:sz="18" w:space="0" w:color="auto"/>
                                          <w:right w:val="single" w:sz="18" w:space="0" w:color="auto"/>
                                        </w:tcBorders>
                                        <w:shd w:val="clear" w:color="auto" w:fill="A8D08D" w:themeFill="accent6" w:themeFillTint="99"/>
                                      </w:tcPr>
                                      <w:p w14:paraId="6D2BEF47" w14:textId="77777777" w:rsidR="00E56466" w:rsidRPr="005B708A" w:rsidRDefault="00E56466" w:rsidP="005B708A">
                                        <w:pPr>
                                          <w:jc w:val="center"/>
                                          <w:rPr>
                                            <w:b/>
                                          </w:rPr>
                                        </w:pPr>
                                        <w:r w:rsidRPr="005B708A">
                                          <w:rPr>
                                            <w:b/>
                                          </w:rPr>
                                          <w:t>Quadrant B</w:t>
                                        </w:r>
                                      </w:p>
                                    </w:tc>
                                    <w:tc>
                                      <w:tcPr>
                                        <w:tcW w:w="3009" w:type="dxa"/>
                                        <w:gridSpan w:val="2"/>
                                        <w:tcBorders>
                                          <w:top w:val="single" w:sz="18" w:space="0" w:color="auto"/>
                                          <w:left w:val="single" w:sz="18" w:space="0" w:color="auto"/>
                                          <w:bottom w:val="dashed" w:sz="4" w:space="0" w:color="auto"/>
                                          <w:right w:val="single" w:sz="18" w:space="0" w:color="auto"/>
                                        </w:tcBorders>
                                        <w:shd w:val="clear" w:color="auto" w:fill="A8D08D" w:themeFill="accent6" w:themeFillTint="99"/>
                                      </w:tcPr>
                                      <w:p w14:paraId="498761CB" w14:textId="77777777" w:rsidR="00E56466" w:rsidRPr="005B708A" w:rsidRDefault="00E56466" w:rsidP="005B708A">
                                        <w:pPr>
                                          <w:jc w:val="center"/>
                                          <w:rPr>
                                            <w:b/>
                                          </w:rPr>
                                        </w:pPr>
                                        <w:r w:rsidRPr="005B708A">
                                          <w:rPr>
                                            <w:b/>
                                          </w:rPr>
                                          <w:t>Quadrant C</w:t>
                                        </w:r>
                                      </w:p>
                                    </w:tc>
                                    <w:tc>
                                      <w:tcPr>
                                        <w:tcW w:w="2660"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69BF81FC" w14:textId="77777777" w:rsidR="00E56466" w:rsidRPr="005B708A" w:rsidRDefault="00E56466" w:rsidP="005B708A">
                                        <w:pPr>
                                          <w:jc w:val="center"/>
                                          <w:rPr>
                                            <w:b/>
                                          </w:rPr>
                                        </w:pPr>
                                        <w:r w:rsidRPr="005B708A">
                                          <w:rPr>
                                            <w:b/>
                                          </w:rPr>
                                          <w:t>Quadrant D</w:t>
                                        </w:r>
                                      </w:p>
                                    </w:tc>
                                  </w:tr>
                                  <w:tr w:rsidR="00E56466" w14:paraId="77D464C2" w14:textId="77777777" w:rsidTr="00F8405E">
                                    <w:trPr>
                                      <w:trHeight w:val="5820"/>
                                    </w:trPr>
                                    <w:tc>
                                      <w:tcPr>
                                        <w:tcW w:w="1818" w:type="dxa"/>
                                        <w:tcBorders>
                                          <w:top w:val="single" w:sz="18" w:space="0" w:color="auto"/>
                                          <w:left w:val="single" w:sz="18" w:space="0" w:color="auto"/>
                                          <w:bottom w:val="single" w:sz="18" w:space="0" w:color="auto"/>
                                          <w:right w:val="single" w:sz="18" w:space="0" w:color="auto"/>
                                        </w:tcBorders>
                                      </w:tcPr>
                                      <w:p w14:paraId="2A518386" w14:textId="77777777" w:rsidR="00E56466" w:rsidRDefault="00E56466" w:rsidP="007E2479">
                                        <w:pPr>
                                          <w:jc w:val="center"/>
                                        </w:pPr>
                                        <w:r>
                                          <w:t>Calculate</w:t>
                                        </w:r>
                                      </w:p>
                                      <w:p w14:paraId="142F76FC" w14:textId="77777777" w:rsidR="00E56466" w:rsidRDefault="00E56466" w:rsidP="007E2479">
                                        <w:pPr>
                                          <w:jc w:val="center"/>
                                        </w:pPr>
                                        <w:r>
                                          <w:t>Choose</w:t>
                                        </w:r>
                                      </w:p>
                                      <w:p w14:paraId="7BF46A13" w14:textId="77777777" w:rsidR="00E56466" w:rsidRDefault="00E56466" w:rsidP="007E2479">
                                        <w:pPr>
                                          <w:jc w:val="center"/>
                                        </w:pPr>
                                        <w:r>
                                          <w:t>Count</w:t>
                                        </w:r>
                                      </w:p>
                                      <w:p w14:paraId="6A965482" w14:textId="77777777" w:rsidR="00E56466" w:rsidRDefault="00E56466" w:rsidP="007E2479">
                                        <w:pPr>
                                          <w:jc w:val="center"/>
                                        </w:pPr>
                                        <w:r>
                                          <w:t>Define</w:t>
                                        </w:r>
                                      </w:p>
                                      <w:p w14:paraId="2434F7F0" w14:textId="77777777" w:rsidR="00E56466" w:rsidRDefault="00E56466" w:rsidP="007E2479">
                                        <w:pPr>
                                          <w:jc w:val="center"/>
                                        </w:pPr>
                                        <w:r>
                                          <w:t>Describe</w:t>
                                        </w:r>
                                      </w:p>
                                      <w:p w14:paraId="1F187D91" w14:textId="77777777" w:rsidR="00E56466" w:rsidRDefault="00E56466" w:rsidP="007E2479">
                                        <w:pPr>
                                          <w:jc w:val="center"/>
                                        </w:pPr>
                                        <w:r>
                                          <w:t>Find</w:t>
                                        </w:r>
                                      </w:p>
                                      <w:p w14:paraId="0995F32E" w14:textId="77777777" w:rsidR="00E56466" w:rsidRDefault="00E56466" w:rsidP="007E2479">
                                        <w:pPr>
                                          <w:jc w:val="center"/>
                                        </w:pPr>
                                        <w:r>
                                          <w:t>Identify</w:t>
                                        </w:r>
                                      </w:p>
                                      <w:p w14:paraId="589ED479" w14:textId="77777777" w:rsidR="00E56466" w:rsidRDefault="00E56466" w:rsidP="007E2479">
                                        <w:pPr>
                                          <w:jc w:val="center"/>
                                        </w:pPr>
                                        <w:r>
                                          <w:t>Label</w:t>
                                        </w:r>
                                      </w:p>
                                      <w:p w14:paraId="6049F89A" w14:textId="77777777" w:rsidR="00E56466" w:rsidRDefault="00E56466" w:rsidP="007E2479">
                                        <w:pPr>
                                          <w:jc w:val="center"/>
                                        </w:pPr>
                                        <w:r>
                                          <w:t>List</w:t>
                                        </w:r>
                                      </w:p>
                                      <w:p w14:paraId="10D31333" w14:textId="77777777" w:rsidR="00E56466" w:rsidRDefault="00E56466" w:rsidP="007E2479">
                                        <w:pPr>
                                          <w:jc w:val="center"/>
                                        </w:pPr>
                                        <w:r>
                                          <w:t>Locate</w:t>
                                        </w:r>
                                      </w:p>
                                      <w:p w14:paraId="0C944A8C" w14:textId="77777777" w:rsidR="00E56466" w:rsidRDefault="00E56466" w:rsidP="007E2479">
                                        <w:pPr>
                                          <w:jc w:val="center"/>
                                        </w:pPr>
                                        <w:r>
                                          <w:t>Match</w:t>
                                        </w:r>
                                      </w:p>
                                      <w:p w14:paraId="2FFC871F" w14:textId="77777777" w:rsidR="00E56466" w:rsidRDefault="00E56466" w:rsidP="007E2479">
                                        <w:pPr>
                                          <w:jc w:val="center"/>
                                        </w:pPr>
                                        <w:r>
                                          <w:t>Memorize</w:t>
                                        </w:r>
                                      </w:p>
                                      <w:p w14:paraId="05D874D3" w14:textId="77777777" w:rsidR="00E56466" w:rsidRDefault="00E56466" w:rsidP="007E2479">
                                        <w:pPr>
                                          <w:jc w:val="center"/>
                                        </w:pPr>
                                        <w:r>
                                          <w:t>Name</w:t>
                                        </w:r>
                                      </w:p>
                                      <w:p w14:paraId="5C067DD8" w14:textId="77777777" w:rsidR="00E56466" w:rsidRDefault="00E56466" w:rsidP="007E2479">
                                        <w:pPr>
                                          <w:jc w:val="center"/>
                                        </w:pPr>
                                        <w:r>
                                          <w:t>Point to</w:t>
                                        </w:r>
                                      </w:p>
                                      <w:p w14:paraId="0016B458" w14:textId="77777777" w:rsidR="00E56466" w:rsidRDefault="00E56466" w:rsidP="007E2479">
                                        <w:pPr>
                                          <w:jc w:val="center"/>
                                        </w:pPr>
                                        <w:r>
                                          <w:t>Recall</w:t>
                                        </w:r>
                                      </w:p>
                                      <w:p w14:paraId="02114487" w14:textId="77777777" w:rsidR="00E56466" w:rsidRDefault="00E56466" w:rsidP="007E2479">
                                        <w:pPr>
                                          <w:jc w:val="center"/>
                                        </w:pPr>
                                        <w:r>
                                          <w:t>Recite</w:t>
                                        </w:r>
                                      </w:p>
                                      <w:p w14:paraId="6B7E9721" w14:textId="77777777" w:rsidR="00E56466" w:rsidRDefault="00E56466" w:rsidP="007E2479">
                                        <w:pPr>
                                          <w:jc w:val="center"/>
                                        </w:pPr>
                                        <w:r>
                                          <w:t>Record</w:t>
                                        </w:r>
                                      </w:p>
                                      <w:p w14:paraId="7278BB4C" w14:textId="77777777" w:rsidR="00E56466" w:rsidRDefault="00E56466" w:rsidP="007E2479">
                                        <w:pPr>
                                          <w:jc w:val="center"/>
                                        </w:pPr>
                                        <w:r>
                                          <w:t>Say</w:t>
                                        </w:r>
                                      </w:p>
                                      <w:p w14:paraId="1CB65968" w14:textId="77777777" w:rsidR="00E56466" w:rsidRDefault="00E56466" w:rsidP="007E2479">
                                        <w:pPr>
                                          <w:jc w:val="center"/>
                                        </w:pPr>
                                        <w:r>
                                          <w:t>Select</w:t>
                                        </w:r>
                                      </w:p>
                                      <w:p w14:paraId="1A90BBEE" w14:textId="77777777" w:rsidR="00E56466" w:rsidRDefault="00E56466" w:rsidP="007E2479">
                                        <w:pPr>
                                          <w:jc w:val="center"/>
                                        </w:pPr>
                                        <w:r>
                                          <w:t>Spell</w:t>
                                        </w:r>
                                      </w:p>
                                      <w:p w14:paraId="3D866870" w14:textId="77777777" w:rsidR="00E56466" w:rsidRDefault="00E56466" w:rsidP="0040145F">
                                        <w:pPr>
                                          <w:jc w:val="center"/>
                                        </w:pPr>
                                        <w:r>
                                          <w:t>View</w:t>
                                        </w:r>
                                      </w:p>
                                    </w:tc>
                                    <w:tc>
                                      <w:tcPr>
                                        <w:tcW w:w="1530" w:type="dxa"/>
                                        <w:tcBorders>
                                          <w:top w:val="single" w:sz="18" w:space="0" w:color="auto"/>
                                          <w:left w:val="single" w:sz="18" w:space="0" w:color="auto"/>
                                          <w:bottom w:val="single" w:sz="18" w:space="0" w:color="auto"/>
                                          <w:right w:val="dashed" w:sz="4" w:space="0" w:color="auto"/>
                                        </w:tcBorders>
                                        <w:shd w:val="clear" w:color="auto" w:fill="F2F2F2" w:themeFill="background1" w:themeFillShade="F2"/>
                                      </w:tcPr>
                                      <w:p w14:paraId="68615565" w14:textId="77777777" w:rsidR="00E56466" w:rsidRDefault="00E56466" w:rsidP="007E2479">
                                        <w:pPr>
                                          <w:jc w:val="center"/>
                                        </w:pPr>
                                        <w:r>
                                          <w:t>Adjust</w:t>
                                        </w:r>
                                      </w:p>
                                      <w:p w14:paraId="7915F32E" w14:textId="77777777" w:rsidR="00E56466" w:rsidRDefault="00E56466" w:rsidP="007E2479">
                                        <w:pPr>
                                          <w:jc w:val="center"/>
                                        </w:pPr>
                                        <w:r>
                                          <w:t>Apply</w:t>
                                        </w:r>
                                      </w:p>
                                      <w:p w14:paraId="5A1F36B4" w14:textId="77777777" w:rsidR="00E56466" w:rsidRDefault="00E56466" w:rsidP="007E2479">
                                        <w:pPr>
                                          <w:jc w:val="center"/>
                                        </w:pPr>
                                        <w:r>
                                          <w:t>Build</w:t>
                                        </w:r>
                                      </w:p>
                                      <w:p w14:paraId="7A826F21" w14:textId="77777777" w:rsidR="00E56466" w:rsidRDefault="00E56466" w:rsidP="007E2479">
                                        <w:pPr>
                                          <w:jc w:val="center"/>
                                        </w:pPr>
                                        <w:r>
                                          <w:t>Collect</w:t>
                                        </w:r>
                                      </w:p>
                                      <w:p w14:paraId="78EE39B9" w14:textId="77777777" w:rsidR="00E56466" w:rsidRDefault="00E56466" w:rsidP="007E2479">
                                        <w:pPr>
                                          <w:jc w:val="center"/>
                                        </w:pPr>
                                        <w:r>
                                          <w:t>Construct</w:t>
                                        </w:r>
                                      </w:p>
                                      <w:p w14:paraId="66296E68" w14:textId="77777777" w:rsidR="00E56466" w:rsidRDefault="00E56466" w:rsidP="007E2479">
                                        <w:pPr>
                                          <w:jc w:val="center"/>
                                        </w:pPr>
                                        <w:r>
                                          <w:t>Demonstrate</w:t>
                                        </w:r>
                                      </w:p>
                                      <w:p w14:paraId="5E7D83E4" w14:textId="77777777" w:rsidR="00E56466" w:rsidRDefault="00E56466" w:rsidP="007E2479">
                                        <w:pPr>
                                          <w:jc w:val="center"/>
                                        </w:pPr>
                                        <w:r>
                                          <w:t>Display</w:t>
                                        </w:r>
                                      </w:p>
                                      <w:p w14:paraId="1039A230" w14:textId="77777777" w:rsidR="00E56466" w:rsidRDefault="00E56466" w:rsidP="007E2479">
                                        <w:pPr>
                                          <w:jc w:val="center"/>
                                        </w:pPr>
                                        <w:r>
                                          <w:t>Draw</w:t>
                                        </w:r>
                                      </w:p>
                                      <w:p w14:paraId="0E0FD58C" w14:textId="77777777" w:rsidR="00E56466" w:rsidRDefault="00E56466" w:rsidP="007E2479">
                                        <w:pPr>
                                          <w:jc w:val="center"/>
                                        </w:pPr>
                                        <w:r>
                                          <w:t>Fix</w:t>
                                        </w:r>
                                      </w:p>
                                      <w:p w14:paraId="108001A0" w14:textId="77777777" w:rsidR="00E56466" w:rsidRDefault="00E56466" w:rsidP="007E2479">
                                        <w:pPr>
                                          <w:jc w:val="center"/>
                                        </w:pPr>
                                        <w:r>
                                          <w:t>Follow</w:t>
                                        </w:r>
                                      </w:p>
                                      <w:p w14:paraId="19CB1F95" w14:textId="77777777" w:rsidR="00E56466" w:rsidRDefault="00E56466" w:rsidP="007E2479">
                                        <w:pPr>
                                          <w:jc w:val="center"/>
                                        </w:pPr>
                                        <w:r>
                                          <w:t>Illustrate</w:t>
                                        </w:r>
                                      </w:p>
                                      <w:p w14:paraId="20876368" w14:textId="77777777" w:rsidR="00E56466" w:rsidRDefault="00E56466" w:rsidP="007E2479">
                                        <w:pPr>
                                          <w:jc w:val="center"/>
                                        </w:pPr>
                                        <w:r>
                                          <w:t>Interpret</w:t>
                                        </w:r>
                                      </w:p>
                                      <w:p w14:paraId="04FD632D" w14:textId="77777777" w:rsidR="00E56466" w:rsidRDefault="00E56466" w:rsidP="007E2479">
                                        <w:pPr>
                                          <w:jc w:val="center"/>
                                        </w:pPr>
                                        <w:r>
                                          <w:t>Interview Dramatize</w:t>
                                        </w:r>
                                      </w:p>
                                      <w:p w14:paraId="07D27963" w14:textId="77777777" w:rsidR="00E56466" w:rsidRDefault="00E56466" w:rsidP="007E2479">
                                        <w:pPr>
                                          <w:jc w:val="center"/>
                                        </w:pPr>
                                        <w:r>
                                          <w:t>Draw</w:t>
                                        </w:r>
                                      </w:p>
                                      <w:p w14:paraId="30877BBF" w14:textId="77777777" w:rsidR="00E56466" w:rsidRDefault="00E56466" w:rsidP="007E2479">
                                        <w:pPr>
                                          <w:jc w:val="center"/>
                                        </w:pPr>
                                        <w:r>
                                          <w:t>Fix</w:t>
                                        </w:r>
                                      </w:p>
                                      <w:p w14:paraId="58A30B61" w14:textId="77777777" w:rsidR="00E56466" w:rsidRDefault="00E56466" w:rsidP="007E2479">
                                        <w:pPr>
                                          <w:jc w:val="center"/>
                                        </w:pPr>
                                        <w:r>
                                          <w:t>Follow</w:t>
                                        </w:r>
                                      </w:p>
                                      <w:p w14:paraId="01F85C89" w14:textId="77777777" w:rsidR="00E56466" w:rsidRDefault="00E56466" w:rsidP="007E2479">
                                        <w:pPr>
                                          <w:jc w:val="center"/>
                                        </w:pPr>
                                        <w:r>
                                          <w:t>Illustrate</w:t>
                                        </w:r>
                                      </w:p>
                                      <w:p w14:paraId="3002B482" w14:textId="77777777" w:rsidR="00E56466" w:rsidRDefault="00E56466" w:rsidP="007E2479">
                                        <w:pPr>
                                          <w:jc w:val="center"/>
                                        </w:pPr>
                                        <w:r>
                                          <w:t>Interpret</w:t>
                                        </w:r>
                                      </w:p>
                                      <w:p w14:paraId="72D3B6AB" w14:textId="77777777" w:rsidR="00E56466" w:rsidRDefault="00E56466" w:rsidP="007E2479">
                                        <w:pPr>
                                          <w:jc w:val="center"/>
                                        </w:pPr>
                                        <w:r>
                                          <w:t>Interview</w:t>
                                        </w:r>
                                      </w:p>
                                      <w:p w14:paraId="3F13ADFD" w14:textId="77777777" w:rsidR="00E56466" w:rsidRDefault="00E56466" w:rsidP="0040145F">
                                        <w:pPr>
                                          <w:jc w:val="center"/>
                                        </w:pPr>
                                        <w:r>
                                          <w:t>Look up</w:t>
                                        </w:r>
                                      </w:p>
                                    </w:tc>
                                    <w:tc>
                                      <w:tcPr>
                                        <w:tcW w:w="1620" w:type="dxa"/>
                                        <w:tcBorders>
                                          <w:top w:val="single" w:sz="18" w:space="0" w:color="auto"/>
                                          <w:left w:val="dashed" w:sz="4" w:space="0" w:color="auto"/>
                                          <w:bottom w:val="single" w:sz="18" w:space="0" w:color="auto"/>
                                          <w:right w:val="single" w:sz="18" w:space="0" w:color="auto"/>
                                        </w:tcBorders>
                                        <w:shd w:val="clear" w:color="auto" w:fill="F2F2F2" w:themeFill="background1" w:themeFillShade="F2"/>
                                      </w:tcPr>
                                      <w:p w14:paraId="7106A417"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Maintain</w:t>
                                        </w:r>
                                      </w:p>
                                      <w:p w14:paraId="26D1F6C0"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Make</w:t>
                                        </w:r>
                                      </w:p>
                                      <w:p w14:paraId="5FF3E8E8"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Measure</w:t>
                                        </w:r>
                                      </w:p>
                                      <w:p w14:paraId="2B3AFF39"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Model</w:t>
                                        </w:r>
                                      </w:p>
                                      <w:p w14:paraId="115DF99D"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Operate</w:t>
                                        </w:r>
                                      </w:p>
                                      <w:p w14:paraId="5D3DAF96"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Play</w:t>
                                        </w:r>
                                      </w:p>
                                      <w:p w14:paraId="2285E622"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Practice</w:t>
                                        </w:r>
                                      </w:p>
                                      <w:p w14:paraId="05DA7BA0"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Produce</w:t>
                                        </w:r>
                                      </w:p>
                                      <w:p w14:paraId="29C5515D"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Relate</w:t>
                                        </w:r>
                                      </w:p>
                                      <w:p w14:paraId="11CF2505"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Role-play</w:t>
                                        </w:r>
                                      </w:p>
                                      <w:p w14:paraId="52CBE830"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Sequence</w:t>
                                        </w:r>
                                      </w:p>
                                      <w:p w14:paraId="73975C31"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Show</w:t>
                                        </w:r>
                                      </w:p>
                                      <w:p w14:paraId="10B8AD14" w14:textId="77777777" w:rsidR="00E56466" w:rsidRPr="00F35E92"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Solve</w:t>
                                        </w:r>
                                      </w:p>
                                      <w:p w14:paraId="17D493B0" w14:textId="77777777" w:rsidR="00E56466" w:rsidRDefault="00E56466" w:rsidP="007E2479">
                                        <w:pPr>
                                          <w:jc w:val="center"/>
                                        </w:pPr>
                                      </w:p>
                                    </w:tc>
                                    <w:tc>
                                      <w:tcPr>
                                        <w:tcW w:w="1504" w:type="dxa"/>
                                        <w:tcBorders>
                                          <w:top w:val="single" w:sz="18" w:space="0" w:color="auto"/>
                                          <w:left w:val="single" w:sz="18" w:space="0" w:color="auto"/>
                                          <w:bottom w:val="single" w:sz="18" w:space="0" w:color="auto"/>
                                          <w:right w:val="dashed" w:sz="4" w:space="0" w:color="auto"/>
                                        </w:tcBorders>
                                      </w:tcPr>
                                      <w:p w14:paraId="51327BFC" w14:textId="77777777" w:rsidR="00E56466" w:rsidRDefault="00E56466" w:rsidP="007E2479">
                                        <w:pPr>
                                          <w:jc w:val="center"/>
                                        </w:pPr>
                                        <w:r>
                                          <w:t>Analyze</w:t>
                                        </w:r>
                                      </w:p>
                                      <w:p w14:paraId="18CB6377" w14:textId="77777777" w:rsidR="00E56466" w:rsidRDefault="00E56466" w:rsidP="007E2479">
                                        <w:pPr>
                                          <w:jc w:val="center"/>
                                        </w:pPr>
                                        <w:r>
                                          <w:t>Categorize</w:t>
                                        </w:r>
                                      </w:p>
                                      <w:p w14:paraId="4DB39BCE" w14:textId="77777777" w:rsidR="00E56466" w:rsidRDefault="00E56466" w:rsidP="007E2479">
                                        <w:pPr>
                                          <w:jc w:val="center"/>
                                        </w:pPr>
                                        <w:r>
                                          <w:t>Cite</w:t>
                                        </w:r>
                                      </w:p>
                                      <w:p w14:paraId="7E6D03ED" w14:textId="77777777" w:rsidR="00E56466" w:rsidRDefault="00E56466" w:rsidP="007E2479">
                                        <w:pPr>
                                          <w:jc w:val="center"/>
                                        </w:pPr>
                                        <w:r>
                                          <w:t>Classify</w:t>
                                        </w:r>
                                      </w:p>
                                      <w:p w14:paraId="373C8FFD" w14:textId="77777777" w:rsidR="00E56466" w:rsidRDefault="00E56466" w:rsidP="007E2479">
                                        <w:pPr>
                                          <w:jc w:val="center"/>
                                        </w:pPr>
                                        <w:r>
                                          <w:t>Compare</w:t>
                                        </w:r>
                                      </w:p>
                                      <w:p w14:paraId="296C9E2D" w14:textId="77777777" w:rsidR="00E56466" w:rsidRDefault="00E56466" w:rsidP="007E2479">
                                        <w:pPr>
                                          <w:jc w:val="center"/>
                                        </w:pPr>
                                        <w:r>
                                          <w:t>Conclude</w:t>
                                        </w:r>
                                      </w:p>
                                      <w:p w14:paraId="46FCDFD7" w14:textId="77777777" w:rsidR="00E56466" w:rsidRDefault="00E56466" w:rsidP="007E2479">
                                        <w:pPr>
                                          <w:jc w:val="center"/>
                                        </w:pPr>
                                        <w:r>
                                          <w:t>Contrast</w:t>
                                        </w:r>
                                      </w:p>
                                      <w:p w14:paraId="6E241D7C" w14:textId="77777777" w:rsidR="00E56466" w:rsidRDefault="00E56466" w:rsidP="007E2479">
                                        <w:pPr>
                                          <w:jc w:val="center"/>
                                        </w:pPr>
                                        <w:r>
                                          <w:t>Debate</w:t>
                                        </w:r>
                                      </w:p>
                                      <w:p w14:paraId="7A8C0AD7" w14:textId="77777777" w:rsidR="00E56466" w:rsidRDefault="00E56466" w:rsidP="007E2479">
                                        <w:pPr>
                                          <w:jc w:val="center"/>
                                        </w:pPr>
                                        <w:r>
                                          <w:t>Defend</w:t>
                                        </w:r>
                                      </w:p>
                                      <w:p w14:paraId="6988D06A" w14:textId="77777777" w:rsidR="00E56466" w:rsidRDefault="00E56466" w:rsidP="007E2479">
                                        <w:pPr>
                                          <w:jc w:val="center"/>
                                        </w:pPr>
                                        <w:r>
                                          <w:t>Diagram</w:t>
                                        </w:r>
                                      </w:p>
                                      <w:p w14:paraId="40B06B84" w14:textId="77777777" w:rsidR="00E56466" w:rsidRDefault="00E56466" w:rsidP="007E2479">
                                        <w:pPr>
                                          <w:jc w:val="center"/>
                                        </w:pPr>
                                        <w:r>
                                          <w:t>Differentiate</w:t>
                                        </w:r>
                                      </w:p>
                                      <w:p w14:paraId="4B198E34" w14:textId="77777777" w:rsidR="00E56466" w:rsidRDefault="00E56466" w:rsidP="007E2479">
                                        <w:pPr>
                                          <w:jc w:val="center"/>
                                        </w:pPr>
                                        <w:r>
                                          <w:t>Discriminate</w:t>
                                        </w:r>
                                      </w:p>
                                      <w:p w14:paraId="2E714645" w14:textId="77777777" w:rsidR="00E56466" w:rsidRDefault="00E56466" w:rsidP="007E2479">
                                        <w:pPr>
                                          <w:jc w:val="center"/>
                                        </w:pPr>
                                        <w:r>
                                          <w:t>Evaluate</w:t>
                                        </w:r>
                                      </w:p>
                                      <w:p w14:paraId="4AA195B0" w14:textId="77777777" w:rsidR="00E56466" w:rsidRDefault="00E56466" w:rsidP="007E2479">
                                        <w:pPr>
                                          <w:jc w:val="center"/>
                                        </w:pPr>
                                        <w:r>
                                          <w:t>Examine</w:t>
                                        </w:r>
                                      </w:p>
                                      <w:p w14:paraId="33F86BDC" w14:textId="77777777" w:rsidR="00E56466" w:rsidRDefault="00E56466" w:rsidP="007E2479">
                                        <w:pPr>
                                          <w:jc w:val="center"/>
                                        </w:pPr>
                                        <w:r>
                                          <w:t>Explain</w:t>
                                        </w:r>
                                      </w:p>
                                      <w:p w14:paraId="5C4EB87A" w14:textId="77777777" w:rsidR="00E56466" w:rsidRDefault="00E56466" w:rsidP="007E2479">
                                        <w:pPr>
                                          <w:jc w:val="center"/>
                                        </w:pPr>
                                        <w:r>
                                          <w:t>Express</w:t>
                                        </w:r>
                                      </w:p>
                                      <w:p w14:paraId="53080D31" w14:textId="77777777" w:rsidR="00E56466" w:rsidRDefault="00E56466" w:rsidP="007E2479">
                                        <w:pPr>
                                          <w:jc w:val="center"/>
                                        </w:pPr>
                                        <w:r>
                                          <w:t>Generate</w:t>
                                        </w:r>
                                      </w:p>
                                      <w:p w14:paraId="76EEE7B7" w14:textId="77777777" w:rsidR="00E56466" w:rsidRDefault="00E56466" w:rsidP="007E2479">
                                        <w:pPr>
                                          <w:jc w:val="center"/>
                                        </w:pPr>
                                      </w:p>
                                    </w:tc>
                                    <w:tc>
                                      <w:tcPr>
                                        <w:tcW w:w="1505" w:type="dxa"/>
                                        <w:tcBorders>
                                          <w:top w:val="single" w:sz="18" w:space="0" w:color="auto"/>
                                          <w:left w:val="dashed" w:sz="4" w:space="0" w:color="auto"/>
                                          <w:bottom w:val="single" w:sz="18" w:space="0" w:color="auto"/>
                                          <w:right w:val="single" w:sz="18" w:space="0" w:color="auto"/>
                                        </w:tcBorders>
                                      </w:tcPr>
                                      <w:p w14:paraId="463C4C4B" w14:textId="77777777" w:rsidR="00E56466" w:rsidRDefault="00E56466" w:rsidP="007E2479">
                                        <w:pPr>
                                          <w:jc w:val="center"/>
                                        </w:pPr>
                                        <w:r>
                                          <w:t>Infer</w:t>
                                        </w:r>
                                      </w:p>
                                      <w:p w14:paraId="1247B9FB" w14:textId="77777777" w:rsidR="00E56466" w:rsidRDefault="00E56466" w:rsidP="007E2479">
                                        <w:pPr>
                                          <w:jc w:val="center"/>
                                        </w:pPr>
                                        <w:r>
                                          <w:t>Judge</w:t>
                                        </w:r>
                                      </w:p>
                                      <w:p w14:paraId="64B698C4" w14:textId="77777777" w:rsidR="00E56466" w:rsidRDefault="00E56466" w:rsidP="007E2479">
                                        <w:pPr>
                                          <w:jc w:val="center"/>
                                        </w:pPr>
                                        <w:r>
                                          <w:t>Justify</w:t>
                                        </w:r>
                                      </w:p>
                                      <w:p w14:paraId="4C0F7516" w14:textId="77777777" w:rsidR="00E56466" w:rsidRDefault="00E56466" w:rsidP="007E2479">
                                        <w:pPr>
                                          <w:jc w:val="center"/>
                                        </w:pPr>
                                        <w:r>
                                          <w:t>Prove</w:t>
                                        </w:r>
                                      </w:p>
                                      <w:p w14:paraId="080BBDB0" w14:textId="77777777" w:rsidR="00E56466" w:rsidRDefault="00E56466" w:rsidP="007E2479">
                                        <w:pPr>
                                          <w:jc w:val="center"/>
                                        </w:pPr>
                                        <w:r>
                                          <w:t>Research</w:t>
                                        </w:r>
                                      </w:p>
                                      <w:p w14:paraId="4578C39B" w14:textId="77777777" w:rsidR="00E56466" w:rsidRDefault="00E56466" w:rsidP="007E2479">
                                        <w:pPr>
                                          <w:jc w:val="center"/>
                                        </w:pPr>
                                        <w:r>
                                          <w:t>Study</w:t>
                                        </w:r>
                                      </w:p>
                                      <w:p w14:paraId="44F4F3C4" w14:textId="77777777" w:rsidR="00E56466" w:rsidRDefault="00E56466" w:rsidP="007E2479">
                                        <w:pPr>
                                          <w:jc w:val="center"/>
                                        </w:pPr>
                                        <w:r>
                                          <w:t>Summarize</w:t>
                                        </w:r>
                                      </w:p>
                                      <w:p w14:paraId="0438739C" w14:textId="77777777" w:rsidR="00E56466" w:rsidRDefault="00E56466"/>
                                    </w:tc>
                                    <w:tc>
                                      <w:tcPr>
                                        <w:tcW w:w="266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4B7CD24" w14:textId="77777777" w:rsidR="00E56466" w:rsidRDefault="00E56466" w:rsidP="007E2479">
                                        <w:pPr>
                                          <w:jc w:val="center"/>
                                        </w:pPr>
                                        <w:r>
                                          <w:t>Adapt</w:t>
                                        </w:r>
                                      </w:p>
                                      <w:p w14:paraId="1A458AAA" w14:textId="77777777" w:rsidR="00E56466" w:rsidRDefault="00E56466" w:rsidP="007E2479">
                                        <w:pPr>
                                          <w:jc w:val="center"/>
                                        </w:pPr>
                                        <w:r>
                                          <w:t>Argue</w:t>
                                        </w:r>
                                      </w:p>
                                      <w:p w14:paraId="78E55227" w14:textId="77777777" w:rsidR="00E56466" w:rsidRDefault="00E56466" w:rsidP="007E2479">
                                        <w:pPr>
                                          <w:jc w:val="center"/>
                                        </w:pPr>
                                        <w:r>
                                          <w:t>Compose</w:t>
                                        </w:r>
                                      </w:p>
                                      <w:p w14:paraId="108D9D6E" w14:textId="77777777" w:rsidR="00E56466" w:rsidRDefault="00E56466" w:rsidP="007E2479">
                                        <w:pPr>
                                          <w:jc w:val="center"/>
                                        </w:pPr>
                                        <w:r>
                                          <w:t>Conclude</w:t>
                                        </w:r>
                                      </w:p>
                                      <w:p w14:paraId="23DD30CC" w14:textId="77777777" w:rsidR="00E56466" w:rsidRDefault="00E56466" w:rsidP="007E2479">
                                        <w:pPr>
                                          <w:jc w:val="center"/>
                                        </w:pPr>
                                        <w:r>
                                          <w:t>Create</w:t>
                                        </w:r>
                                      </w:p>
                                      <w:p w14:paraId="77A5BF8C" w14:textId="77777777" w:rsidR="00E56466" w:rsidRDefault="00E56466" w:rsidP="007E2479">
                                        <w:pPr>
                                          <w:jc w:val="center"/>
                                        </w:pPr>
                                        <w:r>
                                          <w:t>Design</w:t>
                                        </w:r>
                                      </w:p>
                                      <w:p w14:paraId="2CB25BF7" w14:textId="77777777" w:rsidR="00E56466" w:rsidRDefault="00E56466" w:rsidP="007E2479">
                                        <w:pPr>
                                          <w:jc w:val="center"/>
                                        </w:pPr>
                                        <w:r>
                                          <w:t>Develop</w:t>
                                        </w:r>
                                      </w:p>
                                      <w:p w14:paraId="517EE12E" w14:textId="77777777" w:rsidR="00E56466" w:rsidRDefault="00E56466" w:rsidP="007E2479">
                                        <w:pPr>
                                          <w:jc w:val="center"/>
                                        </w:pPr>
                                        <w:r>
                                          <w:t>Discover</w:t>
                                        </w:r>
                                      </w:p>
                                      <w:p w14:paraId="0B91825F" w14:textId="77777777" w:rsidR="00E56466" w:rsidRDefault="00E56466" w:rsidP="007E2479">
                                        <w:pPr>
                                          <w:jc w:val="center"/>
                                        </w:pPr>
                                        <w:r>
                                          <w:t>Explore</w:t>
                                        </w:r>
                                      </w:p>
                                      <w:p w14:paraId="68433620" w14:textId="77777777" w:rsidR="00E56466" w:rsidRDefault="00E56466" w:rsidP="007E2479">
                                        <w:pPr>
                                          <w:jc w:val="center"/>
                                        </w:pPr>
                                        <w:r>
                                          <w:t>Formulate</w:t>
                                        </w:r>
                                      </w:p>
                                      <w:p w14:paraId="75804BA1" w14:textId="77777777" w:rsidR="00E56466" w:rsidRDefault="00E56466" w:rsidP="007E2479">
                                        <w:pPr>
                                          <w:jc w:val="center"/>
                                        </w:pPr>
                                        <w:r>
                                          <w:t>Invent</w:t>
                                        </w:r>
                                      </w:p>
                                      <w:p w14:paraId="55E24FCE" w14:textId="77777777" w:rsidR="00E56466" w:rsidRDefault="00E56466" w:rsidP="007E2479">
                                        <w:pPr>
                                          <w:jc w:val="center"/>
                                        </w:pPr>
                                        <w:r>
                                          <w:t>Modify</w:t>
                                        </w:r>
                                      </w:p>
                                      <w:p w14:paraId="661C7676" w14:textId="77777777" w:rsidR="00E56466" w:rsidRDefault="00E56466" w:rsidP="007E2479">
                                        <w:pPr>
                                          <w:jc w:val="center"/>
                                        </w:pPr>
                                        <w:r>
                                          <w:t>Plan</w:t>
                                        </w:r>
                                      </w:p>
                                      <w:p w14:paraId="6CF98AE5" w14:textId="77777777" w:rsidR="00E56466" w:rsidRDefault="00E56466" w:rsidP="007E2479">
                                        <w:pPr>
                                          <w:jc w:val="center"/>
                                        </w:pPr>
                                        <w:r>
                                          <w:t>Predict</w:t>
                                        </w:r>
                                      </w:p>
                                      <w:p w14:paraId="3C5260F6" w14:textId="77777777" w:rsidR="00E56466" w:rsidRDefault="00E56466" w:rsidP="007E2479">
                                        <w:pPr>
                                          <w:jc w:val="center"/>
                                        </w:pPr>
                                        <w:r>
                                          <w:t>Prioritize</w:t>
                                        </w:r>
                                      </w:p>
                                      <w:p w14:paraId="3F5E9B41" w14:textId="77777777" w:rsidR="00E56466" w:rsidRDefault="00E56466" w:rsidP="007E2479">
                                        <w:pPr>
                                          <w:jc w:val="center"/>
                                        </w:pPr>
                                        <w:r>
                                          <w:t>Propose</w:t>
                                        </w:r>
                                      </w:p>
                                      <w:p w14:paraId="2B76D6F2" w14:textId="77777777" w:rsidR="00E56466" w:rsidRDefault="00E56466" w:rsidP="007E2479">
                                        <w:pPr>
                                          <w:jc w:val="center"/>
                                        </w:pPr>
                                        <w:r>
                                          <w:t>Rate</w:t>
                                        </w:r>
                                      </w:p>
                                      <w:p w14:paraId="0920BC96" w14:textId="77777777" w:rsidR="00E56466" w:rsidRDefault="00E56466" w:rsidP="007E2479">
                                        <w:pPr>
                                          <w:jc w:val="center"/>
                                        </w:pPr>
                                        <w:r>
                                          <w:t>Recommend</w:t>
                                        </w:r>
                                      </w:p>
                                      <w:p w14:paraId="47EF8296" w14:textId="77777777" w:rsidR="00E56466" w:rsidRDefault="00E56466" w:rsidP="007E2479">
                                        <w:pPr>
                                          <w:jc w:val="center"/>
                                        </w:pPr>
                                        <w:r>
                                          <w:t>Revise</w:t>
                                        </w:r>
                                      </w:p>
                                      <w:p w14:paraId="4A7181E5" w14:textId="77777777" w:rsidR="00E56466" w:rsidRDefault="00E56466" w:rsidP="007E2479">
                                        <w:pPr>
                                          <w:jc w:val="center"/>
                                        </w:pPr>
                                        <w:r>
                                          <w:t>Teach</w:t>
                                        </w:r>
                                      </w:p>
                                      <w:p w14:paraId="7F90FA04" w14:textId="77777777" w:rsidR="00E56466" w:rsidRDefault="00E56466"/>
                                    </w:tc>
                                  </w:tr>
                                </w:tbl>
                                <w:p w14:paraId="2A2A69AD" w14:textId="77777777" w:rsidR="00E56466" w:rsidRDefault="00E56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F5B5E" id="Text Box 9" o:spid="_x0000_s1029" type="#_x0000_t202" style="position:absolute;left:0;text-align:left;margin-left:-2.25pt;margin-top:1.75pt;width:546pt;height:357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" fillcolor="white [3201]" stroked="f" strokeweight=".5pt">
                      <v:stroke dashstyle="1 1"/>
                      <v:textbox>
                        <w:txbxContent>
                          <w:tbl>
                            <w:tblPr>
                              <w:tblStyle w:val="TableGrid"/>
                              <w:tblW w:w="0" w:type="auto"/>
                              <w:tblLook w:val="04A0" w:firstRow="1" w:lastRow="0" w:firstColumn="1" w:lastColumn="0" w:noHBand="0" w:noVBand="1"/>
                            </w:tblPr>
                            <w:tblGrid>
                              <w:gridCol w:w="1818"/>
                              <w:gridCol w:w="1530"/>
                              <w:gridCol w:w="1620"/>
                              <w:gridCol w:w="1504"/>
                              <w:gridCol w:w="1505"/>
                              <w:gridCol w:w="2660"/>
                            </w:tblGrid>
                            <w:tr w:rsidR="00E56466" w14:paraId="3BCEA80A" w14:textId="77777777" w:rsidTr="006C7062">
                              <w:tc>
                                <w:tcPr>
                                  <w:tcW w:w="10637" w:type="dxa"/>
                                  <w:gridSpan w:val="6"/>
                                  <w:tcBorders>
                                    <w:top w:val="single" w:sz="18" w:space="0" w:color="auto"/>
                                    <w:left w:val="single" w:sz="18" w:space="0" w:color="auto"/>
                                    <w:right w:val="single" w:sz="18" w:space="0" w:color="auto"/>
                                  </w:tcBorders>
                                </w:tcPr>
                                <w:p w14:paraId="5756E651" w14:textId="77777777" w:rsidR="00E56466" w:rsidRPr="00F7050F" w:rsidRDefault="00E56466" w:rsidP="00F7050F">
                                  <w:pPr>
                                    <w:jc w:val="center"/>
                                    <w:rPr>
                                      <w:b/>
                                    </w:rPr>
                                  </w:pPr>
                                  <w:r w:rsidRPr="00F7050F">
                                    <w:rPr>
                                      <w:b/>
                                      <w:sz w:val="36"/>
                                    </w:rPr>
                                    <w:t>RIGOR VERB LIST</w:t>
                                  </w:r>
                                </w:p>
                              </w:tc>
                            </w:tr>
                            <w:tr w:rsidR="00E56466" w14:paraId="72EA8732" w14:textId="77777777" w:rsidTr="000D5A28">
                              <w:tc>
                                <w:tcPr>
                                  <w:tcW w:w="1818"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02114FB8" w14:textId="77777777" w:rsidR="00E56466" w:rsidRPr="005B708A" w:rsidRDefault="00E56466" w:rsidP="005B708A">
                                  <w:pPr>
                                    <w:jc w:val="center"/>
                                    <w:rPr>
                                      <w:b/>
                                    </w:rPr>
                                  </w:pPr>
                                  <w:r w:rsidRPr="005B708A">
                                    <w:rPr>
                                      <w:b/>
                                    </w:rPr>
                                    <w:t>Quadrant A</w:t>
                                  </w:r>
                                </w:p>
                              </w:tc>
                              <w:tc>
                                <w:tcPr>
                                  <w:tcW w:w="3150" w:type="dxa"/>
                                  <w:gridSpan w:val="2"/>
                                  <w:tcBorders>
                                    <w:top w:val="single" w:sz="18" w:space="0" w:color="auto"/>
                                    <w:left w:val="single" w:sz="18" w:space="0" w:color="auto"/>
                                    <w:right w:val="single" w:sz="18" w:space="0" w:color="auto"/>
                                  </w:tcBorders>
                                  <w:shd w:val="clear" w:color="auto" w:fill="A8D08D" w:themeFill="accent6" w:themeFillTint="99"/>
                                </w:tcPr>
                                <w:p w14:paraId="6D2BEF47" w14:textId="77777777" w:rsidR="00E56466" w:rsidRPr="005B708A" w:rsidRDefault="00E56466" w:rsidP="005B708A">
                                  <w:pPr>
                                    <w:jc w:val="center"/>
                                    <w:rPr>
                                      <w:b/>
                                    </w:rPr>
                                  </w:pPr>
                                  <w:r w:rsidRPr="005B708A">
                                    <w:rPr>
                                      <w:b/>
                                    </w:rPr>
                                    <w:t>Quadrant B</w:t>
                                  </w:r>
                                </w:p>
                              </w:tc>
                              <w:tc>
                                <w:tcPr>
                                  <w:tcW w:w="3009" w:type="dxa"/>
                                  <w:gridSpan w:val="2"/>
                                  <w:tcBorders>
                                    <w:top w:val="single" w:sz="18" w:space="0" w:color="auto"/>
                                    <w:left w:val="single" w:sz="18" w:space="0" w:color="auto"/>
                                    <w:bottom w:val="dashed" w:sz="4" w:space="0" w:color="auto"/>
                                    <w:right w:val="single" w:sz="18" w:space="0" w:color="auto"/>
                                  </w:tcBorders>
                                  <w:shd w:val="clear" w:color="auto" w:fill="A8D08D" w:themeFill="accent6" w:themeFillTint="99"/>
                                </w:tcPr>
                                <w:p w14:paraId="498761CB" w14:textId="77777777" w:rsidR="00E56466" w:rsidRPr="005B708A" w:rsidRDefault="00E56466" w:rsidP="005B708A">
                                  <w:pPr>
                                    <w:jc w:val="center"/>
                                    <w:rPr>
                                      <w:b/>
                                    </w:rPr>
                                  </w:pPr>
                                  <w:r w:rsidRPr="005B708A">
                                    <w:rPr>
                                      <w:b/>
                                    </w:rPr>
                                    <w:t>Quadrant C</w:t>
                                  </w:r>
                                </w:p>
                              </w:tc>
                              <w:tc>
                                <w:tcPr>
                                  <w:tcW w:w="2660"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69BF81FC" w14:textId="77777777" w:rsidR="00E56466" w:rsidRPr="005B708A" w:rsidRDefault="00E56466" w:rsidP="005B708A">
                                  <w:pPr>
                                    <w:jc w:val="center"/>
                                    <w:rPr>
                                      <w:b/>
                                    </w:rPr>
                                  </w:pPr>
                                  <w:r w:rsidRPr="005B708A">
                                    <w:rPr>
                                      <w:b/>
                                    </w:rPr>
                                    <w:t>Quadrant D</w:t>
                                  </w:r>
                                </w:p>
                              </w:tc>
                            </w:tr>
                            <w:tr w:rsidR="00E56466" w14:paraId="77D464C2" w14:textId="77777777" w:rsidTr="00F8405E">
                              <w:trPr>
                                <w:trHeight w:val="5820"/>
                              </w:trPr>
                              <w:tc>
                                <w:tcPr>
                                  <w:tcW w:w="1818" w:type="dxa"/>
                                  <w:tcBorders>
                                    <w:top w:val="single" w:sz="18" w:space="0" w:color="auto"/>
                                    <w:left w:val="single" w:sz="18" w:space="0" w:color="auto"/>
                                    <w:bottom w:val="single" w:sz="18" w:space="0" w:color="auto"/>
                                    <w:right w:val="single" w:sz="18" w:space="0" w:color="auto"/>
                                  </w:tcBorders>
                                </w:tcPr>
                                <w:p w14:paraId="2A518386" w14:textId="77777777" w:rsidR="00E56466" w:rsidRDefault="00E56466" w:rsidP="007E2479">
                                  <w:pPr>
                                    <w:jc w:val="center"/>
                                  </w:pPr>
                                  <w:r>
                                    <w:t>Calculate</w:t>
                                  </w:r>
                                </w:p>
                                <w:p w14:paraId="142F76FC" w14:textId="77777777" w:rsidR="00E56466" w:rsidRDefault="00E56466" w:rsidP="007E2479">
                                  <w:pPr>
                                    <w:jc w:val="center"/>
                                  </w:pPr>
                                  <w:r>
                                    <w:t>Choose</w:t>
                                  </w:r>
                                </w:p>
                                <w:p w14:paraId="7BF46A13" w14:textId="77777777" w:rsidR="00E56466" w:rsidRDefault="00E56466" w:rsidP="007E2479">
                                  <w:pPr>
                                    <w:jc w:val="center"/>
                                  </w:pPr>
                                  <w:r>
                                    <w:t>Count</w:t>
                                  </w:r>
                                </w:p>
                                <w:p w14:paraId="6A965482" w14:textId="77777777" w:rsidR="00E56466" w:rsidRDefault="00E56466" w:rsidP="007E2479">
                                  <w:pPr>
                                    <w:jc w:val="center"/>
                                  </w:pPr>
                                  <w:r>
                                    <w:t>Define</w:t>
                                  </w:r>
                                </w:p>
                                <w:p w14:paraId="2434F7F0" w14:textId="77777777" w:rsidR="00E56466" w:rsidRDefault="00E56466" w:rsidP="007E2479">
                                  <w:pPr>
                                    <w:jc w:val="center"/>
                                  </w:pPr>
                                  <w:r>
                                    <w:t>Describe</w:t>
                                  </w:r>
                                </w:p>
                                <w:p w14:paraId="1F187D91" w14:textId="77777777" w:rsidR="00E56466" w:rsidRDefault="00E56466" w:rsidP="007E2479">
                                  <w:pPr>
                                    <w:jc w:val="center"/>
                                  </w:pPr>
                                  <w:r>
                                    <w:t>Find</w:t>
                                  </w:r>
                                </w:p>
                                <w:p w14:paraId="0995F32E" w14:textId="77777777" w:rsidR="00E56466" w:rsidRDefault="00E56466" w:rsidP="007E2479">
                                  <w:pPr>
                                    <w:jc w:val="center"/>
                                  </w:pPr>
                                  <w:r>
                                    <w:t>Identify</w:t>
                                  </w:r>
                                </w:p>
                                <w:p w14:paraId="589ED479" w14:textId="77777777" w:rsidR="00E56466" w:rsidRDefault="00E56466" w:rsidP="007E2479">
                                  <w:pPr>
                                    <w:jc w:val="center"/>
                                  </w:pPr>
                                  <w:r>
                                    <w:t>Label</w:t>
                                  </w:r>
                                </w:p>
                                <w:p w14:paraId="6049F89A" w14:textId="77777777" w:rsidR="00E56466" w:rsidRDefault="00E56466" w:rsidP="007E2479">
                                  <w:pPr>
                                    <w:jc w:val="center"/>
                                  </w:pPr>
                                  <w:r>
                                    <w:t>List</w:t>
                                  </w:r>
                                </w:p>
                                <w:p w14:paraId="10D31333" w14:textId="77777777" w:rsidR="00E56466" w:rsidRDefault="00E56466" w:rsidP="007E2479">
                                  <w:pPr>
                                    <w:jc w:val="center"/>
                                  </w:pPr>
                                  <w:r>
                                    <w:t>Locate</w:t>
                                  </w:r>
                                </w:p>
                                <w:p w14:paraId="0C944A8C" w14:textId="77777777" w:rsidR="00E56466" w:rsidRDefault="00E56466" w:rsidP="007E2479">
                                  <w:pPr>
                                    <w:jc w:val="center"/>
                                  </w:pPr>
                                  <w:r>
                                    <w:t>Match</w:t>
                                  </w:r>
                                </w:p>
                                <w:p w14:paraId="2FFC871F" w14:textId="77777777" w:rsidR="00E56466" w:rsidRDefault="00E56466" w:rsidP="007E2479">
                                  <w:pPr>
                                    <w:jc w:val="center"/>
                                  </w:pPr>
                                  <w:r>
                                    <w:t>Memorize</w:t>
                                  </w:r>
                                </w:p>
                                <w:p w14:paraId="05D874D3" w14:textId="77777777" w:rsidR="00E56466" w:rsidRDefault="00E56466" w:rsidP="007E2479">
                                  <w:pPr>
                                    <w:jc w:val="center"/>
                                  </w:pPr>
                                  <w:r>
                                    <w:t>Name</w:t>
                                  </w:r>
                                </w:p>
                                <w:p w14:paraId="5C067DD8" w14:textId="77777777" w:rsidR="00E56466" w:rsidRDefault="00E56466" w:rsidP="007E2479">
                                  <w:pPr>
                                    <w:jc w:val="center"/>
                                  </w:pPr>
                                  <w:r>
                                    <w:t>Point to</w:t>
                                  </w:r>
                                </w:p>
                                <w:p w14:paraId="0016B458" w14:textId="77777777" w:rsidR="00E56466" w:rsidRDefault="00E56466" w:rsidP="007E2479">
                                  <w:pPr>
                                    <w:jc w:val="center"/>
                                  </w:pPr>
                                  <w:r>
                                    <w:t>Recall</w:t>
                                  </w:r>
                                </w:p>
                                <w:p w14:paraId="02114487" w14:textId="77777777" w:rsidR="00E56466" w:rsidRDefault="00E56466" w:rsidP="007E2479">
                                  <w:pPr>
                                    <w:jc w:val="center"/>
                                  </w:pPr>
                                  <w:r>
                                    <w:t>Recite</w:t>
                                  </w:r>
                                </w:p>
                                <w:p w14:paraId="6B7E9721" w14:textId="77777777" w:rsidR="00E56466" w:rsidRDefault="00E56466" w:rsidP="007E2479">
                                  <w:pPr>
                                    <w:jc w:val="center"/>
                                  </w:pPr>
                                  <w:r>
                                    <w:t>Record</w:t>
                                  </w:r>
                                </w:p>
                                <w:p w14:paraId="7278BB4C" w14:textId="77777777" w:rsidR="00E56466" w:rsidRDefault="00E56466" w:rsidP="007E2479">
                                  <w:pPr>
                                    <w:jc w:val="center"/>
                                  </w:pPr>
                                  <w:r>
                                    <w:t>Say</w:t>
                                  </w:r>
                                </w:p>
                                <w:p w14:paraId="1CB65968" w14:textId="77777777" w:rsidR="00E56466" w:rsidRDefault="00E56466" w:rsidP="007E2479">
                                  <w:pPr>
                                    <w:jc w:val="center"/>
                                  </w:pPr>
                                  <w:r>
                                    <w:t>Select</w:t>
                                  </w:r>
                                </w:p>
                                <w:p w14:paraId="1A90BBEE" w14:textId="77777777" w:rsidR="00E56466" w:rsidRDefault="00E56466" w:rsidP="007E2479">
                                  <w:pPr>
                                    <w:jc w:val="center"/>
                                  </w:pPr>
                                  <w:r>
                                    <w:t>Spell</w:t>
                                  </w:r>
                                </w:p>
                                <w:p w14:paraId="3D866870" w14:textId="77777777" w:rsidR="00E56466" w:rsidRDefault="00E56466" w:rsidP="0040145F">
                                  <w:pPr>
                                    <w:jc w:val="center"/>
                                  </w:pPr>
                                  <w:r>
                                    <w:t>View</w:t>
                                  </w:r>
                                </w:p>
                              </w:tc>
                              <w:tc>
                                <w:tcPr>
                                  <w:tcW w:w="1530" w:type="dxa"/>
                                  <w:tcBorders>
                                    <w:top w:val="single" w:sz="18" w:space="0" w:color="auto"/>
                                    <w:left w:val="single" w:sz="18" w:space="0" w:color="auto"/>
                                    <w:bottom w:val="single" w:sz="18" w:space="0" w:color="auto"/>
                                    <w:right w:val="dashed" w:sz="4" w:space="0" w:color="auto"/>
                                  </w:tcBorders>
                                  <w:shd w:val="clear" w:color="auto" w:fill="F2F2F2" w:themeFill="background1" w:themeFillShade="F2"/>
                                </w:tcPr>
                                <w:p w14:paraId="68615565" w14:textId="77777777" w:rsidR="00E56466" w:rsidRDefault="00E56466" w:rsidP="007E2479">
                                  <w:pPr>
                                    <w:jc w:val="center"/>
                                  </w:pPr>
                                  <w:r>
                                    <w:t>Adjust</w:t>
                                  </w:r>
                                </w:p>
                                <w:p w14:paraId="7915F32E" w14:textId="77777777" w:rsidR="00E56466" w:rsidRDefault="00E56466" w:rsidP="007E2479">
                                  <w:pPr>
                                    <w:jc w:val="center"/>
                                  </w:pPr>
                                  <w:r>
                                    <w:t>Apply</w:t>
                                  </w:r>
                                </w:p>
                                <w:p w14:paraId="5A1F36B4" w14:textId="77777777" w:rsidR="00E56466" w:rsidRDefault="00E56466" w:rsidP="007E2479">
                                  <w:pPr>
                                    <w:jc w:val="center"/>
                                  </w:pPr>
                                  <w:r>
                                    <w:t>Build</w:t>
                                  </w:r>
                                </w:p>
                                <w:p w14:paraId="7A826F21" w14:textId="77777777" w:rsidR="00E56466" w:rsidRDefault="00E56466" w:rsidP="007E2479">
                                  <w:pPr>
                                    <w:jc w:val="center"/>
                                  </w:pPr>
                                  <w:r>
                                    <w:t>Collect</w:t>
                                  </w:r>
                                </w:p>
                                <w:p w14:paraId="78EE39B9" w14:textId="77777777" w:rsidR="00E56466" w:rsidRDefault="00E56466" w:rsidP="007E2479">
                                  <w:pPr>
                                    <w:jc w:val="center"/>
                                  </w:pPr>
                                  <w:r>
                                    <w:t>Construct</w:t>
                                  </w:r>
                                </w:p>
                                <w:p w14:paraId="66296E68" w14:textId="77777777" w:rsidR="00E56466" w:rsidRDefault="00E56466" w:rsidP="007E2479">
                                  <w:pPr>
                                    <w:jc w:val="center"/>
                                  </w:pPr>
                                  <w:r>
                                    <w:t>Demonstrate</w:t>
                                  </w:r>
                                </w:p>
                                <w:p w14:paraId="5E7D83E4" w14:textId="77777777" w:rsidR="00E56466" w:rsidRDefault="00E56466" w:rsidP="007E2479">
                                  <w:pPr>
                                    <w:jc w:val="center"/>
                                  </w:pPr>
                                  <w:r>
                                    <w:t>Display</w:t>
                                  </w:r>
                                </w:p>
                                <w:p w14:paraId="1039A230" w14:textId="77777777" w:rsidR="00E56466" w:rsidRDefault="00E56466" w:rsidP="007E2479">
                                  <w:pPr>
                                    <w:jc w:val="center"/>
                                  </w:pPr>
                                  <w:r>
                                    <w:t>Draw</w:t>
                                  </w:r>
                                </w:p>
                                <w:p w14:paraId="0E0FD58C" w14:textId="77777777" w:rsidR="00E56466" w:rsidRDefault="00E56466" w:rsidP="007E2479">
                                  <w:pPr>
                                    <w:jc w:val="center"/>
                                  </w:pPr>
                                  <w:r>
                                    <w:t>Fix</w:t>
                                  </w:r>
                                </w:p>
                                <w:p w14:paraId="108001A0" w14:textId="77777777" w:rsidR="00E56466" w:rsidRDefault="00E56466" w:rsidP="007E2479">
                                  <w:pPr>
                                    <w:jc w:val="center"/>
                                  </w:pPr>
                                  <w:r>
                                    <w:t>Follow</w:t>
                                  </w:r>
                                </w:p>
                                <w:p w14:paraId="19CB1F95" w14:textId="77777777" w:rsidR="00E56466" w:rsidRDefault="00E56466" w:rsidP="007E2479">
                                  <w:pPr>
                                    <w:jc w:val="center"/>
                                  </w:pPr>
                                  <w:r>
                                    <w:t>Illustrate</w:t>
                                  </w:r>
                                </w:p>
                                <w:p w14:paraId="20876368" w14:textId="77777777" w:rsidR="00E56466" w:rsidRDefault="00E56466" w:rsidP="007E2479">
                                  <w:pPr>
                                    <w:jc w:val="center"/>
                                  </w:pPr>
                                  <w:r>
                                    <w:t>Interpret</w:t>
                                  </w:r>
                                </w:p>
                                <w:p w14:paraId="04FD632D" w14:textId="77777777" w:rsidR="00E56466" w:rsidRDefault="00E56466" w:rsidP="007E2479">
                                  <w:pPr>
                                    <w:jc w:val="center"/>
                                  </w:pPr>
                                  <w:r>
                                    <w:t>Interview Dramatize</w:t>
                                  </w:r>
                                </w:p>
                                <w:p w14:paraId="07D27963" w14:textId="77777777" w:rsidR="00E56466" w:rsidRDefault="00E56466" w:rsidP="007E2479">
                                  <w:pPr>
                                    <w:jc w:val="center"/>
                                  </w:pPr>
                                  <w:r>
                                    <w:t>Draw</w:t>
                                  </w:r>
                                </w:p>
                                <w:p w14:paraId="30877BBF" w14:textId="77777777" w:rsidR="00E56466" w:rsidRDefault="00E56466" w:rsidP="007E2479">
                                  <w:pPr>
                                    <w:jc w:val="center"/>
                                  </w:pPr>
                                  <w:r>
                                    <w:t>Fix</w:t>
                                  </w:r>
                                </w:p>
                                <w:p w14:paraId="58A30B61" w14:textId="77777777" w:rsidR="00E56466" w:rsidRDefault="00E56466" w:rsidP="007E2479">
                                  <w:pPr>
                                    <w:jc w:val="center"/>
                                  </w:pPr>
                                  <w:r>
                                    <w:t>Follow</w:t>
                                  </w:r>
                                </w:p>
                                <w:p w14:paraId="01F85C89" w14:textId="77777777" w:rsidR="00E56466" w:rsidRDefault="00E56466" w:rsidP="007E2479">
                                  <w:pPr>
                                    <w:jc w:val="center"/>
                                  </w:pPr>
                                  <w:r>
                                    <w:t>Illustrate</w:t>
                                  </w:r>
                                </w:p>
                                <w:p w14:paraId="3002B482" w14:textId="77777777" w:rsidR="00E56466" w:rsidRDefault="00E56466" w:rsidP="007E2479">
                                  <w:pPr>
                                    <w:jc w:val="center"/>
                                  </w:pPr>
                                  <w:r>
                                    <w:t>Interpret</w:t>
                                  </w:r>
                                </w:p>
                                <w:p w14:paraId="72D3B6AB" w14:textId="77777777" w:rsidR="00E56466" w:rsidRDefault="00E56466" w:rsidP="007E2479">
                                  <w:pPr>
                                    <w:jc w:val="center"/>
                                  </w:pPr>
                                  <w:r>
                                    <w:t>Interview</w:t>
                                  </w:r>
                                </w:p>
                                <w:p w14:paraId="3F13ADFD" w14:textId="77777777" w:rsidR="00E56466" w:rsidRDefault="00E56466" w:rsidP="0040145F">
                                  <w:pPr>
                                    <w:jc w:val="center"/>
                                  </w:pPr>
                                  <w:r>
                                    <w:t>Look up</w:t>
                                  </w:r>
                                </w:p>
                              </w:tc>
                              <w:tc>
                                <w:tcPr>
                                  <w:tcW w:w="1620" w:type="dxa"/>
                                  <w:tcBorders>
                                    <w:top w:val="single" w:sz="18" w:space="0" w:color="auto"/>
                                    <w:left w:val="dashed" w:sz="4" w:space="0" w:color="auto"/>
                                    <w:bottom w:val="single" w:sz="18" w:space="0" w:color="auto"/>
                                    <w:right w:val="single" w:sz="18" w:space="0" w:color="auto"/>
                                  </w:tcBorders>
                                  <w:shd w:val="clear" w:color="auto" w:fill="F2F2F2" w:themeFill="background1" w:themeFillShade="F2"/>
                                </w:tcPr>
                                <w:p w14:paraId="7106A417"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Maintain</w:t>
                                  </w:r>
                                </w:p>
                                <w:p w14:paraId="26D1F6C0"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Make</w:t>
                                  </w:r>
                                </w:p>
                                <w:p w14:paraId="5FF3E8E8"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Measure</w:t>
                                  </w:r>
                                </w:p>
                                <w:p w14:paraId="2B3AFF39"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Model</w:t>
                                  </w:r>
                                </w:p>
                                <w:p w14:paraId="115DF99D"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Operate</w:t>
                                  </w:r>
                                </w:p>
                                <w:p w14:paraId="5D3DAF96"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Play</w:t>
                                  </w:r>
                                </w:p>
                                <w:p w14:paraId="2285E622"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Practice</w:t>
                                  </w:r>
                                </w:p>
                                <w:p w14:paraId="05DA7BA0"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Produce</w:t>
                                  </w:r>
                                </w:p>
                                <w:p w14:paraId="29C5515D"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Relate</w:t>
                                  </w:r>
                                </w:p>
                                <w:p w14:paraId="11CF2505"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Role-play</w:t>
                                  </w:r>
                                </w:p>
                                <w:p w14:paraId="52CBE830"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Sequence</w:t>
                                  </w:r>
                                </w:p>
                                <w:p w14:paraId="73975C31" w14:textId="77777777" w:rsidR="00E56466"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Show</w:t>
                                  </w:r>
                                </w:p>
                                <w:p w14:paraId="10B8AD14" w14:textId="77777777" w:rsidR="00E56466" w:rsidRPr="00F35E92" w:rsidRDefault="00E56466" w:rsidP="007E2479">
                                  <w:pPr>
                                    <w:jc w:val="center"/>
                                    <w:rPr>
                                      <w14:textOutline w14:w="0" w14:cap="rnd" w14:cmpd="sng" w14:algn="ctr">
                                        <w14:noFill/>
                                        <w14:prstDash w14:val="sysDot"/>
                                        <w14:bevel/>
                                      </w14:textOutline>
                                    </w:rPr>
                                  </w:pPr>
                                  <w:r>
                                    <w:rPr>
                                      <w14:textOutline w14:w="0" w14:cap="rnd" w14:cmpd="sng" w14:algn="ctr">
                                        <w14:noFill/>
                                        <w14:prstDash w14:val="sysDot"/>
                                        <w14:bevel/>
                                      </w14:textOutline>
                                    </w:rPr>
                                    <w:t>Solve</w:t>
                                  </w:r>
                                </w:p>
                                <w:p w14:paraId="17D493B0" w14:textId="77777777" w:rsidR="00E56466" w:rsidRDefault="00E56466" w:rsidP="007E2479">
                                  <w:pPr>
                                    <w:jc w:val="center"/>
                                  </w:pPr>
                                </w:p>
                              </w:tc>
                              <w:tc>
                                <w:tcPr>
                                  <w:tcW w:w="1504" w:type="dxa"/>
                                  <w:tcBorders>
                                    <w:top w:val="single" w:sz="18" w:space="0" w:color="auto"/>
                                    <w:left w:val="single" w:sz="18" w:space="0" w:color="auto"/>
                                    <w:bottom w:val="single" w:sz="18" w:space="0" w:color="auto"/>
                                    <w:right w:val="dashed" w:sz="4" w:space="0" w:color="auto"/>
                                  </w:tcBorders>
                                </w:tcPr>
                                <w:p w14:paraId="51327BFC" w14:textId="77777777" w:rsidR="00E56466" w:rsidRDefault="00E56466" w:rsidP="007E2479">
                                  <w:pPr>
                                    <w:jc w:val="center"/>
                                  </w:pPr>
                                  <w:r>
                                    <w:t>Analyze</w:t>
                                  </w:r>
                                </w:p>
                                <w:p w14:paraId="18CB6377" w14:textId="77777777" w:rsidR="00E56466" w:rsidRDefault="00E56466" w:rsidP="007E2479">
                                  <w:pPr>
                                    <w:jc w:val="center"/>
                                  </w:pPr>
                                  <w:r>
                                    <w:t>Categorize</w:t>
                                  </w:r>
                                </w:p>
                                <w:p w14:paraId="4DB39BCE" w14:textId="77777777" w:rsidR="00E56466" w:rsidRDefault="00E56466" w:rsidP="007E2479">
                                  <w:pPr>
                                    <w:jc w:val="center"/>
                                  </w:pPr>
                                  <w:r>
                                    <w:t>Cite</w:t>
                                  </w:r>
                                </w:p>
                                <w:p w14:paraId="7E6D03ED" w14:textId="77777777" w:rsidR="00E56466" w:rsidRDefault="00E56466" w:rsidP="007E2479">
                                  <w:pPr>
                                    <w:jc w:val="center"/>
                                  </w:pPr>
                                  <w:r>
                                    <w:t>Classify</w:t>
                                  </w:r>
                                </w:p>
                                <w:p w14:paraId="373C8FFD" w14:textId="77777777" w:rsidR="00E56466" w:rsidRDefault="00E56466" w:rsidP="007E2479">
                                  <w:pPr>
                                    <w:jc w:val="center"/>
                                  </w:pPr>
                                  <w:r>
                                    <w:t>Compare</w:t>
                                  </w:r>
                                </w:p>
                                <w:p w14:paraId="296C9E2D" w14:textId="77777777" w:rsidR="00E56466" w:rsidRDefault="00E56466" w:rsidP="007E2479">
                                  <w:pPr>
                                    <w:jc w:val="center"/>
                                  </w:pPr>
                                  <w:r>
                                    <w:t>Conclude</w:t>
                                  </w:r>
                                </w:p>
                                <w:p w14:paraId="46FCDFD7" w14:textId="77777777" w:rsidR="00E56466" w:rsidRDefault="00E56466" w:rsidP="007E2479">
                                  <w:pPr>
                                    <w:jc w:val="center"/>
                                  </w:pPr>
                                  <w:r>
                                    <w:t>Contrast</w:t>
                                  </w:r>
                                </w:p>
                                <w:p w14:paraId="6E241D7C" w14:textId="77777777" w:rsidR="00E56466" w:rsidRDefault="00E56466" w:rsidP="007E2479">
                                  <w:pPr>
                                    <w:jc w:val="center"/>
                                  </w:pPr>
                                  <w:r>
                                    <w:t>Debate</w:t>
                                  </w:r>
                                </w:p>
                                <w:p w14:paraId="7A8C0AD7" w14:textId="77777777" w:rsidR="00E56466" w:rsidRDefault="00E56466" w:rsidP="007E2479">
                                  <w:pPr>
                                    <w:jc w:val="center"/>
                                  </w:pPr>
                                  <w:r>
                                    <w:t>Defend</w:t>
                                  </w:r>
                                </w:p>
                                <w:p w14:paraId="6988D06A" w14:textId="77777777" w:rsidR="00E56466" w:rsidRDefault="00E56466" w:rsidP="007E2479">
                                  <w:pPr>
                                    <w:jc w:val="center"/>
                                  </w:pPr>
                                  <w:r>
                                    <w:t>Diagram</w:t>
                                  </w:r>
                                </w:p>
                                <w:p w14:paraId="40B06B84" w14:textId="77777777" w:rsidR="00E56466" w:rsidRDefault="00E56466" w:rsidP="007E2479">
                                  <w:pPr>
                                    <w:jc w:val="center"/>
                                  </w:pPr>
                                  <w:r>
                                    <w:t>Differentiate</w:t>
                                  </w:r>
                                </w:p>
                                <w:p w14:paraId="4B198E34" w14:textId="77777777" w:rsidR="00E56466" w:rsidRDefault="00E56466" w:rsidP="007E2479">
                                  <w:pPr>
                                    <w:jc w:val="center"/>
                                  </w:pPr>
                                  <w:r>
                                    <w:t>Discriminate</w:t>
                                  </w:r>
                                </w:p>
                                <w:p w14:paraId="2E714645" w14:textId="77777777" w:rsidR="00E56466" w:rsidRDefault="00E56466" w:rsidP="007E2479">
                                  <w:pPr>
                                    <w:jc w:val="center"/>
                                  </w:pPr>
                                  <w:r>
                                    <w:t>Evaluate</w:t>
                                  </w:r>
                                </w:p>
                                <w:p w14:paraId="4AA195B0" w14:textId="77777777" w:rsidR="00E56466" w:rsidRDefault="00E56466" w:rsidP="007E2479">
                                  <w:pPr>
                                    <w:jc w:val="center"/>
                                  </w:pPr>
                                  <w:r>
                                    <w:t>Examine</w:t>
                                  </w:r>
                                </w:p>
                                <w:p w14:paraId="33F86BDC" w14:textId="77777777" w:rsidR="00E56466" w:rsidRDefault="00E56466" w:rsidP="007E2479">
                                  <w:pPr>
                                    <w:jc w:val="center"/>
                                  </w:pPr>
                                  <w:r>
                                    <w:t>Explain</w:t>
                                  </w:r>
                                </w:p>
                                <w:p w14:paraId="5C4EB87A" w14:textId="77777777" w:rsidR="00E56466" w:rsidRDefault="00E56466" w:rsidP="007E2479">
                                  <w:pPr>
                                    <w:jc w:val="center"/>
                                  </w:pPr>
                                  <w:r>
                                    <w:t>Express</w:t>
                                  </w:r>
                                </w:p>
                                <w:p w14:paraId="53080D31" w14:textId="77777777" w:rsidR="00E56466" w:rsidRDefault="00E56466" w:rsidP="007E2479">
                                  <w:pPr>
                                    <w:jc w:val="center"/>
                                  </w:pPr>
                                  <w:r>
                                    <w:t>Generate</w:t>
                                  </w:r>
                                </w:p>
                                <w:p w14:paraId="76EEE7B7" w14:textId="77777777" w:rsidR="00E56466" w:rsidRDefault="00E56466" w:rsidP="007E2479">
                                  <w:pPr>
                                    <w:jc w:val="center"/>
                                  </w:pPr>
                                </w:p>
                              </w:tc>
                              <w:tc>
                                <w:tcPr>
                                  <w:tcW w:w="1505" w:type="dxa"/>
                                  <w:tcBorders>
                                    <w:top w:val="single" w:sz="18" w:space="0" w:color="auto"/>
                                    <w:left w:val="dashed" w:sz="4" w:space="0" w:color="auto"/>
                                    <w:bottom w:val="single" w:sz="18" w:space="0" w:color="auto"/>
                                    <w:right w:val="single" w:sz="18" w:space="0" w:color="auto"/>
                                  </w:tcBorders>
                                </w:tcPr>
                                <w:p w14:paraId="463C4C4B" w14:textId="77777777" w:rsidR="00E56466" w:rsidRDefault="00E56466" w:rsidP="007E2479">
                                  <w:pPr>
                                    <w:jc w:val="center"/>
                                  </w:pPr>
                                  <w:r>
                                    <w:t>Infer</w:t>
                                  </w:r>
                                </w:p>
                                <w:p w14:paraId="1247B9FB" w14:textId="77777777" w:rsidR="00E56466" w:rsidRDefault="00E56466" w:rsidP="007E2479">
                                  <w:pPr>
                                    <w:jc w:val="center"/>
                                  </w:pPr>
                                  <w:r>
                                    <w:t>Judge</w:t>
                                  </w:r>
                                </w:p>
                                <w:p w14:paraId="64B698C4" w14:textId="77777777" w:rsidR="00E56466" w:rsidRDefault="00E56466" w:rsidP="007E2479">
                                  <w:pPr>
                                    <w:jc w:val="center"/>
                                  </w:pPr>
                                  <w:r>
                                    <w:t>Justify</w:t>
                                  </w:r>
                                </w:p>
                                <w:p w14:paraId="4C0F7516" w14:textId="77777777" w:rsidR="00E56466" w:rsidRDefault="00E56466" w:rsidP="007E2479">
                                  <w:pPr>
                                    <w:jc w:val="center"/>
                                  </w:pPr>
                                  <w:r>
                                    <w:t>Prove</w:t>
                                  </w:r>
                                </w:p>
                                <w:p w14:paraId="080BBDB0" w14:textId="77777777" w:rsidR="00E56466" w:rsidRDefault="00E56466" w:rsidP="007E2479">
                                  <w:pPr>
                                    <w:jc w:val="center"/>
                                  </w:pPr>
                                  <w:r>
                                    <w:t>Research</w:t>
                                  </w:r>
                                </w:p>
                                <w:p w14:paraId="4578C39B" w14:textId="77777777" w:rsidR="00E56466" w:rsidRDefault="00E56466" w:rsidP="007E2479">
                                  <w:pPr>
                                    <w:jc w:val="center"/>
                                  </w:pPr>
                                  <w:r>
                                    <w:t>Study</w:t>
                                  </w:r>
                                </w:p>
                                <w:p w14:paraId="44F4F3C4" w14:textId="77777777" w:rsidR="00E56466" w:rsidRDefault="00E56466" w:rsidP="007E2479">
                                  <w:pPr>
                                    <w:jc w:val="center"/>
                                  </w:pPr>
                                  <w:r>
                                    <w:t>Summarize</w:t>
                                  </w:r>
                                </w:p>
                                <w:p w14:paraId="0438739C" w14:textId="77777777" w:rsidR="00E56466" w:rsidRDefault="00E56466"/>
                              </w:tc>
                              <w:tc>
                                <w:tcPr>
                                  <w:tcW w:w="266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4B7CD24" w14:textId="77777777" w:rsidR="00E56466" w:rsidRDefault="00E56466" w:rsidP="007E2479">
                                  <w:pPr>
                                    <w:jc w:val="center"/>
                                  </w:pPr>
                                  <w:r>
                                    <w:t>Adapt</w:t>
                                  </w:r>
                                </w:p>
                                <w:p w14:paraId="1A458AAA" w14:textId="77777777" w:rsidR="00E56466" w:rsidRDefault="00E56466" w:rsidP="007E2479">
                                  <w:pPr>
                                    <w:jc w:val="center"/>
                                  </w:pPr>
                                  <w:r>
                                    <w:t>Argue</w:t>
                                  </w:r>
                                </w:p>
                                <w:p w14:paraId="78E55227" w14:textId="77777777" w:rsidR="00E56466" w:rsidRDefault="00E56466" w:rsidP="007E2479">
                                  <w:pPr>
                                    <w:jc w:val="center"/>
                                  </w:pPr>
                                  <w:r>
                                    <w:t>Compose</w:t>
                                  </w:r>
                                </w:p>
                                <w:p w14:paraId="108D9D6E" w14:textId="77777777" w:rsidR="00E56466" w:rsidRDefault="00E56466" w:rsidP="007E2479">
                                  <w:pPr>
                                    <w:jc w:val="center"/>
                                  </w:pPr>
                                  <w:r>
                                    <w:t>Conclude</w:t>
                                  </w:r>
                                </w:p>
                                <w:p w14:paraId="23DD30CC" w14:textId="77777777" w:rsidR="00E56466" w:rsidRDefault="00E56466" w:rsidP="007E2479">
                                  <w:pPr>
                                    <w:jc w:val="center"/>
                                  </w:pPr>
                                  <w:r>
                                    <w:t>Create</w:t>
                                  </w:r>
                                </w:p>
                                <w:p w14:paraId="77A5BF8C" w14:textId="77777777" w:rsidR="00E56466" w:rsidRDefault="00E56466" w:rsidP="007E2479">
                                  <w:pPr>
                                    <w:jc w:val="center"/>
                                  </w:pPr>
                                  <w:r>
                                    <w:t>Design</w:t>
                                  </w:r>
                                </w:p>
                                <w:p w14:paraId="2CB25BF7" w14:textId="77777777" w:rsidR="00E56466" w:rsidRDefault="00E56466" w:rsidP="007E2479">
                                  <w:pPr>
                                    <w:jc w:val="center"/>
                                  </w:pPr>
                                  <w:r>
                                    <w:t>Develop</w:t>
                                  </w:r>
                                </w:p>
                                <w:p w14:paraId="517EE12E" w14:textId="77777777" w:rsidR="00E56466" w:rsidRDefault="00E56466" w:rsidP="007E2479">
                                  <w:pPr>
                                    <w:jc w:val="center"/>
                                  </w:pPr>
                                  <w:r>
                                    <w:t>Discover</w:t>
                                  </w:r>
                                </w:p>
                                <w:p w14:paraId="0B91825F" w14:textId="77777777" w:rsidR="00E56466" w:rsidRDefault="00E56466" w:rsidP="007E2479">
                                  <w:pPr>
                                    <w:jc w:val="center"/>
                                  </w:pPr>
                                  <w:r>
                                    <w:t>Explore</w:t>
                                  </w:r>
                                </w:p>
                                <w:p w14:paraId="68433620" w14:textId="77777777" w:rsidR="00E56466" w:rsidRDefault="00E56466" w:rsidP="007E2479">
                                  <w:pPr>
                                    <w:jc w:val="center"/>
                                  </w:pPr>
                                  <w:r>
                                    <w:t>Formulate</w:t>
                                  </w:r>
                                </w:p>
                                <w:p w14:paraId="75804BA1" w14:textId="77777777" w:rsidR="00E56466" w:rsidRDefault="00E56466" w:rsidP="007E2479">
                                  <w:pPr>
                                    <w:jc w:val="center"/>
                                  </w:pPr>
                                  <w:r>
                                    <w:t>Invent</w:t>
                                  </w:r>
                                </w:p>
                                <w:p w14:paraId="55E24FCE" w14:textId="77777777" w:rsidR="00E56466" w:rsidRDefault="00E56466" w:rsidP="007E2479">
                                  <w:pPr>
                                    <w:jc w:val="center"/>
                                  </w:pPr>
                                  <w:r>
                                    <w:t>Modify</w:t>
                                  </w:r>
                                </w:p>
                                <w:p w14:paraId="661C7676" w14:textId="77777777" w:rsidR="00E56466" w:rsidRDefault="00E56466" w:rsidP="007E2479">
                                  <w:pPr>
                                    <w:jc w:val="center"/>
                                  </w:pPr>
                                  <w:r>
                                    <w:t>Plan</w:t>
                                  </w:r>
                                </w:p>
                                <w:p w14:paraId="6CF98AE5" w14:textId="77777777" w:rsidR="00E56466" w:rsidRDefault="00E56466" w:rsidP="007E2479">
                                  <w:pPr>
                                    <w:jc w:val="center"/>
                                  </w:pPr>
                                  <w:r>
                                    <w:t>Predict</w:t>
                                  </w:r>
                                </w:p>
                                <w:p w14:paraId="3C5260F6" w14:textId="77777777" w:rsidR="00E56466" w:rsidRDefault="00E56466" w:rsidP="007E2479">
                                  <w:pPr>
                                    <w:jc w:val="center"/>
                                  </w:pPr>
                                  <w:r>
                                    <w:t>Prioritize</w:t>
                                  </w:r>
                                </w:p>
                                <w:p w14:paraId="3F5E9B41" w14:textId="77777777" w:rsidR="00E56466" w:rsidRDefault="00E56466" w:rsidP="007E2479">
                                  <w:pPr>
                                    <w:jc w:val="center"/>
                                  </w:pPr>
                                  <w:r>
                                    <w:t>Propose</w:t>
                                  </w:r>
                                </w:p>
                                <w:p w14:paraId="2B76D6F2" w14:textId="77777777" w:rsidR="00E56466" w:rsidRDefault="00E56466" w:rsidP="007E2479">
                                  <w:pPr>
                                    <w:jc w:val="center"/>
                                  </w:pPr>
                                  <w:r>
                                    <w:t>Rate</w:t>
                                  </w:r>
                                </w:p>
                                <w:p w14:paraId="0920BC96" w14:textId="77777777" w:rsidR="00E56466" w:rsidRDefault="00E56466" w:rsidP="007E2479">
                                  <w:pPr>
                                    <w:jc w:val="center"/>
                                  </w:pPr>
                                  <w:r>
                                    <w:t>Recommend</w:t>
                                  </w:r>
                                </w:p>
                                <w:p w14:paraId="47EF8296" w14:textId="77777777" w:rsidR="00E56466" w:rsidRDefault="00E56466" w:rsidP="007E2479">
                                  <w:pPr>
                                    <w:jc w:val="center"/>
                                  </w:pPr>
                                  <w:r>
                                    <w:t>Revise</w:t>
                                  </w:r>
                                </w:p>
                                <w:p w14:paraId="4A7181E5" w14:textId="77777777" w:rsidR="00E56466" w:rsidRDefault="00E56466" w:rsidP="007E2479">
                                  <w:pPr>
                                    <w:jc w:val="center"/>
                                  </w:pPr>
                                  <w:r>
                                    <w:t>Teach</w:t>
                                  </w:r>
                                </w:p>
                                <w:p w14:paraId="7F90FA04" w14:textId="77777777" w:rsidR="00E56466" w:rsidRDefault="00E56466"/>
                              </w:tc>
                            </w:tr>
                          </w:tbl>
                          <w:p w14:paraId="2A2A69AD" w14:textId="77777777" w:rsidR="00E56466" w:rsidRDefault="00E56466"/>
                        </w:txbxContent>
                      </v:textbox>
                    </v:shape>
                  </w:pict>
                </mc:Fallback>
              </mc:AlternateContent>
            </w:r>
          </w:p>
        </w:tc>
      </w:tr>
      <w:tr w:rsidR="006D3EE5" w14:paraId="55A78614" w14:textId="77777777" w:rsidTr="00F97652">
        <w:trPr>
          <w:trHeight w:val="7287"/>
        </w:trPr>
        <w:tc>
          <w:tcPr>
            <w:tcW w:w="10870" w:type="dxa"/>
            <w:gridSpan w:val="5"/>
          </w:tcPr>
          <w:p w14:paraId="1C49C8C2" w14:textId="77777777" w:rsidR="006D3EE5" w:rsidRDefault="00A9614F" w:rsidP="00F97652">
            <w:pPr>
              <w:jc w:val="center"/>
              <w:rPr>
                <w:b/>
                <w:bCs/>
                <w:sz w:val="72"/>
              </w:rPr>
            </w:pPr>
            <w:r>
              <w:rPr>
                <w:b/>
                <w:bCs/>
                <w:noProof/>
                <w:sz w:val="72"/>
              </w:rPr>
              <w:lastRenderedPageBreak/>
              <mc:AlternateContent>
                <mc:Choice Requires="wps">
                  <w:drawing>
                    <wp:anchor distT="0" distB="0" distL="114300" distR="114300" simplePos="0" relativeHeight="251667968" behindDoc="0" locked="0" layoutInCell="1" allowOverlap="1" wp14:anchorId="21372B15" wp14:editId="5C7C837E">
                      <wp:simplePos x="0" y="0"/>
                      <wp:positionH relativeFrom="column">
                        <wp:posOffset>-76200</wp:posOffset>
                      </wp:positionH>
                      <wp:positionV relativeFrom="paragraph">
                        <wp:posOffset>61595</wp:posOffset>
                      </wp:positionV>
                      <wp:extent cx="6981825" cy="4244340"/>
                      <wp:effectExtent l="0" t="0" r="9525" b="3810"/>
                      <wp:wrapNone/>
                      <wp:docPr id="11" name="Text Box 11"/>
                      <wp:cNvGraphicFramePr/>
                      <a:graphic xmlns:a="http://schemas.openxmlformats.org/drawingml/2006/main">
                        <a:graphicData uri="http://schemas.microsoft.com/office/word/2010/wordprocessingShape">
                          <wps:wsp>
                            <wps:cNvSpPr txBox="1"/>
                            <wps:spPr>
                              <a:xfrm>
                                <a:off x="0" y="0"/>
                                <a:ext cx="6981825" cy="424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678"/>
                                    <w:gridCol w:w="2678"/>
                                    <w:gridCol w:w="2678"/>
                                    <w:gridCol w:w="2678"/>
                                  </w:tblGrid>
                                  <w:tr w:rsidR="00E56466" w14:paraId="04D61F01" w14:textId="77777777" w:rsidTr="004827C8">
                                    <w:tc>
                                      <w:tcPr>
                                        <w:tcW w:w="10712" w:type="dxa"/>
                                        <w:gridSpan w:val="4"/>
                                        <w:tcBorders>
                                          <w:top w:val="single" w:sz="18" w:space="0" w:color="auto"/>
                                          <w:left w:val="single" w:sz="18" w:space="0" w:color="auto"/>
                                          <w:bottom w:val="single" w:sz="18" w:space="0" w:color="auto"/>
                                          <w:right w:val="single" w:sz="18" w:space="0" w:color="auto"/>
                                        </w:tcBorders>
                                      </w:tcPr>
                                      <w:p w14:paraId="7BC30CFC" w14:textId="77777777" w:rsidR="00E56466" w:rsidRDefault="00E56466" w:rsidP="004827C8">
                                        <w:pPr>
                                          <w:jc w:val="center"/>
                                        </w:pPr>
                                        <w:r w:rsidRPr="004827C8">
                                          <w:rPr>
                                            <w:b/>
                                            <w:sz w:val="36"/>
                                          </w:rPr>
                                          <w:t>STUDENT WORK PRODUCT</w:t>
                                        </w:r>
                                      </w:p>
                                    </w:tc>
                                  </w:tr>
                                  <w:tr w:rsidR="00E56466" w:rsidRPr="005B708A" w14:paraId="1E0A9410" w14:textId="77777777" w:rsidTr="000D5A28">
                                    <w:tc>
                                      <w:tcPr>
                                        <w:tcW w:w="2678" w:type="dxa"/>
                                        <w:tcBorders>
                                          <w:top w:val="single" w:sz="18" w:space="0" w:color="auto"/>
                                          <w:bottom w:val="single" w:sz="18" w:space="0" w:color="auto"/>
                                        </w:tcBorders>
                                        <w:shd w:val="clear" w:color="auto" w:fill="A8D08D" w:themeFill="accent6" w:themeFillTint="99"/>
                                      </w:tcPr>
                                      <w:p w14:paraId="25701BCB" w14:textId="77777777" w:rsidR="00E56466" w:rsidRPr="005B708A" w:rsidRDefault="00E56466" w:rsidP="004827C8">
                                        <w:pPr>
                                          <w:jc w:val="center"/>
                                          <w:rPr>
                                            <w:b/>
                                          </w:rPr>
                                        </w:pPr>
                                        <w:r w:rsidRPr="005B708A">
                                          <w:rPr>
                                            <w:b/>
                                          </w:rPr>
                                          <w:t>Quadrant A</w:t>
                                        </w:r>
                                      </w:p>
                                    </w:tc>
                                    <w:tc>
                                      <w:tcPr>
                                        <w:tcW w:w="2678" w:type="dxa"/>
                                        <w:tcBorders>
                                          <w:top w:val="single" w:sz="18" w:space="0" w:color="auto"/>
                                          <w:bottom w:val="single" w:sz="18" w:space="0" w:color="auto"/>
                                        </w:tcBorders>
                                        <w:shd w:val="clear" w:color="auto" w:fill="A8D08D" w:themeFill="accent6" w:themeFillTint="99"/>
                                      </w:tcPr>
                                      <w:p w14:paraId="58E6F796" w14:textId="77777777" w:rsidR="00E56466" w:rsidRPr="005B708A" w:rsidRDefault="00E56466" w:rsidP="004827C8">
                                        <w:pPr>
                                          <w:jc w:val="center"/>
                                          <w:rPr>
                                            <w:b/>
                                          </w:rPr>
                                        </w:pPr>
                                        <w:r w:rsidRPr="005B708A">
                                          <w:rPr>
                                            <w:b/>
                                          </w:rPr>
                                          <w:t>Quadrant B</w:t>
                                        </w:r>
                                      </w:p>
                                    </w:tc>
                                    <w:tc>
                                      <w:tcPr>
                                        <w:tcW w:w="2678" w:type="dxa"/>
                                        <w:tcBorders>
                                          <w:top w:val="single" w:sz="18" w:space="0" w:color="auto"/>
                                          <w:bottom w:val="single" w:sz="18" w:space="0" w:color="auto"/>
                                          <w:right w:val="single" w:sz="18" w:space="0" w:color="auto"/>
                                        </w:tcBorders>
                                        <w:shd w:val="clear" w:color="auto" w:fill="A8D08D" w:themeFill="accent6" w:themeFillTint="99"/>
                                      </w:tcPr>
                                      <w:p w14:paraId="2FB52237" w14:textId="77777777" w:rsidR="00E56466" w:rsidRPr="005B708A" w:rsidRDefault="00E56466" w:rsidP="004827C8">
                                        <w:pPr>
                                          <w:jc w:val="center"/>
                                          <w:rPr>
                                            <w:b/>
                                          </w:rPr>
                                        </w:pPr>
                                        <w:r w:rsidRPr="005B708A">
                                          <w:rPr>
                                            <w:b/>
                                          </w:rPr>
                                          <w:t>Quadrant C</w:t>
                                        </w:r>
                                      </w:p>
                                    </w:tc>
                                    <w:tc>
                                      <w:tcPr>
                                        <w:tcW w:w="2678"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52EE60F6" w14:textId="77777777" w:rsidR="00E56466" w:rsidRPr="005B708A" w:rsidRDefault="00E56466" w:rsidP="004827C8">
                                        <w:pPr>
                                          <w:jc w:val="center"/>
                                          <w:rPr>
                                            <w:b/>
                                          </w:rPr>
                                        </w:pPr>
                                        <w:r w:rsidRPr="005B708A">
                                          <w:rPr>
                                            <w:b/>
                                          </w:rPr>
                                          <w:t>Quadrant D</w:t>
                                        </w:r>
                                      </w:p>
                                    </w:tc>
                                  </w:tr>
                                  <w:tr w:rsidR="00E56466" w:rsidRPr="005B708A" w14:paraId="3245B18F" w14:textId="77777777" w:rsidTr="00D812D1">
                                    <w:trPr>
                                      <w:trHeight w:val="5535"/>
                                    </w:trPr>
                                    <w:tc>
                                      <w:tcPr>
                                        <w:tcW w:w="2678" w:type="dxa"/>
                                        <w:tcBorders>
                                          <w:top w:val="single" w:sz="18" w:space="0" w:color="auto"/>
                                          <w:left w:val="single" w:sz="18" w:space="0" w:color="auto"/>
                                          <w:bottom w:val="single" w:sz="18" w:space="0" w:color="auto"/>
                                          <w:right w:val="single" w:sz="18" w:space="0" w:color="auto"/>
                                        </w:tcBorders>
                                      </w:tcPr>
                                      <w:p w14:paraId="16DEE35C" w14:textId="77777777" w:rsidR="00E56466" w:rsidRPr="004827C8" w:rsidRDefault="00E56466" w:rsidP="004827C8">
                                        <w:pPr>
                                          <w:jc w:val="center"/>
                                        </w:pPr>
                                        <w:r w:rsidRPr="004827C8">
                                          <w:t>Answer</w:t>
                                        </w:r>
                                      </w:p>
                                      <w:p w14:paraId="7FC50713" w14:textId="77777777" w:rsidR="00E56466" w:rsidRPr="004827C8" w:rsidRDefault="00E56466" w:rsidP="004827C8">
                                        <w:pPr>
                                          <w:jc w:val="center"/>
                                        </w:pPr>
                                        <w:r w:rsidRPr="004827C8">
                                          <w:t>Definition</w:t>
                                        </w:r>
                                      </w:p>
                                      <w:p w14:paraId="44AD6F1F" w14:textId="77777777" w:rsidR="00E56466" w:rsidRPr="004827C8" w:rsidRDefault="00E56466" w:rsidP="004827C8">
                                        <w:pPr>
                                          <w:jc w:val="center"/>
                                        </w:pPr>
                                        <w:r w:rsidRPr="004827C8">
                                          <w:t>Explanation</w:t>
                                        </w:r>
                                      </w:p>
                                      <w:p w14:paraId="4C8CBE9E" w14:textId="77777777" w:rsidR="00E56466" w:rsidRPr="004827C8" w:rsidRDefault="00E56466" w:rsidP="004827C8">
                                        <w:pPr>
                                          <w:jc w:val="center"/>
                                        </w:pPr>
                                        <w:r w:rsidRPr="004827C8">
                                          <w:t>List</w:t>
                                        </w:r>
                                      </w:p>
                                      <w:p w14:paraId="4E79A2BE" w14:textId="77777777" w:rsidR="00E56466" w:rsidRPr="004827C8" w:rsidRDefault="00E56466" w:rsidP="004827C8">
                                        <w:pPr>
                                          <w:jc w:val="center"/>
                                        </w:pPr>
                                        <w:r w:rsidRPr="004827C8">
                                          <w:t>Quiz</w:t>
                                        </w:r>
                                      </w:p>
                                      <w:p w14:paraId="2B6529B8" w14:textId="77777777" w:rsidR="00E56466" w:rsidRPr="004827C8" w:rsidRDefault="00E56466" w:rsidP="004827C8">
                                        <w:pPr>
                                          <w:jc w:val="center"/>
                                        </w:pPr>
                                        <w:r w:rsidRPr="004827C8">
                                          <w:t>Recitation</w:t>
                                        </w:r>
                                      </w:p>
                                      <w:p w14:paraId="62FE3163" w14:textId="77777777" w:rsidR="00E56466" w:rsidRPr="004827C8" w:rsidRDefault="00E56466" w:rsidP="004827C8">
                                        <w:pPr>
                                          <w:jc w:val="center"/>
                                        </w:pPr>
                                        <w:r w:rsidRPr="004827C8">
                                          <w:t>Reproduction</w:t>
                                        </w:r>
                                      </w:p>
                                      <w:p w14:paraId="4CB98FFC" w14:textId="77777777" w:rsidR="00E56466" w:rsidRPr="004827C8" w:rsidRDefault="00E56466" w:rsidP="004827C8">
                                        <w:pPr>
                                          <w:jc w:val="center"/>
                                        </w:pPr>
                                        <w:r w:rsidRPr="004827C8">
                                          <w:t>Selection</w:t>
                                        </w:r>
                                      </w:p>
                                      <w:p w14:paraId="05D59B67" w14:textId="77777777" w:rsidR="00E56466" w:rsidRPr="004827C8" w:rsidRDefault="00E56466" w:rsidP="004827C8">
                                        <w:pPr>
                                          <w:jc w:val="center"/>
                                        </w:pPr>
                                        <w:r w:rsidRPr="004827C8">
                                          <w:t>True/False</w:t>
                                        </w:r>
                                      </w:p>
                                      <w:p w14:paraId="6EB784A0" w14:textId="77777777" w:rsidR="00E56466" w:rsidRPr="004827C8" w:rsidRDefault="00E56466" w:rsidP="004827C8">
                                        <w:pPr>
                                          <w:jc w:val="center"/>
                                        </w:pPr>
                                        <w:r w:rsidRPr="004827C8">
                                          <w:t>Worksheet</w:t>
                                        </w:r>
                                      </w:p>
                                      <w:p w14:paraId="1167CF89" w14:textId="77777777" w:rsidR="00E56466" w:rsidRPr="005B708A" w:rsidRDefault="00E56466" w:rsidP="004827C8">
                                        <w:pPr>
                                          <w:jc w:val="center"/>
                                          <w:rPr>
                                            <w:b/>
                                          </w:rPr>
                                        </w:pPr>
                                      </w:p>
                                    </w:tc>
                                    <w:tc>
                                      <w:tcPr>
                                        <w:tcW w:w="2678" w:type="dxa"/>
                                        <w:tcBorders>
                                          <w:top w:val="single" w:sz="18" w:space="0" w:color="auto"/>
                                          <w:left w:val="single" w:sz="18" w:space="0" w:color="auto"/>
                                          <w:bottom w:val="single" w:sz="18" w:space="0" w:color="auto"/>
                                          <w:right w:val="single" w:sz="18" w:space="0" w:color="auto"/>
                                        </w:tcBorders>
                                      </w:tcPr>
                                      <w:p w14:paraId="56917357" w14:textId="77777777" w:rsidR="00E56466" w:rsidRPr="004827C8" w:rsidRDefault="00E56466" w:rsidP="004827C8">
                                        <w:pPr>
                                          <w:jc w:val="center"/>
                                        </w:pPr>
                                        <w:r w:rsidRPr="004827C8">
                                          <w:t>Collage</w:t>
                                        </w:r>
                                      </w:p>
                                      <w:p w14:paraId="2502AFC4" w14:textId="77777777" w:rsidR="00E56466" w:rsidRPr="004827C8" w:rsidRDefault="00E56466" w:rsidP="004827C8">
                                        <w:pPr>
                                          <w:jc w:val="center"/>
                                        </w:pPr>
                                        <w:r w:rsidRPr="004827C8">
                                          <w:t>Performance</w:t>
                                        </w:r>
                                      </w:p>
                                      <w:p w14:paraId="731DBFE7" w14:textId="77777777" w:rsidR="00E56466" w:rsidRPr="004827C8" w:rsidRDefault="00E56466" w:rsidP="004827C8">
                                        <w:pPr>
                                          <w:jc w:val="center"/>
                                        </w:pPr>
                                        <w:r w:rsidRPr="004827C8">
                                          <w:t>Collection</w:t>
                                        </w:r>
                                      </w:p>
                                      <w:p w14:paraId="5757E89E" w14:textId="77777777" w:rsidR="00E56466" w:rsidRPr="004827C8" w:rsidRDefault="00E56466" w:rsidP="004827C8">
                                        <w:pPr>
                                          <w:jc w:val="center"/>
                                        </w:pPr>
                                        <w:r w:rsidRPr="004827C8">
                                          <w:t>Service</w:t>
                                        </w:r>
                                      </w:p>
                                      <w:p w14:paraId="6283DE39" w14:textId="77777777" w:rsidR="00E56466" w:rsidRPr="004827C8" w:rsidRDefault="00E56466" w:rsidP="004827C8">
                                        <w:pPr>
                                          <w:jc w:val="center"/>
                                        </w:pPr>
                                        <w:r w:rsidRPr="004827C8">
                                          <w:t>Data</w:t>
                                        </w:r>
                                      </w:p>
                                      <w:p w14:paraId="77F10EF7" w14:textId="77777777" w:rsidR="00E56466" w:rsidRPr="004827C8" w:rsidRDefault="00E56466" w:rsidP="004827C8">
                                        <w:pPr>
                                          <w:jc w:val="center"/>
                                        </w:pPr>
                                        <w:r w:rsidRPr="004827C8">
                                          <w:t>Skit</w:t>
                                        </w:r>
                                      </w:p>
                                      <w:p w14:paraId="75D806E6" w14:textId="77777777" w:rsidR="00E56466" w:rsidRPr="004827C8" w:rsidRDefault="00E56466" w:rsidP="004827C8">
                                        <w:pPr>
                                          <w:jc w:val="center"/>
                                        </w:pPr>
                                        <w:r w:rsidRPr="004827C8">
                                          <w:t>Demonstration</w:t>
                                        </w:r>
                                      </w:p>
                                      <w:p w14:paraId="7B8D986B" w14:textId="77777777" w:rsidR="00E56466" w:rsidRPr="004827C8" w:rsidRDefault="00E56466" w:rsidP="004827C8">
                                        <w:pPr>
                                          <w:jc w:val="center"/>
                                        </w:pPr>
                                        <w:r w:rsidRPr="004827C8">
                                          <w:t>Solution</w:t>
                                        </w:r>
                                      </w:p>
                                      <w:p w14:paraId="021D2C3F" w14:textId="77777777" w:rsidR="00E56466" w:rsidRPr="004827C8" w:rsidRDefault="00E56466" w:rsidP="004827C8">
                                        <w:pPr>
                                          <w:jc w:val="center"/>
                                        </w:pPr>
                                        <w:r w:rsidRPr="004827C8">
                                          <w:t>Interpretation</w:t>
                                        </w:r>
                                      </w:p>
                                      <w:p w14:paraId="34372B9A" w14:textId="77777777" w:rsidR="00E56466" w:rsidRPr="004827C8" w:rsidRDefault="00E56466" w:rsidP="004827C8">
                                        <w:pPr>
                                          <w:jc w:val="center"/>
                                        </w:pPr>
                                        <w:r w:rsidRPr="004827C8">
                                          <w:t>Solution</w:t>
                                        </w:r>
                                      </w:p>
                                      <w:p w14:paraId="43908E10" w14:textId="77777777" w:rsidR="00E56466" w:rsidRPr="004827C8" w:rsidRDefault="00E56466" w:rsidP="004827C8">
                                        <w:pPr>
                                          <w:jc w:val="center"/>
                                        </w:pPr>
                                        <w:r w:rsidRPr="004827C8">
                                          <w:t>Interpretation</w:t>
                                        </w:r>
                                      </w:p>
                                      <w:p w14:paraId="1BA6C180" w14:textId="77777777" w:rsidR="00E56466" w:rsidRPr="004827C8" w:rsidRDefault="00E56466" w:rsidP="004827C8">
                                        <w:pPr>
                                          <w:jc w:val="center"/>
                                        </w:pPr>
                                        <w:r w:rsidRPr="004827C8">
                                          <w:t>Survey</w:t>
                                        </w:r>
                                      </w:p>
                                      <w:p w14:paraId="6759FC20" w14:textId="77777777" w:rsidR="00E56466" w:rsidRPr="004827C8" w:rsidRDefault="00E56466" w:rsidP="004827C8">
                                        <w:pPr>
                                          <w:jc w:val="center"/>
                                        </w:pPr>
                                        <w:r w:rsidRPr="004827C8">
                                          <w:t>Notes</w:t>
                                        </w:r>
                                      </w:p>
                                      <w:p w14:paraId="022A5369" w14:textId="77777777" w:rsidR="00E56466" w:rsidRPr="004827C8" w:rsidRDefault="00E56466" w:rsidP="004827C8">
                                        <w:pPr>
                                          <w:jc w:val="center"/>
                                        </w:pPr>
                                        <w:r w:rsidRPr="004827C8">
                                          <w:t>Theater Set</w:t>
                                        </w:r>
                                      </w:p>
                                      <w:p w14:paraId="2CCE9952" w14:textId="77777777" w:rsidR="00E56466" w:rsidRPr="004827C8" w:rsidRDefault="00E56466" w:rsidP="004827C8">
                                        <w:pPr>
                                          <w:jc w:val="center"/>
                                        </w:pPr>
                                        <w:r w:rsidRPr="004827C8">
                                          <w:t>Painting</w:t>
                                        </w:r>
                                      </w:p>
                                      <w:p w14:paraId="0CDC9EC9" w14:textId="77777777" w:rsidR="00E56466" w:rsidRPr="005B708A" w:rsidRDefault="00E56466" w:rsidP="004827C8">
                                        <w:pPr>
                                          <w:jc w:val="center"/>
                                          <w:rPr>
                                            <w:b/>
                                          </w:rPr>
                                        </w:pPr>
                                      </w:p>
                                    </w:tc>
                                    <w:tc>
                                      <w:tcPr>
                                        <w:tcW w:w="2678" w:type="dxa"/>
                                        <w:tcBorders>
                                          <w:top w:val="single" w:sz="18" w:space="0" w:color="auto"/>
                                          <w:left w:val="single" w:sz="18" w:space="0" w:color="auto"/>
                                          <w:bottom w:val="single" w:sz="18" w:space="0" w:color="auto"/>
                                          <w:right w:val="single" w:sz="18" w:space="0" w:color="auto"/>
                                        </w:tcBorders>
                                      </w:tcPr>
                                      <w:p w14:paraId="06C42DC9" w14:textId="77777777" w:rsidR="00E56466" w:rsidRPr="004827C8" w:rsidRDefault="00E56466" w:rsidP="004827C8">
                                        <w:pPr>
                                          <w:jc w:val="center"/>
                                        </w:pPr>
                                        <w:r w:rsidRPr="004827C8">
                                          <w:t>Abstract</w:t>
                                        </w:r>
                                      </w:p>
                                      <w:p w14:paraId="2F1D244E" w14:textId="77777777" w:rsidR="00E56466" w:rsidRPr="004827C8" w:rsidRDefault="00E56466" w:rsidP="004827C8">
                                        <w:pPr>
                                          <w:jc w:val="center"/>
                                        </w:pPr>
                                        <w:r w:rsidRPr="004827C8">
                                          <w:t>Exhibit</w:t>
                                        </w:r>
                                      </w:p>
                                      <w:p w14:paraId="0C06853A" w14:textId="77777777" w:rsidR="00E56466" w:rsidRPr="004827C8" w:rsidRDefault="00E56466" w:rsidP="004827C8">
                                        <w:pPr>
                                          <w:jc w:val="center"/>
                                        </w:pPr>
                                        <w:r w:rsidRPr="004827C8">
                                          <w:t>Annotation</w:t>
                                        </w:r>
                                      </w:p>
                                      <w:p w14:paraId="7131C115" w14:textId="77777777" w:rsidR="00E56466" w:rsidRPr="004827C8" w:rsidRDefault="00E56466" w:rsidP="004827C8">
                                        <w:pPr>
                                          <w:jc w:val="center"/>
                                        </w:pPr>
                                        <w:r w:rsidRPr="004827C8">
                                          <w:t>Inventory</w:t>
                                        </w:r>
                                      </w:p>
                                      <w:p w14:paraId="1CC9399E" w14:textId="77777777" w:rsidR="00E56466" w:rsidRPr="004827C8" w:rsidRDefault="00E56466" w:rsidP="004827C8">
                                        <w:pPr>
                                          <w:jc w:val="center"/>
                                        </w:pPr>
                                        <w:r w:rsidRPr="004827C8">
                                          <w:t>Chart</w:t>
                                        </w:r>
                                      </w:p>
                                      <w:p w14:paraId="6EB426F5" w14:textId="77777777" w:rsidR="00E56466" w:rsidRPr="004827C8" w:rsidRDefault="00E56466" w:rsidP="004827C8">
                                        <w:pPr>
                                          <w:jc w:val="center"/>
                                        </w:pPr>
                                        <w:r w:rsidRPr="004827C8">
                                          <w:t>Journal</w:t>
                                        </w:r>
                                      </w:p>
                                      <w:p w14:paraId="10476690" w14:textId="77777777" w:rsidR="00E56466" w:rsidRPr="004827C8" w:rsidRDefault="00E56466" w:rsidP="004827C8">
                                        <w:pPr>
                                          <w:jc w:val="center"/>
                                        </w:pPr>
                                        <w:r w:rsidRPr="004827C8">
                                          <w:t>Blog</w:t>
                                        </w:r>
                                      </w:p>
                                      <w:p w14:paraId="1E3668F9" w14:textId="77777777" w:rsidR="00E56466" w:rsidRPr="004827C8" w:rsidRDefault="00E56466" w:rsidP="004827C8">
                                        <w:pPr>
                                          <w:jc w:val="center"/>
                                        </w:pPr>
                                        <w:r w:rsidRPr="004827C8">
                                          <w:t>Investigation</w:t>
                                        </w:r>
                                      </w:p>
                                      <w:p w14:paraId="2865D6F3" w14:textId="77777777" w:rsidR="00E56466" w:rsidRPr="004827C8" w:rsidRDefault="00E56466" w:rsidP="004827C8">
                                        <w:pPr>
                                          <w:jc w:val="center"/>
                                        </w:pPr>
                                        <w:r w:rsidRPr="004827C8">
                                          <w:t>Classification</w:t>
                                        </w:r>
                                      </w:p>
                                      <w:p w14:paraId="65F3EE7C" w14:textId="77777777" w:rsidR="00E56466" w:rsidRPr="004827C8" w:rsidRDefault="00E56466" w:rsidP="004827C8">
                                        <w:pPr>
                                          <w:jc w:val="center"/>
                                        </w:pPr>
                                        <w:r w:rsidRPr="004827C8">
                                          <w:t>Outline</w:t>
                                        </w:r>
                                      </w:p>
                                      <w:p w14:paraId="5A10EC74" w14:textId="77777777" w:rsidR="00E56466" w:rsidRPr="004827C8" w:rsidRDefault="00E56466" w:rsidP="004827C8">
                                        <w:pPr>
                                          <w:jc w:val="center"/>
                                        </w:pPr>
                                        <w:r w:rsidRPr="004827C8">
                                          <w:t>Debate</w:t>
                                        </w:r>
                                      </w:p>
                                      <w:p w14:paraId="564BFD13" w14:textId="77777777" w:rsidR="00E56466" w:rsidRPr="004827C8" w:rsidRDefault="00E56466" w:rsidP="004827C8">
                                        <w:pPr>
                                          <w:jc w:val="center"/>
                                        </w:pPr>
                                        <w:r w:rsidRPr="004827C8">
                                          <w:t>Plan</w:t>
                                        </w:r>
                                      </w:p>
                                      <w:p w14:paraId="3C38A110" w14:textId="77777777" w:rsidR="00E56466" w:rsidRPr="004827C8" w:rsidRDefault="00E56466" w:rsidP="004827C8">
                                        <w:pPr>
                                          <w:jc w:val="center"/>
                                        </w:pPr>
                                        <w:r w:rsidRPr="004827C8">
                                          <w:t>Essay</w:t>
                                        </w:r>
                                      </w:p>
                                      <w:p w14:paraId="6387B083" w14:textId="77777777" w:rsidR="00E56466" w:rsidRPr="004827C8" w:rsidRDefault="00E56466" w:rsidP="004827C8">
                                        <w:pPr>
                                          <w:jc w:val="center"/>
                                        </w:pPr>
                                        <w:r w:rsidRPr="004827C8">
                                          <w:t>Report</w:t>
                                        </w:r>
                                      </w:p>
                                      <w:p w14:paraId="678B794A" w14:textId="77777777" w:rsidR="00E56466" w:rsidRDefault="00E56466" w:rsidP="004827C8">
                                        <w:pPr>
                                          <w:jc w:val="center"/>
                                          <w:rPr>
                                            <w:b/>
                                          </w:rPr>
                                        </w:pPr>
                                        <w:r w:rsidRPr="004827C8">
                                          <w:t>Evaluation</w:t>
                                        </w:r>
                                      </w:p>
                                      <w:p w14:paraId="6CB8F4B5" w14:textId="77777777" w:rsidR="00E56466" w:rsidRPr="005B708A" w:rsidRDefault="00E56466" w:rsidP="004827C8">
                                        <w:pPr>
                                          <w:jc w:val="center"/>
                                          <w:rPr>
                                            <w:b/>
                                          </w:rPr>
                                        </w:pPr>
                                      </w:p>
                                    </w:tc>
                                    <w:tc>
                                      <w:tcPr>
                                        <w:tcW w:w="2678" w:type="dxa"/>
                                        <w:tcBorders>
                                          <w:top w:val="single" w:sz="18" w:space="0" w:color="auto"/>
                                          <w:left w:val="single" w:sz="18" w:space="0" w:color="auto"/>
                                          <w:bottom w:val="single" w:sz="18" w:space="0" w:color="auto"/>
                                          <w:right w:val="single" w:sz="18" w:space="0" w:color="auto"/>
                                        </w:tcBorders>
                                      </w:tcPr>
                                      <w:p w14:paraId="0E90A204" w14:textId="77777777" w:rsidR="00E56466" w:rsidRPr="004827C8" w:rsidRDefault="00E56466" w:rsidP="004827C8">
                                        <w:pPr>
                                          <w:jc w:val="center"/>
                                        </w:pPr>
                                        <w:r w:rsidRPr="004827C8">
                                          <w:t>Adaptation</w:t>
                                        </w:r>
                                      </w:p>
                                      <w:p w14:paraId="5DA43A69" w14:textId="77777777" w:rsidR="00E56466" w:rsidRPr="004827C8" w:rsidRDefault="00E56466" w:rsidP="004827C8">
                                        <w:pPr>
                                          <w:jc w:val="center"/>
                                        </w:pPr>
                                        <w:r w:rsidRPr="004827C8">
                                          <w:t>Model</w:t>
                                        </w:r>
                                      </w:p>
                                      <w:p w14:paraId="0061A883" w14:textId="77777777" w:rsidR="00E56466" w:rsidRPr="004827C8" w:rsidRDefault="00E56466" w:rsidP="004827C8">
                                        <w:pPr>
                                          <w:jc w:val="center"/>
                                        </w:pPr>
                                        <w:r w:rsidRPr="004827C8">
                                          <w:t>Blueprint</w:t>
                                        </w:r>
                                      </w:p>
                                      <w:p w14:paraId="3D8A5F50" w14:textId="77777777" w:rsidR="00E56466" w:rsidRPr="004827C8" w:rsidRDefault="00E56466" w:rsidP="004827C8">
                                        <w:pPr>
                                          <w:jc w:val="center"/>
                                        </w:pPr>
                                        <w:r w:rsidRPr="004827C8">
                                          <w:t>Newspaper</w:t>
                                        </w:r>
                                      </w:p>
                                      <w:p w14:paraId="007762F9" w14:textId="77777777" w:rsidR="00E56466" w:rsidRPr="004827C8" w:rsidRDefault="00E56466" w:rsidP="004827C8">
                                        <w:pPr>
                                          <w:jc w:val="center"/>
                                        </w:pPr>
                                        <w:r w:rsidRPr="004827C8">
                                          <w:t>Book</w:t>
                                        </w:r>
                                      </w:p>
                                      <w:p w14:paraId="7F1CA353" w14:textId="77777777" w:rsidR="00E56466" w:rsidRPr="004827C8" w:rsidRDefault="00E56466" w:rsidP="004827C8">
                                        <w:pPr>
                                          <w:jc w:val="center"/>
                                        </w:pPr>
                                        <w:r w:rsidRPr="004827C8">
                                          <w:t>Play</w:t>
                                        </w:r>
                                      </w:p>
                                      <w:p w14:paraId="08B2A231" w14:textId="77777777" w:rsidR="00E56466" w:rsidRPr="004827C8" w:rsidRDefault="00E56466" w:rsidP="004827C8">
                                        <w:pPr>
                                          <w:jc w:val="center"/>
                                        </w:pPr>
                                        <w:r w:rsidRPr="004827C8">
                                          <w:t>Brochure</w:t>
                                        </w:r>
                                      </w:p>
                                      <w:p w14:paraId="4804D431" w14:textId="77777777" w:rsidR="00E56466" w:rsidRPr="004827C8" w:rsidRDefault="00E56466" w:rsidP="004827C8">
                                        <w:pPr>
                                          <w:jc w:val="center"/>
                                        </w:pPr>
                                        <w:r w:rsidRPr="004827C8">
                                          <w:t>Poem</w:t>
                                        </w:r>
                                      </w:p>
                                      <w:p w14:paraId="7C4D43F3" w14:textId="77777777" w:rsidR="00E56466" w:rsidRPr="004827C8" w:rsidRDefault="00E56466" w:rsidP="004827C8">
                                        <w:pPr>
                                          <w:jc w:val="center"/>
                                        </w:pPr>
                                        <w:r w:rsidRPr="004827C8">
                                          <w:t>Debate</w:t>
                                        </w:r>
                                      </w:p>
                                      <w:p w14:paraId="3B34AD8D" w14:textId="77777777" w:rsidR="00E56466" w:rsidRPr="004827C8" w:rsidRDefault="00E56466" w:rsidP="004827C8">
                                        <w:pPr>
                                          <w:jc w:val="center"/>
                                        </w:pPr>
                                        <w:r w:rsidRPr="004827C8">
                                          <w:t>Song</w:t>
                                        </w:r>
                                      </w:p>
                                      <w:p w14:paraId="6EF2BFD4" w14:textId="77777777" w:rsidR="00E56466" w:rsidRPr="004827C8" w:rsidRDefault="00E56466" w:rsidP="004827C8">
                                        <w:pPr>
                                          <w:jc w:val="center"/>
                                        </w:pPr>
                                        <w:r w:rsidRPr="004827C8">
                                          <w:t>Device</w:t>
                                        </w:r>
                                      </w:p>
                                      <w:p w14:paraId="71B61E66" w14:textId="77777777" w:rsidR="00E56466" w:rsidRPr="004827C8" w:rsidRDefault="00E56466" w:rsidP="004827C8">
                                        <w:pPr>
                                          <w:jc w:val="center"/>
                                        </w:pPr>
                                        <w:r w:rsidRPr="004827C8">
                                          <w:t>Trail</w:t>
                                        </w:r>
                                      </w:p>
                                      <w:p w14:paraId="72B92EF4" w14:textId="77777777" w:rsidR="00E56466" w:rsidRPr="004827C8" w:rsidRDefault="00E56466" w:rsidP="004827C8">
                                        <w:pPr>
                                          <w:jc w:val="center"/>
                                        </w:pPr>
                                        <w:r w:rsidRPr="004827C8">
                                          <w:t>Editorial</w:t>
                                        </w:r>
                                      </w:p>
                                      <w:p w14:paraId="454B493E" w14:textId="77777777" w:rsidR="00E56466" w:rsidRPr="004827C8" w:rsidRDefault="00E56466" w:rsidP="004827C8">
                                        <w:pPr>
                                          <w:jc w:val="center"/>
                                        </w:pPr>
                                        <w:r w:rsidRPr="004827C8">
                                          <w:t>Video</w:t>
                                        </w:r>
                                      </w:p>
                                      <w:p w14:paraId="74459A13" w14:textId="77777777" w:rsidR="00E56466" w:rsidRPr="004827C8" w:rsidRDefault="00E56466" w:rsidP="004827C8">
                                        <w:pPr>
                                          <w:jc w:val="center"/>
                                        </w:pPr>
                                        <w:r w:rsidRPr="004827C8">
                                          <w:t>Estimation</w:t>
                                        </w:r>
                                      </w:p>
                                      <w:p w14:paraId="2D34C0D7" w14:textId="77777777" w:rsidR="00E56466" w:rsidRPr="004827C8" w:rsidRDefault="00E56466" w:rsidP="004827C8">
                                        <w:pPr>
                                          <w:jc w:val="center"/>
                                        </w:pPr>
                                        <w:r w:rsidRPr="004827C8">
                                          <w:t>Website</w:t>
                                        </w:r>
                                      </w:p>
                                      <w:p w14:paraId="5BD6CE59" w14:textId="77777777" w:rsidR="00E56466" w:rsidRPr="004827C8" w:rsidRDefault="00E56466" w:rsidP="004827C8">
                                        <w:pPr>
                                          <w:jc w:val="center"/>
                                        </w:pPr>
                                        <w:r w:rsidRPr="004827C8">
                                          <w:t>Game</w:t>
                                        </w:r>
                                      </w:p>
                                      <w:p w14:paraId="5AB708CB" w14:textId="77777777" w:rsidR="00E56466" w:rsidRPr="004827C8" w:rsidRDefault="00E56466" w:rsidP="004827C8">
                                        <w:pPr>
                                          <w:jc w:val="center"/>
                                        </w:pPr>
                                        <w:r w:rsidRPr="004827C8">
                                          <w:t>Wiki</w:t>
                                        </w:r>
                                      </w:p>
                                      <w:p w14:paraId="3AD93321" w14:textId="77777777" w:rsidR="00E56466" w:rsidRPr="004827C8" w:rsidRDefault="00E56466" w:rsidP="004827C8">
                                        <w:pPr>
                                          <w:jc w:val="center"/>
                                        </w:pPr>
                                        <w:r w:rsidRPr="004827C8">
                                          <w:t>Invention</w:t>
                                        </w:r>
                                      </w:p>
                                      <w:p w14:paraId="398B5B98" w14:textId="77777777" w:rsidR="00E56466" w:rsidRPr="005B708A" w:rsidRDefault="00E56466" w:rsidP="0040145F">
                                        <w:pPr>
                                          <w:jc w:val="center"/>
                                          <w:rPr>
                                            <w:b/>
                                          </w:rPr>
                                        </w:pPr>
                                        <w:r w:rsidRPr="004827C8">
                                          <w:t>Lesson</w:t>
                                        </w:r>
                                      </w:p>
                                    </w:tc>
                                  </w:tr>
                                </w:tbl>
                                <w:p w14:paraId="36B97E89" w14:textId="77777777" w:rsidR="00E56466" w:rsidRDefault="00E56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72B15" id="Text Box 11" o:spid="_x0000_s1030" type="#_x0000_t202" style="position:absolute;left:0;text-align:left;margin-left:-6pt;margin-top:4.85pt;width:549.75pt;height:33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" fillcolor="white [3201]" stroked="f" strokeweight=".5pt">
                      <v:textbox>
                        <w:txbxContent>
                          <w:tbl>
                            <w:tblPr>
                              <w:tblStyle w:val="TableGrid"/>
                              <w:tblW w:w="0" w:type="auto"/>
                              <w:tblLook w:val="04A0" w:firstRow="1" w:lastRow="0" w:firstColumn="1" w:lastColumn="0" w:noHBand="0" w:noVBand="1"/>
                            </w:tblPr>
                            <w:tblGrid>
                              <w:gridCol w:w="2678"/>
                              <w:gridCol w:w="2678"/>
                              <w:gridCol w:w="2678"/>
                              <w:gridCol w:w="2678"/>
                            </w:tblGrid>
                            <w:tr w:rsidR="00E56466" w14:paraId="04D61F01" w14:textId="77777777" w:rsidTr="004827C8">
                              <w:tc>
                                <w:tcPr>
                                  <w:tcW w:w="10712" w:type="dxa"/>
                                  <w:gridSpan w:val="4"/>
                                  <w:tcBorders>
                                    <w:top w:val="single" w:sz="18" w:space="0" w:color="auto"/>
                                    <w:left w:val="single" w:sz="18" w:space="0" w:color="auto"/>
                                    <w:bottom w:val="single" w:sz="18" w:space="0" w:color="auto"/>
                                    <w:right w:val="single" w:sz="18" w:space="0" w:color="auto"/>
                                  </w:tcBorders>
                                </w:tcPr>
                                <w:p w14:paraId="7BC30CFC" w14:textId="77777777" w:rsidR="00E56466" w:rsidRDefault="00E56466" w:rsidP="004827C8">
                                  <w:pPr>
                                    <w:jc w:val="center"/>
                                  </w:pPr>
                                  <w:r w:rsidRPr="004827C8">
                                    <w:rPr>
                                      <w:b/>
                                      <w:sz w:val="36"/>
                                    </w:rPr>
                                    <w:t>STUDENT WORK PRODUCT</w:t>
                                  </w:r>
                                </w:p>
                              </w:tc>
                            </w:tr>
                            <w:tr w:rsidR="00E56466" w:rsidRPr="005B708A" w14:paraId="1E0A9410" w14:textId="77777777" w:rsidTr="000D5A28">
                              <w:tc>
                                <w:tcPr>
                                  <w:tcW w:w="2678" w:type="dxa"/>
                                  <w:tcBorders>
                                    <w:top w:val="single" w:sz="18" w:space="0" w:color="auto"/>
                                    <w:bottom w:val="single" w:sz="18" w:space="0" w:color="auto"/>
                                  </w:tcBorders>
                                  <w:shd w:val="clear" w:color="auto" w:fill="A8D08D" w:themeFill="accent6" w:themeFillTint="99"/>
                                </w:tcPr>
                                <w:p w14:paraId="25701BCB" w14:textId="77777777" w:rsidR="00E56466" w:rsidRPr="005B708A" w:rsidRDefault="00E56466" w:rsidP="004827C8">
                                  <w:pPr>
                                    <w:jc w:val="center"/>
                                    <w:rPr>
                                      <w:b/>
                                    </w:rPr>
                                  </w:pPr>
                                  <w:r w:rsidRPr="005B708A">
                                    <w:rPr>
                                      <w:b/>
                                    </w:rPr>
                                    <w:t>Quadrant A</w:t>
                                  </w:r>
                                </w:p>
                              </w:tc>
                              <w:tc>
                                <w:tcPr>
                                  <w:tcW w:w="2678" w:type="dxa"/>
                                  <w:tcBorders>
                                    <w:top w:val="single" w:sz="18" w:space="0" w:color="auto"/>
                                    <w:bottom w:val="single" w:sz="18" w:space="0" w:color="auto"/>
                                  </w:tcBorders>
                                  <w:shd w:val="clear" w:color="auto" w:fill="A8D08D" w:themeFill="accent6" w:themeFillTint="99"/>
                                </w:tcPr>
                                <w:p w14:paraId="58E6F796" w14:textId="77777777" w:rsidR="00E56466" w:rsidRPr="005B708A" w:rsidRDefault="00E56466" w:rsidP="004827C8">
                                  <w:pPr>
                                    <w:jc w:val="center"/>
                                    <w:rPr>
                                      <w:b/>
                                    </w:rPr>
                                  </w:pPr>
                                  <w:r w:rsidRPr="005B708A">
                                    <w:rPr>
                                      <w:b/>
                                    </w:rPr>
                                    <w:t>Quadrant B</w:t>
                                  </w:r>
                                </w:p>
                              </w:tc>
                              <w:tc>
                                <w:tcPr>
                                  <w:tcW w:w="2678" w:type="dxa"/>
                                  <w:tcBorders>
                                    <w:top w:val="single" w:sz="18" w:space="0" w:color="auto"/>
                                    <w:bottom w:val="single" w:sz="18" w:space="0" w:color="auto"/>
                                    <w:right w:val="single" w:sz="18" w:space="0" w:color="auto"/>
                                  </w:tcBorders>
                                  <w:shd w:val="clear" w:color="auto" w:fill="A8D08D" w:themeFill="accent6" w:themeFillTint="99"/>
                                </w:tcPr>
                                <w:p w14:paraId="2FB52237" w14:textId="77777777" w:rsidR="00E56466" w:rsidRPr="005B708A" w:rsidRDefault="00E56466" w:rsidP="004827C8">
                                  <w:pPr>
                                    <w:jc w:val="center"/>
                                    <w:rPr>
                                      <w:b/>
                                    </w:rPr>
                                  </w:pPr>
                                  <w:r w:rsidRPr="005B708A">
                                    <w:rPr>
                                      <w:b/>
                                    </w:rPr>
                                    <w:t>Quadrant C</w:t>
                                  </w:r>
                                </w:p>
                              </w:tc>
                              <w:tc>
                                <w:tcPr>
                                  <w:tcW w:w="2678" w:type="dxa"/>
                                  <w:tcBorders>
                                    <w:top w:val="single" w:sz="18" w:space="0" w:color="auto"/>
                                    <w:left w:val="single" w:sz="18" w:space="0" w:color="auto"/>
                                    <w:bottom w:val="single" w:sz="18" w:space="0" w:color="auto"/>
                                    <w:right w:val="single" w:sz="18" w:space="0" w:color="auto"/>
                                  </w:tcBorders>
                                  <w:shd w:val="clear" w:color="auto" w:fill="A8D08D" w:themeFill="accent6" w:themeFillTint="99"/>
                                </w:tcPr>
                                <w:p w14:paraId="52EE60F6" w14:textId="77777777" w:rsidR="00E56466" w:rsidRPr="005B708A" w:rsidRDefault="00E56466" w:rsidP="004827C8">
                                  <w:pPr>
                                    <w:jc w:val="center"/>
                                    <w:rPr>
                                      <w:b/>
                                    </w:rPr>
                                  </w:pPr>
                                  <w:r w:rsidRPr="005B708A">
                                    <w:rPr>
                                      <w:b/>
                                    </w:rPr>
                                    <w:t>Quadrant D</w:t>
                                  </w:r>
                                </w:p>
                              </w:tc>
                            </w:tr>
                            <w:tr w:rsidR="00E56466" w:rsidRPr="005B708A" w14:paraId="3245B18F" w14:textId="77777777" w:rsidTr="00D812D1">
                              <w:trPr>
                                <w:trHeight w:val="5535"/>
                              </w:trPr>
                              <w:tc>
                                <w:tcPr>
                                  <w:tcW w:w="2678" w:type="dxa"/>
                                  <w:tcBorders>
                                    <w:top w:val="single" w:sz="18" w:space="0" w:color="auto"/>
                                    <w:left w:val="single" w:sz="18" w:space="0" w:color="auto"/>
                                    <w:bottom w:val="single" w:sz="18" w:space="0" w:color="auto"/>
                                    <w:right w:val="single" w:sz="18" w:space="0" w:color="auto"/>
                                  </w:tcBorders>
                                </w:tcPr>
                                <w:p w14:paraId="16DEE35C" w14:textId="77777777" w:rsidR="00E56466" w:rsidRPr="004827C8" w:rsidRDefault="00E56466" w:rsidP="004827C8">
                                  <w:pPr>
                                    <w:jc w:val="center"/>
                                  </w:pPr>
                                  <w:r w:rsidRPr="004827C8">
                                    <w:t>Answer</w:t>
                                  </w:r>
                                </w:p>
                                <w:p w14:paraId="7FC50713" w14:textId="77777777" w:rsidR="00E56466" w:rsidRPr="004827C8" w:rsidRDefault="00E56466" w:rsidP="004827C8">
                                  <w:pPr>
                                    <w:jc w:val="center"/>
                                  </w:pPr>
                                  <w:r w:rsidRPr="004827C8">
                                    <w:t>Definition</w:t>
                                  </w:r>
                                </w:p>
                                <w:p w14:paraId="44AD6F1F" w14:textId="77777777" w:rsidR="00E56466" w:rsidRPr="004827C8" w:rsidRDefault="00E56466" w:rsidP="004827C8">
                                  <w:pPr>
                                    <w:jc w:val="center"/>
                                  </w:pPr>
                                  <w:r w:rsidRPr="004827C8">
                                    <w:t>Explanation</w:t>
                                  </w:r>
                                </w:p>
                                <w:p w14:paraId="4C8CBE9E" w14:textId="77777777" w:rsidR="00E56466" w:rsidRPr="004827C8" w:rsidRDefault="00E56466" w:rsidP="004827C8">
                                  <w:pPr>
                                    <w:jc w:val="center"/>
                                  </w:pPr>
                                  <w:r w:rsidRPr="004827C8">
                                    <w:t>List</w:t>
                                  </w:r>
                                </w:p>
                                <w:p w14:paraId="4E79A2BE" w14:textId="77777777" w:rsidR="00E56466" w:rsidRPr="004827C8" w:rsidRDefault="00E56466" w:rsidP="004827C8">
                                  <w:pPr>
                                    <w:jc w:val="center"/>
                                  </w:pPr>
                                  <w:r w:rsidRPr="004827C8">
                                    <w:t>Quiz</w:t>
                                  </w:r>
                                </w:p>
                                <w:p w14:paraId="2B6529B8" w14:textId="77777777" w:rsidR="00E56466" w:rsidRPr="004827C8" w:rsidRDefault="00E56466" w:rsidP="004827C8">
                                  <w:pPr>
                                    <w:jc w:val="center"/>
                                  </w:pPr>
                                  <w:r w:rsidRPr="004827C8">
                                    <w:t>Recitation</w:t>
                                  </w:r>
                                </w:p>
                                <w:p w14:paraId="62FE3163" w14:textId="77777777" w:rsidR="00E56466" w:rsidRPr="004827C8" w:rsidRDefault="00E56466" w:rsidP="004827C8">
                                  <w:pPr>
                                    <w:jc w:val="center"/>
                                  </w:pPr>
                                  <w:r w:rsidRPr="004827C8">
                                    <w:t>Reproduction</w:t>
                                  </w:r>
                                </w:p>
                                <w:p w14:paraId="4CB98FFC" w14:textId="77777777" w:rsidR="00E56466" w:rsidRPr="004827C8" w:rsidRDefault="00E56466" w:rsidP="004827C8">
                                  <w:pPr>
                                    <w:jc w:val="center"/>
                                  </w:pPr>
                                  <w:r w:rsidRPr="004827C8">
                                    <w:t>Selection</w:t>
                                  </w:r>
                                </w:p>
                                <w:p w14:paraId="05D59B67" w14:textId="77777777" w:rsidR="00E56466" w:rsidRPr="004827C8" w:rsidRDefault="00E56466" w:rsidP="004827C8">
                                  <w:pPr>
                                    <w:jc w:val="center"/>
                                  </w:pPr>
                                  <w:r w:rsidRPr="004827C8">
                                    <w:t>True/False</w:t>
                                  </w:r>
                                </w:p>
                                <w:p w14:paraId="6EB784A0" w14:textId="77777777" w:rsidR="00E56466" w:rsidRPr="004827C8" w:rsidRDefault="00E56466" w:rsidP="004827C8">
                                  <w:pPr>
                                    <w:jc w:val="center"/>
                                  </w:pPr>
                                  <w:r w:rsidRPr="004827C8">
                                    <w:t>Worksheet</w:t>
                                  </w:r>
                                </w:p>
                                <w:p w14:paraId="1167CF89" w14:textId="77777777" w:rsidR="00E56466" w:rsidRPr="005B708A" w:rsidRDefault="00E56466" w:rsidP="004827C8">
                                  <w:pPr>
                                    <w:jc w:val="center"/>
                                    <w:rPr>
                                      <w:b/>
                                    </w:rPr>
                                  </w:pPr>
                                </w:p>
                              </w:tc>
                              <w:tc>
                                <w:tcPr>
                                  <w:tcW w:w="2678" w:type="dxa"/>
                                  <w:tcBorders>
                                    <w:top w:val="single" w:sz="18" w:space="0" w:color="auto"/>
                                    <w:left w:val="single" w:sz="18" w:space="0" w:color="auto"/>
                                    <w:bottom w:val="single" w:sz="18" w:space="0" w:color="auto"/>
                                    <w:right w:val="single" w:sz="18" w:space="0" w:color="auto"/>
                                  </w:tcBorders>
                                </w:tcPr>
                                <w:p w14:paraId="56917357" w14:textId="77777777" w:rsidR="00E56466" w:rsidRPr="004827C8" w:rsidRDefault="00E56466" w:rsidP="004827C8">
                                  <w:pPr>
                                    <w:jc w:val="center"/>
                                  </w:pPr>
                                  <w:r w:rsidRPr="004827C8">
                                    <w:t>Collage</w:t>
                                  </w:r>
                                </w:p>
                                <w:p w14:paraId="2502AFC4" w14:textId="77777777" w:rsidR="00E56466" w:rsidRPr="004827C8" w:rsidRDefault="00E56466" w:rsidP="004827C8">
                                  <w:pPr>
                                    <w:jc w:val="center"/>
                                  </w:pPr>
                                  <w:r w:rsidRPr="004827C8">
                                    <w:t>Performance</w:t>
                                  </w:r>
                                </w:p>
                                <w:p w14:paraId="731DBFE7" w14:textId="77777777" w:rsidR="00E56466" w:rsidRPr="004827C8" w:rsidRDefault="00E56466" w:rsidP="004827C8">
                                  <w:pPr>
                                    <w:jc w:val="center"/>
                                  </w:pPr>
                                  <w:r w:rsidRPr="004827C8">
                                    <w:t>Collection</w:t>
                                  </w:r>
                                </w:p>
                                <w:p w14:paraId="5757E89E" w14:textId="77777777" w:rsidR="00E56466" w:rsidRPr="004827C8" w:rsidRDefault="00E56466" w:rsidP="004827C8">
                                  <w:pPr>
                                    <w:jc w:val="center"/>
                                  </w:pPr>
                                  <w:r w:rsidRPr="004827C8">
                                    <w:t>Service</w:t>
                                  </w:r>
                                </w:p>
                                <w:p w14:paraId="6283DE39" w14:textId="77777777" w:rsidR="00E56466" w:rsidRPr="004827C8" w:rsidRDefault="00E56466" w:rsidP="004827C8">
                                  <w:pPr>
                                    <w:jc w:val="center"/>
                                  </w:pPr>
                                  <w:r w:rsidRPr="004827C8">
                                    <w:t>Data</w:t>
                                  </w:r>
                                </w:p>
                                <w:p w14:paraId="77F10EF7" w14:textId="77777777" w:rsidR="00E56466" w:rsidRPr="004827C8" w:rsidRDefault="00E56466" w:rsidP="004827C8">
                                  <w:pPr>
                                    <w:jc w:val="center"/>
                                  </w:pPr>
                                  <w:r w:rsidRPr="004827C8">
                                    <w:t>Skit</w:t>
                                  </w:r>
                                </w:p>
                                <w:p w14:paraId="75D806E6" w14:textId="77777777" w:rsidR="00E56466" w:rsidRPr="004827C8" w:rsidRDefault="00E56466" w:rsidP="004827C8">
                                  <w:pPr>
                                    <w:jc w:val="center"/>
                                  </w:pPr>
                                  <w:r w:rsidRPr="004827C8">
                                    <w:t>Demonstration</w:t>
                                  </w:r>
                                </w:p>
                                <w:p w14:paraId="7B8D986B" w14:textId="77777777" w:rsidR="00E56466" w:rsidRPr="004827C8" w:rsidRDefault="00E56466" w:rsidP="004827C8">
                                  <w:pPr>
                                    <w:jc w:val="center"/>
                                  </w:pPr>
                                  <w:r w:rsidRPr="004827C8">
                                    <w:t>Solution</w:t>
                                  </w:r>
                                </w:p>
                                <w:p w14:paraId="021D2C3F" w14:textId="77777777" w:rsidR="00E56466" w:rsidRPr="004827C8" w:rsidRDefault="00E56466" w:rsidP="004827C8">
                                  <w:pPr>
                                    <w:jc w:val="center"/>
                                  </w:pPr>
                                  <w:r w:rsidRPr="004827C8">
                                    <w:t>Interpretation</w:t>
                                  </w:r>
                                </w:p>
                                <w:p w14:paraId="34372B9A" w14:textId="77777777" w:rsidR="00E56466" w:rsidRPr="004827C8" w:rsidRDefault="00E56466" w:rsidP="004827C8">
                                  <w:pPr>
                                    <w:jc w:val="center"/>
                                  </w:pPr>
                                  <w:r w:rsidRPr="004827C8">
                                    <w:t>Solution</w:t>
                                  </w:r>
                                </w:p>
                                <w:p w14:paraId="43908E10" w14:textId="77777777" w:rsidR="00E56466" w:rsidRPr="004827C8" w:rsidRDefault="00E56466" w:rsidP="004827C8">
                                  <w:pPr>
                                    <w:jc w:val="center"/>
                                  </w:pPr>
                                  <w:r w:rsidRPr="004827C8">
                                    <w:t>Interpretation</w:t>
                                  </w:r>
                                </w:p>
                                <w:p w14:paraId="1BA6C180" w14:textId="77777777" w:rsidR="00E56466" w:rsidRPr="004827C8" w:rsidRDefault="00E56466" w:rsidP="004827C8">
                                  <w:pPr>
                                    <w:jc w:val="center"/>
                                  </w:pPr>
                                  <w:r w:rsidRPr="004827C8">
                                    <w:t>Survey</w:t>
                                  </w:r>
                                </w:p>
                                <w:p w14:paraId="6759FC20" w14:textId="77777777" w:rsidR="00E56466" w:rsidRPr="004827C8" w:rsidRDefault="00E56466" w:rsidP="004827C8">
                                  <w:pPr>
                                    <w:jc w:val="center"/>
                                  </w:pPr>
                                  <w:r w:rsidRPr="004827C8">
                                    <w:t>Notes</w:t>
                                  </w:r>
                                </w:p>
                                <w:p w14:paraId="022A5369" w14:textId="77777777" w:rsidR="00E56466" w:rsidRPr="004827C8" w:rsidRDefault="00E56466" w:rsidP="004827C8">
                                  <w:pPr>
                                    <w:jc w:val="center"/>
                                  </w:pPr>
                                  <w:r w:rsidRPr="004827C8">
                                    <w:t>Theater Set</w:t>
                                  </w:r>
                                </w:p>
                                <w:p w14:paraId="2CCE9952" w14:textId="77777777" w:rsidR="00E56466" w:rsidRPr="004827C8" w:rsidRDefault="00E56466" w:rsidP="004827C8">
                                  <w:pPr>
                                    <w:jc w:val="center"/>
                                  </w:pPr>
                                  <w:r w:rsidRPr="004827C8">
                                    <w:t>Painting</w:t>
                                  </w:r>
                                </w:p>
                                <w:p w14:paraId="0CDC9EC9" w14:textId="77777777" w:rsidR="00E56466" w:rsidRPr="005B708A" w:rsidRDefault="00E56466" w:rsidP="004827C8">
                                  <w:pPr>
                                    <w:jc w:val="center"/>
                                    <w:rPr>
                                      <w:b/>
                                    </w:rPr>
                                  </w:pPr>
                                </w:p>
                              </w:tc>
                              <w:tc>
                                <w:tcPr>
                                  <w:tcW w:w="2678" w:type="dxa"/>
                                  <w:tcBorders>
                                    <w:top w:val="single" w:sz="18" w:space="0" w:color="auto"/>
                                    <w:left w:val="single" w:sz="18" w:space="0" w:color="auto"/>
                                    <w:bottom w:val="single" w:sz="18" w:space="0" w:color="auto"/>
                                    <w:right w:val="single" w:sz="18" w:space="0" w:color="auto"/>
                                  </w:tcBorders>
                                </w:tcPr>
                                <w:p w14:paraId="06C42DC9" w14:textId="77777777" w:rsidR="00E56466" w:rsidRPr="004827C8" w:rsidRDefault="00E56466" w:rsidP="004827C8">
                                  <w:pPr>
                                    <w:jc w:val="center"/>
                                  </w:pPr>
                                  <w:r w:rsidRPr="004827C8">
                                    <w:t>Abstract</w:t>
                                  </w:r>
                                </w:p>
                                <w:p w14:paraId="2F1D244E" w14:textId="77777777" w:rsidR="00E56466" w:rsidRPr="004827C8" w:rsidRDefault="00E56466" w:rsidP="004827C8">
                                  <w:pPr>
                                    <w:jc w:val="center"/>
                                  </w:pPr>
                                  <w:r w:rsidRPr="004827C8">
                                    <w:t>Exhibit</w:t>
                                  </w:r>
                                </w:p>
                                <w:p w14:paraId="0C06853A" w14:textId="77777777" w:rsidR="00E56466" w:rsidRPr="004827C8" w:rsidRDefault="00E56466" w:rsidP="004827C8">
                                  <w:pPr>
                                    <w:jc w:val="center"/>
                                  </w:pPr>
                                  <w:r w:rsidRPr="004827C8">
                                    <w:t>Annotation</w:t>
                                  </w:r>
                                </w:p>
                                <w:p w14:paraId="7131C115" w14:textId="77777777" w:rsidR="00E56466" w:rsidRPr="004827C8" w:rsidRDefault="00E56466" w:rsidP="004827C8">
                                  <w:pPr>
                                    <w:jc w:val="center"/>
                                  </w:pPr>
                                  <w:r w:rsidRPr="004827C8">
                                    <w:t>Inventory</w:t>
                                  </w:r>
                                </w:p>
                                <w:p w14:paraId="1CC9399E" w14:textId="77777777" w:rsidR="00E56466" w:rsidRPr="004827C8" w:rsidRDefault="00E56466" w:rsidP="004827C8">
                                  <w:pPr>
                                    <w:jc w:val="center"/>
                                  </w:pPr>
                                  <w:r w:rsidRPr="004827C8">
                                    <w:t>Chart</w:t>
                                  </w:r>
                                </w:p>
                                <w:p w14:paraId="6EB426F5" w14:textId="77777777" w:rsidR="00E56466" w:rsidRPr="004827C8" w:rsidRDefault="00E56466" w:rsidP="004827C8">
                                  <w:pPr>
                                    <w:jc w:val="center"/>
                                  </w:pPr>
                                  <w:r w:rsidRPr="004827C8">
                                    <w:t>Journal</w:t>
                                  </w:r>
                                </w:p>
                                <w:p w14:paraId="10476690" w14:textId="77777777" w:rsidR="00E56466" w:rsidRPr="004827C8" w:rsidRDefault="00E56466" w:rsidP="004827C8">
                                  <w:pPr>
                                    <w:jc w:val="center"/>
                                  </w:pPr>
                                  <w:r w:rsidRPr="004827C8">
                                    <w:t>Blog</w:t>
                                  </w:r>
                                </w:p>
                                <w:p w14:paraId="1E3668F9" w14:textId="77777777" w:rsidR="00E56466" w:rsidRPr="004827C8" w:rsidRDefault="00E56466" w:rsidP="004827C8">
                                  <w:pPr>
                                    <w:jc w:val="center"/>
                                  </w:pPr>
                                  <w:r w:rsidRPr="004827C8">
                                    <w:t>Investigation</w:t>
                                  </w:r>
                                </w:p>
                                <w:p w14:paraId="2865D6F3" w14:textId="77777777" w:rsidR="00E56466" w:rsidRPr="004827C8" w:rsidRDefault="00E56466" w:rsidP="004827C8">
                                  <w:pPr>
                                    <w:jc w:val="center"/>
                                  </w:pPr>
                                  <w:r w:rsidRPr="004827C8">
                                    <w:t>Classification</w:t>
                                  </w:r>
                                </w:p>
                                <w:p w14:paraId="65F3EE7C" w14:textId="77777777" w:rsidR="00E56466" w:rsidRPr="004827C8" w:rsidRDefault="00E56466" w:rsidP="004827C8">
                                  <w:pPr>
                                    <w:jc w:val="center"/>
                                  </w:pPr>
                                  <w:r w:rsidRPr="004827C8">
                                    <w:t>Outline</w:t>
                                  </w:r>
                                </w:p>
                                <w:p w14:paraId="5A10EC74" w14:textId="77777777" w:rsidR="00E56466" w:rsidRPr="004827C8" w:rsidRDefault="00E56466" w:rsidP="004827C8">
                                  <w:pPr>
                                    <w:jc w:val="center"/>
                                  </w:pPr>
                                  <w:r w:rsidRPr="004827C8">
                                    <w:t>Debate</w:t>
                                  </w:r>
                                </w:p>
                                <w:p w14:paraId="564BFD13" w14:textId="77777777" w:rsidR="00E56466" w:rsidRPr="004827C8" w:rsidRDefault="00E56466" w:rsidP="004827C8">
                                  <w:pPr>
                                    <w:jc w:val="center"/>
                                  </w:pPr>
                                  <w:r w:rsidRPr="004827C8">
                                    <w:t>Plan</w:t>
                                  </w:r>
                                </w:p>
                                <w:p w14:paraId="3C38A110" w14:textId="77777777" w:rsidR="00E56466" w:rsidRPr="004827C8" w:rsidRDefault="00E56466" w:rsidP="004827C8">
                                  <w:pPr>
                                    <w:jc w:val="center"/>
                                  </w:pPr>
                                  <w:r w:rsidRPr="004827C8">
                                    <w:t>Essay</w:t>
                                  </w:r>
                                </w:p>
                                <w:p w14:paraId="6387B083" w14:textId="77777777" w:rsidR="00E56466" w:rsidRPr="004827C8" w:rsidRDefault="00E56466" w:rsidP="004827C8">
                                  <w:pPr>
                                    <w:jc w:val="center"/>
                                  </w:pPr>
                                  <w:r w:rsidRPr="004827C8">
                                    <w:t>Report</w:t>
                                  </w:r>
                                </w:p>
                                <w:p w14:paraId="678B794A" w14:textId="77777777" w:rsidR="00E56466" w:rsidRDefault="00E56466" w:rsidP="004827C8">
                                  <w:pPr>
                                    <w:jc w:val="center"/>
                                    <w:rPr>
                                      <w:b/>
                                    </w:rPr>
                                  </w:pPr>
                                  <w:r w:rsidRPr="004827C8">
                                    <w:t>Evaluation</w:t>
                                  </w:r>
                                </w:p>
                                <w:p w14:paraId="6CB8F4B5" w14:textId="77777777" w:rsidR="00E56466" w:rsidRPr="005B708A" w:rsidRDefault="00E56466" w:rsidP="004827C8">
                                  <w:pPr>
                                    <w:jc w:val="center"/>
                                    <w:rPr>
                                      <w:b/>
                                    </w:rPr>
                                  </w:pPr>
                                </w:p>
                              </w:tc>
                              <w:tc>
                                <w:tcPr>
                                  <w:tcW w:w="2678" w:type="dxa"/>
                                  <w:tcBorders>
                                    <w:top w:val="single" w:sz="18" w:space="0" w:color="auto"/>
                                    <w:left w:val="single" w:sz="18" w:space="0" w:color="auto"/>
                                    <w:bottom w:val="single" w:sz="18" w:space="0" w:color="auto"/>
                                    <w:right w:val="single" w:sz="18" w:space="0" w:color="auto"/>
                                  </w:tcBorders>
                                </w:tcPr>
                                <w:p w14:paraId="0E90A204" w14:textId="77777777" w:rsidR="00E56466" w:rsidRPr="004827C8" w:rsidRDefault="00E56466" w:rsidP="004827C8">
                                  <w:pPr>
                                    <w:jc w:val="center"/>
                                  </w:pPr>
                                  <w:r w:rsidRPr="004827C8">
                                    <w:t>Adaptation</w:t>
                                  </w:r>
                                </w:p>
                                <w:p w14:paraId="5DA43A69" w14:textId="77777777" w:rsidR="00E56466" w:rsidRPr="004827C8" w:rsidRDefault="00E56466" w:rsidP="004827C8">
                                  <w:pPr>
                                    <w:jc w:val="center"/>
                                  </w:pPr>
                                  <w:r w:rsidRPr="004827C8">
                                    <w:t>Model</w:t>
                                  </w:r>
                                </w:p>
                                <w:p w14:paraId="0061A883" w14:textId="77777777" w:rsidR="00E56466" w:rsidRPr="004827C8" w:rsidRDefault="00E56466" w:rsidP="004827C8">
                                  <w:pPr>
                                    <w:jc w:val="center"/>
                                  </w:pPr>
                                  <w:r w:rsidRPr="004827C8">
                                    <w:t>Blueprint</w:t>
                                  </w:r>
                                </w:p>
                                <w:p w14:paraId="3D8A5F50" w14:textId="77777777" w:rsidR="00E56466" w:rsidRPr="004827C8" w:rsidRDefault="00E56466" w:rsidP="004827C8">
                                  <w:pPr>
                                    <w:jc w:val="center"/>
                                  </w:pPr>
                                  <w:r w:rsidRPr="004827C8">
                                    <w:t>Newspaper</w:t>
                                  </w:r>
                                </w:p>
                                <w:p w14:paraId="007762F9" w14:textId="77777777" w:rsidR="00E56466" w:rsidRPr="004827C8" w:rsidRDefault="00E56466" w:rsidP="004827C8">
                                  <w:pPr>
                                    <w:jc w:val="center"/>
                                  </w:pPr>
                                  <w:r w:rsidRPr="004827C8">
                                    <w:t>Book</w:t>
                                  </w:r>
                                </w:p>
                                <w:p w14:paraId="7F1CA353" w14:textId="77777777" w:rsidR="00E56466" w:rsidRPr="004827C8" w:rsidRDefault="00E56466" w:rsidP="004827C8">
                                  <w:pPr>
                                    <w:jc w:val="center"/>
                                  </w:pPr>
                                  <w:r w:rsidRPr="004827C8">
                                    <w:t>Play</w:t>
                                  </w:r>
                                </w:p>
                                <w:p w14:paraId="08B2A231" w14:textId="77777777" w:rsidR="00E56466" w:rsidRPr="004827C8" w:rsidRDefault="00E56466" w:rsidP="004827C8">
                                  <w:pPr>
                                    <w:jc w:val="center"/>
                                  </w:pPr>
                                  <w:r w:rsidRPr="004827C8">
                                    <w:t>Brochure</w:t>
                                  </w:r>
                                </w:p>
                                <w:p w14:paraId="4804D431" w14:textId="77777777" w:rsidR="00E56466" w:rsidRPr="004827C8" w:rsidRDefault="00E56466" w:rsidP="004827C8">
                                  <w:pPr>
                                    <w:jc w:val="center"/>
                                  </w:pPr>
                                  <w:r w:rsidRPr="004827C8">
                                    <w:t>Poem</w:t>
                                  </w:r>
                                </w:p>
                                <w:p w14:paraId="7C4D43F3" w14:textId="77777777" w:rsidR="00E56466" w:rsidRPr="004827C8" w:rsidRDefault="00E56466" w:rsidP="004827C8">
                                  <w:pPr>
                                    <w:jc w:val="center"/>
                                  </w:pPr>
                                  <w:r w:rsidRPr="004827C8">
                                    <w:t>Debate</w:t>
                                  </w:r>
                                </w:p>
                                <w:p w14:paraId="3B34AD8D" w14:textId="77777777" w:rsidR="00E56466" w:rsidRPr="004827C8" w:rsidRDefault="00E56466" w:rsidP="004827C8">
                                  <w:pPr>
                                    <w:jc w:val="center"/>
                                  </w:pPr>
                                  <w:r w:rsidRPr="004827C8">
                                    <w:t>Song</w:t>
                                  </w:r>
                                </w:p>
                                <w:p w14:paraId="6EF2BFD4" w14:textId="77777777" w:rsidR="00E56466" w:rsidRPr="004827C8" w:rsidRDefault="00E56466" w:rsidP="004827C8">
                                  <w:pPr>
                                    <w:jc w:val="center"/>
                                  </w:pPr>
                                  <w:r w:rsidRPr="004827C8">
                                    <w:t>Device</w:t>
                                  </w:r>
                                </w:p>
                                <w:p w14:paraId="71B61E66" w14:textId="77777777" w:rsidR="00E56466" w:rsidRPr="004827C8" w:rsidRDefault="00E56466" w:rsidP="004827C8">
                                  <w:pPr>
                                    <w:jc w:val="center"/>
                                  </w:pPr>
                                  <w:r w:rsidRPr="004827C8">
                                    <w:t>Trail</w:t>
                                  </w:r>
                                </w:p>
                                <w:p w14:paraId="72B92EF4" w14:textId="77777777" w:rsidR="00E56466" w:rsidRPr="004827C8" w:rsidRDefault="00E56466" w:rsidP="004827C8">
                                  <w:pPr>
                                    <w:jc w:val="center"/>
                                  </w:pPr>
                                  <w:r w:rsidRPr="004827C8">
                                    <w:t>Editorial</w:t>
                                  </w:r>
                                </w:p>
                                <w:p w14:paraId="454B493E" w14:textId="77777777" w:rsidR="00E56466" w:rsidRPr="004827C8" w:rsidRDefault="00E56466" w:rsidP="004827C8">
                                  <w:pPr>
                                    <w:jc w:val="center"/>
                                  </w:pPr>
                                  <w:r w:rsidRPr="004827C8">
                                    <w:t>Video</w:t>
                                  </w:r>
                                </w:p>
                                <w:p w14:paraId="74459A13" w14:textId="77777777" w:rsidR="00E56466" w:rsidRPr="004827C8" w:rsidRDefault="00E56466" w:rsidP="004827C8">
                                  <w:pPr>
                                    <w:jc w:val="center"/>
                                  </w:pPr>
                                  <w:r w:rsidRPr="004827C8">
                                    <w:t>Estimation</w:t>
                                  </w:r>
                                </w:p>
                                <w:p w14:paraId="2D34C0D7" w14:textId="77777777" w:rsidR="00E56466" w:rsidRPr="004827C8" w:rsidRDefault="00E56466" w:rsidP="004827C8">
                                  <w:pPr>
                                    <w:jc w:val="center"/>
                                  </w:pPr>
                                  <w:r w:rsidRPr="004827C8">
                                    <w:t>Website</w:t>
                                  </w:r>
                                </w:p>
                                <w:p w14:paraId="5BD6CE59" w14:textId="77777777" w:rsidR="00E56466" w:rsidRPr="004827C8" w:rsidRDefault="00E56466" w:rsidP="004827C8">
                                  <w:pPr>
                                    <w:jc w:val="center"/>
                                  </w:pPr>
                                  <w:r w:rsidRPr="004827C8">
                                    <w:t>Game</w:t>
                                  </w:r>
                                </w:p>
                                <w:p w14:paraId="5AB708CB" w14:textId="77777777" w:rsidR="00E56466" w:rsidRPr="004827C8" w:rsidRDefault="00E56466" w:rsidP="004827C8">
                                  <w:pPr>
                                    <w:jc w:val="center"/>
                                  </w:pPr>
                                  <w:r w:rsidRPr="004827C8">
                                    <w:t>Wiki</w:t>
                                  </w:r>
                                </w:p>
                                <w:p w14:paraId="3AD93321" w14:textId="77777777" w:rsidR="00E56466" w:rsidRPr="004827C8" w:rsidRDefault="00E56466" w:rsidP="004827C8">
                                  <w:pPr>
                                    <w:jc w:val="center"/>
                                  </w:pPr>
                                  <w:r w:rsidRPr="004827C8">
                                    <w:t>Invention</w:t>
                                  </w:r>
                                </w:p>
                                <w:p w14:paraId="398B5B98" w14:textId="77777777" w:rsidR="00E56466" w:rsidRPr="005B708A" w:rsidRDefault="00E56466" w:rsidP="0040145F">
                                  <w:pPr>
                                    <w:jc w:val="center"/>
                                    <w:rPr>
                                      <w:b/>
                                    </w:rPr>
                                  </w:pPr>
                                  <w:r w:rsidRPr="004827C8">
                                    <w:t>Lesson</w:t>
                                  </w:r>
                                </w:p>
                              </w:tc>
                            </w:tr>
                          </w:tbl>
                          <w:p w14:paraId="36B97E89" w14:textId="77777777" w:rsidR="00E56466" w:rsidRDefault="00E56466"/>
                        </w:txbxContent>
                      </v:textbox>
                    </v:shape>
                  </w:pict>
                </mc:Fallback>
              </mc:AlternateContent>
            </w:r>
          </w:p>
        </w:tc>
      </w:tr>
      <w:tr w:rsidR="00C738DD" w14:paraId="5A1123B7" w14:textId="77777777" w:rsidTr="00626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710"/>
        </w:trPr>
        <w:tc>
          <w:tcPr>
            <w:tcW w:w="10790" w:type="dxa"/>
            <w:gridSpan w:val="4"/>
            <w:shd w:val="clear" w:color="auto" w:fill="E7E6E6" w:themeFill="background2"/>
            <w:vAlign w:val="center"/>
          </w:tcPr>
          <w:p w14:paraId="16CF91AC" w14:textId="77777777" w:rsidR="005739EB" w:rsidRPr="00D812D1" w:rsidRDefault="005D4B1B" w:rsidP="00F97652">
            <w:pPr>
              <w:pStyle w:val="Default"/>
              <w:rPr>
                <w:b/>
                <w:color w:val="auto"/>
                <w:sz w:val="16"/>
                <w:szCs w:val="32"/>
              </w:rPr>
            </w:pPr>
            <w:r>
              <w:rPr>
                <w:b/>
                <w:bCs/>
                <w:color w:val="auto"/>
                <w:sz w:val="16"/>
                <w:szCs w:val="32"/>
              </w:rPr>
              <w:lastRenderedPageBreak/>
              <w:t>Evidence of Rigor</w:t>
            </w:r>
          </w:p>
          <w:p w14:paraId="3414363F" w14:textId="77777777" w:rsidR="005739EB" w:rsidRPr="00D812D1" w:rsidRDefault="005739EB" w:rsidP="00F97652">
            <w:pPr>
              <w:pStyle w:val="Default"/>
              <w:rPr>
                <w:color w:val="auto"/>
                <w:sz w:val="16"/>
                <w:szCs w:val="20"/>
              </w:rPr>
            </w:pPr>
            <w:r w:rsidRPr="00D812D1">
              <w:rPr>
                <w:color w:val="auto"/>
                <w:sz w:val="16"/>
                <w:szCs w:val="20"/>
              </w:rPr>
              <w:t> Build effective instruction based on rigorous and relevant expectations (DSEI Teaching Element #1)</w:t>
            </w:r>
          </w:p>
          <w:p w14:paraId="0671E2A9" w14:textId="77777777" w:rsidR="00C738DD" w:rsidRPr="005739EB" w:rsidRDefault="005739EB" w:rsidP="00F97652">
            <w:pPr>
              <w:pStyle w:val="Default"/>
              <w:rPr>
                <w:sz w:val="16"/>
                <w:szCs w:val="20"/>
              </w:rPr>
            </w:pPr>
            <w:r w:rsidRPr="00D812D1">
              <w:rPr>
                <w:color w:val="auto"/>
                <w:sz w:val="16"/>
                <w:szCs w:val="20"/>
              </w:rPr>
              <w:t xml:space="preserve"> Plan and provide learning experiences using effective research-based strategies that are embedded with best practices, including the use </w:t>
            </w:r>
            <w:r w:rsidRPr="005739EB">
              <w:rPr>
                <w:sz w:val="16"/>
                <w:szCs w:val="20"/>
              </w:rPr>
              <w:t>of technology (DSEI Teaching Element #4)</w:t>
            </w:r>
          </w:p>
        </w:tc>
      </w:tr>
      <w:tr w:rsidR="005739EB" w14:paraId="0351FFAA" w14:textId="77777777" w:rsidTr="005D4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503"/>
        </w:trPr>
        <w:tc>
          <w:tcPr>
            <w:tcW w:w="10790" w:type="dxa"/>
            <w:gridSpan w:val="4"/>
            <w:shd w:val="clear" w:color="auto" w:fill="9CC2E5" w:themeFill="accent1" w:themeFillTint="99"/>
            <w:vAlign w:val="center"/>
          </w:tcPr>
          <w:p w14:paraId="5E9417C5" w14:textId="77777777" w:rsidR="005739EB" w:rsidRPr="005739EB" w:rsidRDefault="005739EB" w:rsidP="00F97652">
            <w:pPr>
              <w:pStyle w:val="Default"/>
              <w:rPr>
                <w:sz w:val="16"/>
                <w:szCs w:val="23"/>
              </w:rPr>
            </w:pPr>
            <w:r w:rsidRPr="005739EB">
              <w:rPr>
                <w:b/>
                <w:bCs/>
                <w:sz w:val="16"/>
                <w:szCs w:val="23"/>
              </w:rPr>
              <w:t xml:space="preserve">Thoughtful Work </w:t>
            </w:r>
          </w:p>
          <w:p w14:paraId="7260B6CE" w14:textId="77777777" w:rsidR="005739EB" w:rsidRPr="005739EB" w:rsidRDefault="005739EB" w:rsidP="00F97652">
            <w:pPr>
              <w:pStyle w:val="Default"/>
              <w:rPr>
                <w:sz w:val="16"/>
              </w:rPr>
            </w:pPr>
            <w:r w:rsidRPr="005739EB">
              <w:rPr>
                <w:sz w:val="16"/>
                <w:szCs w:val="20"/>
              </w:rPr>
              <w:t>Lesson intentionally prepares students to complete a range of high-quality learning tasks.</w:t>
            </w:r>
          </w:p>
        </w:tc>
      </w:tr>
      <w:tr w:rsidR="00C738DD" w14:paraId="4CD6CA0D" w14:textId="77777777" w:rsidTr="00F97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Height w:val="350"/>
        </w:trPr>
        <w:tc>
          <w:tcPr>
            <w:tcW w:w="2697" w:type="dxa"/>
          </w:tcPr>
          <w:p w14:paraId="7BC9D5ED" w14:textId="77777777" w:rsidR="00C738DD" w:rsidRPr="005739EB" w:rsidRDefault="00C738DD" w:rsidP="00F97652">
            <w:pPr>
              <w:jc w:val="center"/>
              <w:rPr>
                <w:sz w:val="16"/>
              </w:rPr>
            </w:pPr>
          </w:p>
        </w:tc>
        <w:tc>
          <w:tcPr>
            <w:tcW w:w="2698" w:type="dxa"/>
          </w:tcPr>
          <w:p w14:paraId="0920D5A5" w14:textId="77777777" w:rsidR="00C738DD" w:rsidRPr="005739EB" w:rsidRDefault="005739EB" w:rsidP="00F97652">
            <w:pPr>
              <w:rPr>
                <w:sz w:val="16"/>
              </w:rPr>
            </w:pPr>
            <w:r w:rsidRPr="005739EB">
              <w:rPr>
                <w:b/>
                <w:bCs/>
                <w:sz w:val="16"/>
                <w:szCs w:val="23"/>
              </w:rPr>
              <w:t>1 - Beginning</w:t>
            </w:r>
          </w:p>
        </w:tc>
        <w:tc>
          <w:tcPr>
            <w:tcW w:w="2698" w:type="dxa"/>
          </w:tcPr>
          <w:p w14:paraId="4BB0DEC0" w14:textId="77777777" w:rsidR="00C738DD" w:rsidRPr="005739EB" w:rsidRDefault="005739EB" w:rsidP="00F97652">
            <w:pPr>
              <w:rPr>
                <w:sz w:val="16"/>
              </w:rPr>
            </w:pPr>
            <w:r w:rsidRPr="005739EB">
              <w:rPr>
                <w:b/>
                <w:bCs/>
                <w:sz w:val="16"/>
                <w:szCs w:val="23"/>
              </w:rPr>
              <w:t>2 - Developing</w:t>
            </w:r>
          </w:p>
        </w:tc>
        <w:tc>
          <w:tcPr>
            <w:tcW w:w="2697" w:type="dxa"/>
          </w:tcPr>
          <w:p w14:paraId="5B5E5459" w14:textId="77777777" w:rsidR="00C738DD" w:rsidRPr="005739EB" w:rsidRDefault="005739EB" w:rsidP="00F97652">
            <w:pPr>
              <w:rPr>
                <w:sz w:val="16"/>
              </w:rPr>
            </w:pPr>
            <w:r w:rsidRPr="005739EB">
              <w:rPr>
                <w:b/>
                <w:bCs/>
                <w:sz w:val="16"/>
                <w:szCs w:val="23"/>
              </w:rPr>
              <w:t>3 - Meeting</w:t>
            </w:r>
          </w:p>
        </w:tc>
      </w:tr>
      <w:tr w:rsidR="00C738DD" w14:paraId="526A7AAD" w14:textId="77777777" w:rsidTr="00F97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2697" w:type="dxa"/>
          </w:tcPr>
          <w:p w14:paraId="671227E4" w14:textId="77777777" w:rsidR="00C738DD" w:rsidRPr="005739EB" w:rsidRDefault="005739EB" w:rsidP="00F97652">
            <w:pPr>
              <w:rPr>
                <w:sz w:val="16"/>
              </w:rPr>
            </w:pPr>
            <w:r w:rsidRPr="005739EB">
              <w:rPr>
                <w:b/>
                <w:bCs/>
                <w:sz w:val="16"/>
                <w:szCs w:val="20"/>
              </w:rPr>
              <w:t>Student Learning</w:t>
            </w:r>
          </w:p>
        </w:tc>
        <w:tc>
          <w:tcPr>
            <w:tcW w:w="2698" w:type="dxa"/>
          </w:tcPr>
          <w:p w14:paraId="3E91477F" w14:textId="77777777" w:rsidR="005739EB" w:rsidRPr="005739EB" w:rsidRDefault="005739EB" w:rsidP="00F97652">
            <w:pPr>
              <w:pStyle w:val="Default"/>
              <w:rPr>
                <w:sz w:val="16"/>
                <w:szCs w:val="20"/>
              </w:rPr>
            </w:pPr>
            <w:r w:rsidRPr="005739EB">
              <w:rPr>
                <w:sz w:val="16"/>
                <w:szCs w:val="20"/>
              </w:rPr>
              <w:t xml:space="preserve"> Students demonstrate their learning by completing tasks that require critical thinking skills such as knowledge/awareness and comprehension. </w:t>
            </w:r>
          </w:p>
          <w:p w14:paraId="66709BAA" w14:textId="77777777" w:rsidR="00C738DD" w:rsidRPr="005739EB" w:rsidRDefault="005739EB" w:rsidP="00F97652">
            <w:pPr>
              <w:pStyle w:val="Default"/>
              <w:rPr>
                <w:sz w:val="16"/>
                <w:szCs w:val="20"/>
              </w:rPr>
            </w:pPr>
            <w:r w:rsidRPr="005739EB">
              <w:rPr>
                <w:sz w:val="16"/>
                <w:szCs w:val="20"/>
              </w:rPr>
              <w:t xml:space="preserve"> Most tasks focus on responding to textbooks or content through answering recall-type questions. </w:t>
            </w:r>
          </w:p>
          <w:p w14:paraId="0910C25F" w14:textId="77777777" w:rsidR="00C738DD" w:rsidRPr="005739EB" w:rsidRDefault="00C738DD" w:rsidP="00F97652">
            <w:pPr>
              <w:rPr>
                <w:sz w:val="16"/>
              </w:rPr>
            </w:pPr>
          </w:p>
        </w:tc>
        <w:tc>
          <w:tcPr>
            <w:tcW w:w="2698" w:type="dxa"/>
          </w:tcPr>
          <w:p w14:paraId="62FD626B" w14:textId="77777777" w:rsidR="005739EB" w:rsidRPr="005739EB" w:rsidRDefault="005739EB" w:rsidP="00F97652">
            <w:pPr>
              <w:pStyle w:val="Default"/>
              <w:rPr>
                <w:sz w:val="16"/>
                <w:szCs w:val="20"/>
              </w:rPr>
            </w:pPr>
            <w:r w:rsidRPr="005739EB">
              <w:rPr>
                <w:sz w:val="16"/>
                <w:szCs w:val="20"/>
              </w:rPr>
              <w:t xml:space="preserve"> Students demonstrate their learning by completing tasks that require application and analysis. </w:t>
            </w:r>
          </w:p>
          <w:p w14:paraId="2DB58DA5" w14:textId="77777777" w:rsidR="005739EB" w:rsidRPr="005739EB" w:rsidRDefault="005739EB" w:rsidP="00F97652">
            <w:pPr>
              <w:pStyle w:val="Default"/>
              <w:rPr>
                <w:sz w:val="16"/>
                <w:szCs w:val="20"/>
              </w:rPr>
            </w:pPr>
            <w:r w:rsidRPr="005739EB">
              <w:rPr>
                <w:sz w:val="16"/>
                <w:szCs w:val="20"/>
              </w:rPr>
              <w:t xml:space="preserve"> There are opportunities for students to demonstrate mastery through learning tasks that require them to apply knowledge and analyze content. </w:t>
            </w:r>
          </w:p>
          <w:p w14:paraId="2907C690" w14:textId="77777777" w:rsidR="00C738DD" w:rsidRPr="005739EB" w:rsidRDefault="00C738DD" w:rsidP="00F97652">
            <w:pPr>
              <w:rPr>
                <w:sz w:val="16"/>
              </w:rPr>
            </w:pPr>
          </w:p>
        </w:tc>
        <w:tc>
          <w:tcPr>
            <w:tcW w:w="2697" w:type="dxa"/>
          </w:tcPr>
          <w:p w14:paraId="2A595110" w14:textId="77777777" w:rsidR="005739EB" w:rsidRPr="005739EB" w:rsidRDefault="005739EB" w:rsidP="00F97652">
            <w:pPr>
              <w:pStyle w:val="Default"/>
              <w:rPr>
                <w:sz w:val="16"/>
                <w:szCs w:val="20"/>
              </w:rPr>
            </w:pPr>
            <w:r w:rsidRPr="005739EB">
              <w:rPr>
                <w:sz w:val="16"/>
                <w:szCs w:val="20"/>
              </w:rPr>
              <w:t xml:space="preserve"> Students regularly complete learning tasks that demonstrate their ability to analyze, synthesize, and/or evaluate new instructional content. </w:t>
            </w:r>
          </w:p>
          <w:p w14:paraId="3F87A8FB" w14:textId="77777777" w:rsidR="00C738DD" w:rsidRPr="005739EB" w:rsidRDefault="005739EB" w:rsidP="00F97652">
            <w:pPr>
              <w:pStyle w:val="Default"/>
              <w:rPr>
                <w:sz w:val="16"/>
                <w:szCs w:val="20"/>
              </w:rPr>
            </w:pPr>
            <w:r w:rsidRPr="005739EB">
              <w:rPr>
                <w:sz w:val="16"/>
                <w:szCs w:val="20"/>
              </w:rPr>
              <w:t> Tasks include the opportunity for students to respond to content using creativity, o</w:t>
            </w:r>
            <w:r>
              <w:rPr>
                <w:sz w:val="16"/>
                <w:szCs w:val="20"/>
              </w:rPr>
              <w:t xml:space="preserve">riginality, and/or adaptation. </w:t>
            </w:r>
          </w:p>
        </w:tc>
      </w:tr>
      <w:tr w:rsidR="005739EB" w14:paraId="5424CCFC" w14:textId="77777777" w:rsidTr="00F97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2697" w:type="dxa"/>
          </w:tcPr>
          <w:p w14:paraId="59F1225A" w14:textId="77777777" w:rsidR="005739EB" w:rsidRPr="005739EB" w:rsidRDefault="005739EB" w:rsidP="00F97652">
            <w:pPr>
              <w:rPr>
                <w:b/>
                <w:bCs/>
                <w:sz w:val="16"/>
                <w:szCs w:val="20"/>
              </w:rPr>
            </w:pPr>
            <w:r w:rsidRPr="005739EB">
              <w:rPr>
                <w:b/>
                <w:bCs/>
                <w:sz w:val="16"/>
                <w:szCs w:val="20"/>
              </w:rPr>
              <w:t>Instructional Design</w:t>
            </w:r>
          </w:p>
        </w:tc>
        <w:tc>
          <w:tcPr>
            <w:tcW w:w="2698" w:type="dxa"/>
          </w:tcPr>
          <w:p w14:paraId="12BFB8EE" w14:textId="77777777" w:rsidR="005739EB" w:rsidRPr="005739EB" w:rsidRDefault="005739EB" w:rsidP="00F97652">
            <w:pPr>
              <w:pStyle w:val="Default"/>
              <w:rPr>
                <w:sz w:val="16"/>
                <w:szCs w:val="20"/>
              </w:rPr>
            </w:pPr>
            <w:r w:rsidRPr="005739EB">
              <w:rPr>
                <w:sz w:val="16"/>
                <w:szCs w:val="20"/>
              </w:rPr>
              <w:t xml:space="preserve"> Learning task results in one standard type of work product </w:t>
            </w:r>
            <w:r w:rsidR="000D5A28">
              <w:rPr>
                <w:sz w:val="16"/>
                <w:szCs w:val="20"/>
              </w:rPr>
              <w:t xml:space="preserve">to represent student thinking. </w:t>
            </w:r>
          </w:p>
        </w:tc>
        <w:tc>
          <w:tcPr>
            <w:tcW w:w="2698" w:type="dxa"/>
          </w:tcPr>
          <w:p w14:paraId="60263AF5" w14:textId="77777777" w:rsidR="005739EB" w:rsidRPr="005739EB" w:rsidRDefault="005739EB" w:rsidP="00F97652">
            <w:pPr>
              <w:pStyle w:val="Default"/>
              <w:rPr>
                <w:sz w:val="16"/>
                <w:szCs w:val="20"/>
              </w:rPr>
            </w:pPr>
            <w:r w:rsidRPr="005739EB">
              <w:rPr>
                <w:sz w:val="16"/>
                <w:szCs w:val="20"/>
              </w:rPr>
              <w:t xml:space="preserve"> Learning task includes a one or more work products </w:t>
            </w:r>
            <w:r w:rsidR="000D5A28">
              <w:rPr>
                <w:sz w:val="16"/>
                <w:szCs w:val="20"/>
              </w:rPr>
              <w:t xml:space="preserve">to represent student thinking. </w:t>
            </w:r>
          </w:p>
        </w:tc>
        <w:tc>
          <w:tcPr>
            <w:tcW w:w="2697" w:type="dxa"/>
          </w:tcPr>
          <w:p w14:paraId="35B0A132" w14:textId="77777777" w:rsidR="005739EB" w:rsidRPr="005739EB" w:rsidRDefault="005739EB" w:rsidP="00F97652">
            <w:pPr>
              <w:pStyle w:val="Default"/>
              <w:rPr>
                <w:sz w:val="16"/>
                <w:szCs w:val="20"/>
              </w:rPr>
            </w:pPr>
            <w:r w:rsidRPr="005739EB">
              <w:rPr>
                <w:sz w:val="16"/>
                <w:szCs w:val="20"/>
              </w:rPr>
              <w:t> Learning task provides students with options for self-selectio</w:t>
            </w:r>
            <w:r w:rsidR="000D5A28">
              <w:rPr>
                <w:sz w:val="16"/>
                <w:szCs w:val="20"/>
              </w:rPr>
              <w:t xml:space="preserve">n to represent their thinking. </w:t>
            </w:r>
          </w:p>
        </w:tc>
      </w:tr>
      <w:tr w:rsidR="005739EB" w14:paraId="7C3BA6EC" w14:textId="77777777" w:rsidTr="00F97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10790" w:type="dxa"/>
            <w:gridSpan w:val="4"/>
            <w:shd w:val="clear" w:color="auto" w:fill="9CC2E5" w:themeFill="accent1" w:themeFillTint="99"/>
          </w:tcPr>
          <w:p w14:paraId="22D8C6E0" w14:textId="77777777" w:rsidR="005739EB" w:rsidRPr="005739EB" w:rsidRDefault="005739EB" w:rsidP="00F97652">
            <w:pPr>
              <w:autoSpaceDE w:val="0"/>
              <w:autoSpaceDN w:val="0"/>
              <w:adjustRightInd w:val="0"/>
              <w:rPr>
                <w:rFonts w:ascii="Arial" w:hAnsi="Arial" w:cs="Arial"/>
                <w:color w:val="000000"/>
                <w:sz w:val="16"/>
                <w:szCs w:val="23"/>
              </w:rPr>
            </w:pPr>
            <w:r w:rsidRPr="005739EB">
              <w:rPr>
                <w:rFonts w:ascii="Arial" w:hAnsi="Arial" w:cs="Arial"/>
                <w:b/>
                <w:bCs/>
                <w:color w:val="000000"/>
                <w:sz w:val="16"/>
                <w:szCs w:val="23"/>
              </w:rPr>
              <w:t xml:space="preserve">High-Level Questioning </w:t>
            </w:r>
          </w:p>
          <w:p w14:paraId="7152455B" w14:textId="77777777" w:rsidR="005739EB" w:rsidRPr="005739EB" w:rsidRDefault="005739EB" w:rsidP="00F97652">
            <w:pPr>
              <w:pStyle w:val="Default"/>
              <w:rPr>
                <w:sz w:val="16"/>
                <w:szCs w:val="20"/>
              </w:rPr>
            </w:pPr>
            <w:r w:rsidRPr="005739EB">
              <w:rPr>
                <w:sz w:val="16"/>
                <w:szCs w:val="20"/>
              </w:rPr>
              <w:t>Lesson provides opportunities for students to respond to a range of questions that increase in rigor and levels of thinking</w:t>
            </w:r>
          </w:p>
        </w:tc>
      </w:tr>
      <w:tr w:rsidR="005739EB" w14:paraId="094CF162" w14:textId="77777777" w:rsidTr="00F976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0" w:type="dxa"/>
        </w:trPr>
        <w:tc>
          <w:tcPr>
            <w:tcW w:w="2697" w:type="dxa"/>
          </w:tcPr>
          <w:p w14:paraId="177F971C" w14:textId="77777777" w:rsidR="005739EB" w:rsidRPr="005739EB" w:rsidRDefault="005739EB" w:rsidP="00F97652">
            <w:pPr>
              <w:autoSpaceDE w:val="0"/>
              <w:autoSpaceDN w:val="0"/>
              <w:adjustRightInd w:val="0"/>
              <w:rPr>
                <w:rFonts w:ascii="Arial" w:hAnsi="Arial" w:cs="Arial"/>
                <w:b/>
                <w:bCs/>
                <w:color w:val="000000"/>
                <w:sz w:val="16"/>
                <w:szCs w:val="23"/>
              </w:rPr>
            </w:pPr>
            <w:r w:rsidRPr="005739EB">
              <w:rPr>
                <w:b/>
                <w:bCs/>
                <w:sz w:val="16"/>
                <w:szCs w:val="20"/>
              </w:rPr>
              <w:t>Student Learning</w:t>
            </w:r>
          </w:p>
        </w:tc>
        <w:tc>
          <w:tcPr>
            <w:tcW w:w="2698" w:type="dxa"/>
          </w:tcPr>
          <w:p w14:paraId="14D4CBE4" w14:textId="77777777" w:rsidR="005739EB" w:rsidRPr="005739EB" w:rsidRDefault="005739EB" w:rsidP="00F97652">
            <w:pPr>
              <w:pStyle w:val="Default"/>
              <w:rPr>
                <w:sz w:val="16"/>
                <w:szCs w:val="20"/>
              </w:rPr>
            </w:pPr>
            <w:r w:rsidRPr="005739EB">
              <w:rPr>
                <w:sz w:val="16"/>
                <w:szCs w:val="20"/>
              </w:rPr>
              <w:t xml:space="preserve"> Students respond to questions that mainly focus on critical thinking skills such as basic recall, retell, and/or comprehension. </w:t>
            </w:r>
          </w:p>
          <w:p w14:paraId="429E9E94" w14:textId="77777777" w:rsidR="005739EB" w:rsidRPr="005739EB" w:rsidRDefault="005739EB" w:rsidP="00F97652">
            <w:pPr>
              <w:pStyle w:val="Default"/>
              <w:rPr>
                <w:sz w:val="16"/>
                <w:szCs w:val="20"/>
              </w:rPr>
            </w:pPr>
            <w:r w:rsidRPr="005739EB">
              <w:rPr>
                <w:sz w:val="16"/>
                <w:szCs w:val="20"/>
              </w:rPr>
              <w:t xml:space="preserve"> Few students ask </w:t>
            </w:r>
            <w:r w:rsidR="0040145F" w:rsidRPr="005739EB">
              <w:rPr>
                <w:sz w:val="16"/>
                <w:szCs w:val="20"/>
              </w:rPr>
              <w:t>questions</w:t>
            </w:r>
            <w:r w:rsidRPr="005739EB">
              <w:rPr>
                <w:sz w:val="16"/>
                <w:szCs w:val="20"/>
              </w:rPr>
              <w:t xml:space="preserve"> and most questions asked focus on basic knowledge or comprehension of content. </w:t>
            </w:r>
          </w:p>
          <w:p w14:paraId="5A3668CF" w14:textId="77777777" w:rsidR="005739EB" w:rsidRPr="005739EB" w:rsidRDefault="005739EB" w:rsidP="00F97652">
            <w:pPr>
              <w:autoSpaceDE w:val="0"/>
              <w:autoSpaceDN w:val="0"/>
              <w:adjustRightInd w:val="0"/>
              <w:rPr>
                <w:rFonts w:ascii="Arial" w:hAnsi="Arial" w:cs="Arial"/>
                <w:b/>
                <w:bCs/>
                <w:color w:val="000000"/>
                <w:sz w:val="16"/>
                <w:szCs w:val="23"/>
              </w:rPr>
            </w:pPr>
          </w:p>
        </w:tc>
        <w:tc>
          <w:tcPr>
            <w:tcW w:w="2698" w:type="dxa"/>
          </w:tcPr>
          <w:p w14:paraId="745FAD41" w14:textId="77777777" w:rsidR="005739EB" w:rsidRPr="005739EB" w:rsidRDefault="005739EB" w:rsidP="00F97652">
            <w:pPr>
              <w:pStyle w:val="Default"/>
              <w:rPr>
                <w:sz w:val="16"/>
                <w:szCs w:val="20"/>
              </w:rPr>
            </w:pPr>
            <w:r w:rsidRPr="005739EB">
              <w:rPr>
                <w:sz w:val="16"/>
                <w:szCs w:val="20"/>
              </w:rPr>
              <w:t xml:space="preserve"> Students respond to questions that demonstrate a range of levels of thinking, including questions that require application and analysis of information. </w:t>
            </w:r>
          </w:p>
          <w:p w14:paraId="15869193" w14:textId="77777777" w:rsidR="005739EB" w:rsidRPr="005739EB" w:rsidRDefault="005739EB" w:rsidP="00F97652">
            <w:pPr>
              <w:pStyle w:val="Default"/>
              <w:rPr>
                <w:sz w:val="16"/>
                <w:szCs w:val="20"/>
              </w:rPr>
            </w:pPr>
            <w:r w:rsidRPr="005739EB">
              <w:rPr>
                <w:sz w:val="16"/>
                <w:szCs w:val="20"/>
              </w:rPr>
              <w:t xml:space="preserve"> Students have opportunities to ask questions during the lesson and most questions are relational or application-based, focusing on why and cause and effect. </w:t>
            </w:r>
          </w:p>
        </w:tc>
        <w:tc>
          <w:tcPr>
            <w:tcW w:w="2697" w:type="dxa"/>
          </w:tcPr>
          <w:p w14:paraId="668B6AB9" w14:textId="77777777" w:rsidR="005739EB" w:rsidRPr="005739EB" w:rsidRDefault="005739EB" w:rsidP="00F97652">
            <w:pPr>
              <w:pStyle w:val="Default"/>
              <w:rPr>
                <w:sz w:val="16"/>
                <w:szCs w:val="20"/>
              </w:rPr>
            </w:pPr>
            <w:r w:rsidRPr="005739EB">
              <w:rPr>
                <w:sz w:val="16"/>
                <w:szCs w:val="20"/>
              </w:rPr>
              <w:t xml:space="preserve"> Students fully explain and justify their thinking when responding to questions that demonstrate a range of levels of thinking, including questions that require synthesis and evaluation of information. </w:t>
            </w:r>
          </w:p>
          <w:p w14:paraId="0D8A2F80" w14:textId="77777777" w:rsidR="005739EB" w:rsidRPr="005739EB" w:rsidRDefault="005739EB" w:rsidP="00F97652">
            <w:pPr>
              <w:pStyle w:val="Default"/>
              <w:rPr>
                <w:sz w:val="16"/>
                <w:szCs w:val="20"/>
              </w:rPr>
            </w:pPr>
            <w:r w:rsidRPr="005739EB">
              <w:rPr>
                <w:sz w:val="16"/>
                <w:szCs w:val="20"/>
              </w:rPr>
              <w:t xml:space="preserve"> During the lesson, students generate questions about content that demonstrate rigorous independent thinking. </w:t>
            </w:r>
          </w:p>
        </w:tc>
      </w:tr>
    </w:tbl>
    <w:p w14:paraId="67D4F2B3" w14:textId="77777777" w:rsidR="004D2007" w:rsidRDefault="004D2007" w:rsidP="004D2007">
      <w:r>
        <w:rPr>
          <w:noProof/>
        </w:rPr>
        <w:lastRenderedPageBreak/>
        <mc:AlternateContent>
          <mc:Choice Requires="wps">
            <w:drawing>
              <wp:anchor distT="0" distB="0" distL="114300" distR="114300" simplePos="0" relativeHeight="251673088" behindDoc="0" locked="0" layoutInCell="1" allowOverlap="1" wp14:anchorId="2FCD61D3" wp14:editId="752EA873">
                <wp:simplePos x="0" y="0"/>
                <wp:positionH relativeFrom="margin">
                  <wp:posOffset>-361950</wp:posOffset>
                </wp:positionH>
                <wp:positionV relativeFrom="paragraph">
                  <wp:posOffset>11430</wp:posOffset>
                </wp:positionV>
                <wp:extent cx="7124700" cy="4105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7124700" cy="410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870" w:type="dxa"/>
                              <w:tblCellMar>
                                <w:left w:w="115" w:type="dxa"/>
                                <w:right w:w="115" w:type="dxa"/>
                              </w:tblCellMar>
                              <w:tblLook w:val="04A0" w:firstRow="1" w:lastRow="0" w:firstColumn="1" w:lastColumn="0" w:noHBand="0" w:noVBand="1"/>
                            </w:tblPr>
                            <w:tblGrid>
                              <w:gridCol w:w="2717"/>
                              <w:gridCol w:w="2718"/>
                              <w:gridCol w:w="2718"/>
                              <w:gridCol w:w="2717"/>
                            </w:tblGrid>
                            <w:tr w:rsidR="00E56466" w:rsidRPr="005739EB" w14:paraId="365A3105" w14:textId="77777777" w:rsidTr="00626708">
                              <w:trPr>
                                <w:trHeight w:val="350"/>
                              </w:trPr>
                              <w:tc>
                                <w:tcPr>
                                  <w:tcW w:w="10790" w:type="dxa"/>
                                  <w:gridSpan w:val="4"/>
                                  <w:shd w:val="clear" w:color="auto" w:fill="E7E6E6" w:themeFill="background2"/>
                                </w:tcPr>
                                <w:p w14:paraId="5568A7F3" w14:textId="77777777" w:rsidR="00E56466" w:rsidRPr="00626708" w:rsidRDefault="00E56466" w:rsidP="004D2007">
                                  <w:pPr>
                                    <w:pStyle w:val="Default"/>
                                    <w:rPr>
                                      <w:color w:val="auto"/>
                                      <w:sz w:val="16"/>
                                      <w:szCs w:val="32"/>
                                    </w:rPr>
                                  </w:pPr>
                                  <w:r w:rsidRPr="00626708">
                                    <w:rPr>
                                      <w:b/>
                                      <w:bCs/>
                                      <w:color w:val="auto"/>
                                      <w:sz w:val="16"/>
                                      <w:szCs w:val="32"/>
                                    </w:rPr>
                                    <w:t>Evidence of Rigor: Continued</w:t>
                                  </w:r>
                                </w:p>
                                <w:p w14:paraId="2AFFE753" w14:textId="77777777" w:rsidR="00E56466" w:rsidRPr="005739EB" w:rsidRDefault="00E56466" w:rsidP="004D2007">
                                  <w:pPr>
                                    <w:pStyle w:val="Default"/>
                                    <w:rPr>
                                      <w:sz w:val="16"/>
                                      <w:szCs w:val="20"/>
                                    </w:rPr>
                                  </w:pPr>
                                </w:p>
                              </w:tc>
                            </w:tr>
                            <w:tr w:rsidR="00E56466" w:rsidRPr="005739EB" w14:paraId="7341B21C" w14:textId="77777777" w:rsidTr="001873C5">
                              <w:trPr>
                                <w:trHeight w:val="350"/>
                              </w:trPr>
                              <w:tc>
                                <w:tcPr>
                                  <w:tcW w:w="2697" w:type="dxa"/>
                                </w:tcPr>
                                <w:p w14:paraId="3D176CCD" w14:textId="77777777" w:rsidR="00E56466" w:rsidRPr="005739EB" w:rsidRDefault="00E56466" w:rsidP="004D2007">
                                  <w:pPr>
                                    <w:rPr>
                                      <w:sz w:val="16"/>
                                    </w:rPr>
                                  </w:pPr>
                                </w:p>
                              </w:tc>
                              <w:tc>
                                <w:tcPr>
                                  <w:tcW w:w="2698" w:type="dxa"/>
                                </w:tcPr>
                                <w:p w14:paraId="46B5C219" w14:textId="77777777" w:rsidR="00E56466" w:rsidRPr="005739EB" w:rsidRDefault="00E56466" w:rsidP="004D2007">
                                  <w:pPr>
                                    <w:rPr>
                                      <w:sz w:val="16"/>
                                    </w:rPr>
                                  </w:pPr>
                                  <w:r w:rsidRPr="005739EB">
                                    <w:rPr>
                                      <w:b/>
                                      <w:bCs/>
                                      <w:sz w:val="16"/>
                                      <w:szCs w:val="23"/>
                                    </w:rPr>
                                    <w:t>1 - Beginning</w:t>
                                  </w:r>
                                </w:p>
                              </w:tc>
                              <w:tc>
                                <w:tcPr>
                                  <w:tcW w:w="2698" w:type="dxa"/>
                                </w:tcPr>
                                <w:p w14:paraId="45E419D0" w14:textId="77777777" w:rsidR="00E56466" w:rsidRPr="005739EB" w:rsidRDefault="00E56466" w:rsidP="004D2007">
                                  <w:pPr>
                                    <w:rPr>
                                      <w:sz w:val="16"/>
                                    </w:rPr>
                                  </w:pPr>
                                  <w:r w:rsidRPr="005739EB">
                                    <w:rPr>
                                      <w:b/>
                                      <w:bCs/>
                                      <w:sz w:val="16"/>
                                      <w:szCs w:val="23"/>
                                    </w:rPr>
                                    <w:t>2 - Developing</w:t>
                                  </w:r>
                                </w:p>
                              </w:tc>
                              <w:tc>
                                <w:tcPr>
                                  <w:tcW w:w="2697" w:type="dxa"/>
                                </w:tcPr>
                                <w:p w14:paraId="5ABF2D82" w14:textId="77777777" w:rsidR="00E56466" w:rsidRPr="005739EB" w:rsidRDefault="00E56466" w:rsidP="004D2007">
                                  <w:pPr>
                                    <w:rPr>
                                      <w:sz w:val="16"/>
                                    </w:rPr>
                                  </w:pPr>
                                  <w:r w:rsidRPr="005739EB">
                                    <w:rPr>
                                      <w:b/>
                                      <w:bCs/>
                                      <w:sz w:val="16"/>
                                      <w:szCs w:val="23"/>
                                    </w:rPr>
                                    <w:t>3 - Meeting</w:t>
                                  </w:r>
                                </w:p>
                              </w:tc>
                            </w:tr>
                            <w:tr w:rsidR="00E56466" w:rsidRPr="005D45EF" w14:paraId="29D92DA6" w14:textId="77777777" w:rsidTr="001873C5">
                              <w:tc>
                                <w:tcPr>
                                  <w:tcW w:w="2697" w:type="dxa"/>
                                </w:tcPr>
                                <w:p w14:paraId="3A5ACCDD" w14:textId="77777777" w:rsidR="00E56466" w:rsidRPr="005D45EF" w:rsidRDefault="00E56466" w:rsidP="004D2007">
                                  <w:pPr>
                                    <w:rPr>
                                      <w:sz w:val="16"/>
                                    </w:rPr>
                                  </w:pPr>
                                  <w:r w:rsidRPr="005D45EF">
                                    <w:rPr>
                                      <w:b/>
                                      <w:bCs/>
                                      <w:sz w:val="16"/>
                                      <w:szCs w:val="20"/>
                                    </w:rPr>
                                    <w:t>Instructional Design</w:t>
                                  </w:r>
                                </w:p>
                              </w:tc>
                              <w:tc>
                                <w:tcPr>
                                  <w:tcW w:w="2698" w:type="dxa"/>
                                </w:tcPr>
                                <w:p w14:paraId="48721B51" w14:textId="77777777" w:rsidR="00E56466" w:rsidRPr="005D45EF" w:rsidRDefault="00E56466" w:rsidP="004D2007">
                                  <w:pPr>
                                    <w:pStyle w:val="Default"/>
                                    <w:rPr>
                                      <w:sz w:val="16"/>
                                      <w:szCs w:val="20"/>
                                    </w:rPr>
                                  </w:pPr>
                                  <w:r w:rsidRPr="005D45EF">
                                    <w:rPr>
                                      <w:sz w:val="16"/>
                                      <w:szCs w:val="20"/>
                                    </w:rPr>
                                    <w:t> Lesson mainly includes questions at the comprehension level, and/or not all students are required to respond to each question.</w:t>
                                  </w:r>
                                </w:p>
                                <w:p w14:paraId="5C8ED4E1" w14:textId="77777777" w:rsidR="00E56466" w:rsidRPr="005D45EF" w:rsidRDefault="00E56466" w:rsidP="004D2007">
                                  <w:pPr>
                                    <w:rPr>
                                      <w:sz w:val="16"/>
                                    </w:rPr>
                                  </w:pPr>
                                </w:p>
                              </w:tc>
                              <w:tc>
                                <w:tcPr>
                                  <w:tcW w:w="2698" w:type="dxa"/>
                                </w:tcPr>
                                <w:p w14:paraId="6E89AF80" w14:textId="77777777" w:rsidR="00E56466" w:rsidRPr="005D45EF" w:rsidRDefault="00E56466" w:rsidP="004D2007">
                                  <w:pPr>
                                    <w:pStyle w:val="Default"/>
                                    <w:rPr>
                                      <w:sz w:val="16"/>
                                      <w:szCs w:val="20"/>
                                    </w:rPr>
                                  </w:pPr>
                                  <w:r w:rsidRPr="005D45EF">
                                    <w:rPr>
                                      <w:sz w:val="16"/>
                                      <w:szCs w:val="20"/>
                                    </w:rPr>
                                    <w:t> Lesson includes questions at a range of levels, but not all students are required to respond to each question.</w:t>
                                  </w:r>
                                </w:p>
                                <w:p w14:paraId="331EB3B1" w14:textId="77777777" w:rsidR="00E56466" w:rsidRPr="005D45EF" w:rsidRDefault="00E56466" w:rsidP="004D2007">
                                  <w:pPr>
                                    <w:rPr>
                                      <w:sz w:val="16"/>
                                    </w:rPr>
                                  </w:pPr>
                                </w:p>
                              </w:tc>
                              <w:tc>
                                <w:tcPr>
                                  <w:tcW w:w="2697" w:type="dxa"/>
                                </w:tcPr>
                                <w:p w14:paraId="3BE0603F" w14:textId="77777777" w:rsidR="00E56466" w:rsidRPr="005D45EF" w:rsidRDefault="00E56466" w:rsidP="004D2007">
                                  <w:pPr>
                                    <w:pStyle w:val="Default"/>
                                    <w:rPr>
                                      <w:sz w:val="16"/>
                                      <w:szCs w:val="20"/>
                                    </w:rPr>
                                  </w:pPr>
                                  <w:r w:rsidRPr="005D45EF">
                                    <w:rPr>
                                      <w:sz w:val="16"/>
                                      <w:szCs w:val="20"/>
                                    </w:rPr>
                                    <w:t xml:space="preserve"> Lesson is designed to carefully support students in moving to higher levels of thinking (such as justifying responses with evidence), ensuring that all students </w:t>
                                  </w:r>
                                  <w:r>
                                    <w:rPr>
                                      <w:sz w:val="16"/>
                                      <w:szCs w:val="20"/>
                                    </w:rPr>
                                    <w:t>have an opportunity to respond.</w:t>
                                  </w:r>
                                </w:p>
                              </w:tc>
                            </w:tr>
                            <w:tr w:rsidR="00E56466" w:rsidRPr="005D45EF" w14:paraId="40BA9924" w14:textId="77777777" w:rsidTr="006C4B70">
                              <w:tc>
                                <w:tcPr>
                                  <w:tcW w:w="10790" w:type="dxa"/>
                                  <w:gridSpan w:val="4"/>
                                  <w:shd w:val="clear" w:color="auto" w:fill="9CC2E5" w:themeFill="accent1" w:themeFillTint="99"/>
                                </w:tcPr>
                                <w:p w14:paraId="0BB90E34" w14:textId="77777777" w:rsidR="00E56466" w:rsidRPr="005D45EF" w:rsidRDefault="00E56466" w:rsidP="004D2007">
                                  <w:pPr>
                                    <w:pStyle w:val="Default"/>
                                    <w:rPr>
                                      <w:sz w:val="16"/>
                                      <w:szCs w:val="23"/>
                                    </w:rPr>
                                  </w:pPr>
                                  <w:r w:rsidRPr="005D45EF">
                                    <w:rPr>
                                      <w:b/>
                                      <w:bCs/>
                                      <w:sz w:val="16"/>
                                      <w:szCs w:val="23"/>
                                    </w:rPr>
                                    <w:t>Academic Discussion</w:t>
                                  </w:r>
                                </w:p>
                                <w:p w14:paraId="55628CA6" w14:textId="77777777" w:rsidR="00E56466" w:rsidRPr="005D45EF" w:rsidRDefault="00E56466" w:rsidP="004D2007">
                                  <w:pPr>
                                    <w:pStyle w:val="Default"/>
                                    <w:rPr>
                                      <w:sz w:val="16"/>
                                      <w:szCs w:val="20"/>
                                    </w:rPr>
                                  </w:pPr>
                                  <w:r w:rsidRPr="005D45EF">
                                    <w:rPr>
                                      <w:sz w:val="16"/>
                                      <w:szCs w:val="20"/>
                                    </w:rPr>
                                    <w:t>Lesson includes opportunities for students to engage in vocabulary-rich academic conversation with peers.</w:t>
                                  </w:r>
                                </w:p>
                              </w:tc>
                            </w:tr>
                            <w:tr w:rsidR="00E56466" w:rsidRPr="005D45EF" w14:paraId="3EB0C721" w14:textId="77777777" w:rsidTr="001873C5">
                              <w:tc>
                                <w:tcPr>
                                  <w:tcW w:w="2697" w:type="dxa"/>
                                </w:tcPr>
                                <w:p w14:paraId="5191D5F1" w14:textId="77777777" w:rsidR="00E56466" w:rsidRPr="005D45EF" w:rsidRDefault="00E56466" w:rsidP="004D2007">
                                  <w:pPr>
                                    <w:pStyle w:val="Default"/>
                                    <w:rPr>
                                      <w:sz w:val="16"/>
                                      <w:szCs w:val="20"/>
                                    </w:rPr>
                                  </w:pPr>
                                  <w:r w:rsidRPr="005D45EF">
                                    <w:rPr>
                                      <w:b/>
                                      <w:bCs/>
                                      <w:sz w:val="16"/>
                                      <w:szCs w:val="20"/>
                                    </w:rPr>
                                    <w:t>Student Learning</w:t>
                                  </w:r>
                                </w:p>
                              </w:tc>
                              <w:tc>
                                <w:tcPr>
                                  <w:tcW w:w="2698" w:type="dxa"/>
                                </w:tcPr>
                                <w:p w14:paraId="62C94C8D" w14:textId="77777777" w:rsidR="00E56466" w:rsidRPr="005D45EF" w:rsidRDefault="00E56466" w:rsidP="004D2007">
                                  <w:pPr>
                                    <w:pStyle w:val="Default"/>
                                    <w:rPr>
                                      <w:sz w:val="16"/>
                                      <w:szCs w:val="20"/>
                                    </w:rPr>
                                  </w:pPr>
                                  <w:r w:rsidRPr="005D45EF">
                                    <w:rPr>
                                      <w:sz w:val="16"/>
                                      <w:szCs w:val="20"/>
                                    </w:rPr>
                                    <w:t> Student conversation mainly remains at the retell level, mostly using everyday language, with little to no evidence of academic or domain-specific vocabulary.</w:t>
                                  </w:r>
                                </w:p>
                                <w:p w14:paraId="5F8A9A6F" w14:textId="77777777" w:rsidR="00E56466" w:rsidRPr="005D45EF" w:rsidRDefault="00E56466" w:rsidP="004D2007">
                                  <w:pPr>
                                    <w:pStyle w:val="Default"/>
                                    <w:rPr>
                                      <w:sz w:val="16"/>
                                      <w:szCs w:val="20"/>
                                    </w:rPr>
                                  </w:pPr>
                                  <w:r w:rsidRPr="005D45EF">
                                    <w:rPr>
                                      <w:sz w:val="16"/>
                                      <w:szCs w:val="20"/>
                                    </w:rPr>
                                    <w:t> Student conversation focuses on a variety of topics, with each student offering his/her own thinking, without building on thoughts offered by peers.</w:t>
                                  </w:r>
                                </w:p>
                                <w:p w14:paraId="63536CAA" w14:textId="77777777" w:rsidR="00E56466" w:rsidRPr="005D45EF" w:rsidRDefault="00E56466" w:rsidP="004D2007">
                                  <w:pPr>
                                    <w:pStyle w:val="Default"/>
                                    <w:rPr>
                                      <w:sz w:val="16"/>
                                      <w:szCs w:val="20"/>
                                    </w:rPr>
                                  </w:pPr>
                                </w:p>
                              </w:tc>
                              <w:tc>
                                <w:tcPr>
                                  <w:tcW w:w="2698" w:type="dxa"/>
                                </w:tcPr>
                                <w:p w14:paraId="127C9585" w14:textId="77777777" w:rsidR="00E56466" w:rsidRPr="005D45EF" w:rsidRDefault="00E56466" w:rsidP="004D2007">
                                  <w:pPr>
                                    <w:pStyle w:val="Default"/>
                                    <w:rPr>
                                      <w:sz w:val="16"/>
                                      <w:szCs w:val="20"/>
                                    </w:rPr>
                                  </w:pPr>
                                  <w:r w:rsidRPr="005D45EF">
                                    <w:rPr>
                                      <w:sz w:val="16"/>
                                      <w:szCs w:val="20"/>
                                    </w:rPr>
                                    <w:t> Student conversation includes a combination of retelling, analysis, and/or stating a claim and defending it with evidence.</w:t>
                                  </w:r>
                                </w:p>
                                <w:p w14:paraId="5080C809" w14:textId="77777777" w:rsidR="00E56466" w:rsidRPr="005D45EF" w:rsidRDefault="00E56466" w:rsidP="004D2007">
                                  <w:pPr>
                                    <w:pStyle w:val="Default"/>
                                    <w:rPr>
                                      <w:sz w:val="16"/>
                                      <w:szCs w:val="20"/>
                                    </w:rPr>
                                  </w:pPr>
                                  <w:r w:rsidRPr="005D45EF">
                                    <w:rPr>
                                      <w:sz w:val="16"/>
                                      <w:szCs w:val="20"/>
                                    </w:rPr>
                                    <w:t> Students provide explanations or evidence of their thinking and respond to their peers’ discussions.</w:t>
                                  </w:r>
                                </w:p>
                                <w:p w14:paraId="7786EE5D" w14:textId="77777777" w:rsidR="00E56466" w:rsidRPr="005D45EF" w:rsidRDefault="00E56466" w:rsidP="004D2007">
                                  <w:pPr>
                                    <w:pStyle w:val="Default"/>
                                    <w:rPr>
                                      <w:sz w:val="16"/>
                                      <w:szCs w:val="20"/>
                                    </w:rPr>
                                  </w:pPr>
                                </w:p>
                              </w:tc>
                              <w:tc>
                                <w:tcPr>
                                  <w:tcW w:w="2697" w:type="dxa"/>
                                </w:tcPr>
                                <w:p w14:paraId="0E73519C" w14:textId="77777777" w:rsidR="00E56466" w:rsidRPr="005D45EF" w:rsidRDefault="00E56466" w:rsidP="004D2007">
                                  <w:pPr>
                                    <w:pStyle w:val="Default"/>
                                    <w:rPr>
                                      <w:sz w:val="16"/>
                                      <w:szCs w:val="20"/>
                                    </w:rPr>
                                  </w:pPr>
                                  <w:r w:rsidRPr="005D45EF">
                                    <w:rPr>
                                      <w:sz w:val="16"/>
                                      <w:szCs w:val="20"/>
                                    </w:rPr>
                                    <w:t> Students engage with peers in daily academic conversations focused on analysis, synthesis, and evaluation of content-driven topic, using academic language to express their thinking.</w:t>
                                  </w:r>
                                </w:p>
                                <w:p w14:paraId="790E8FD5" w14:textId="77777777" w:rsidR="00E56466" w:rsidRPr="005D45EF" w:rsidRDefault="00E56466" w:rsidP="004D2007">
                                  <w:pPr>
                                    <w:pStyle w:val="Default"/>
                                    <w:rPr>
                                      <w:sz w:val="16"/>
                                      <w:szCs w:val="20"/>
                                    </w:rPr>
                                  </w:pPr>
                                  <w:r w:rsidRPr="005D45EF">
                                    <w:rPr>
                                      <w:sz w:val="16"/>
                                      <w:szCs w:val="20"/>
                                    </w:rPr>
                                    <w:t> Students support their ideas with concrete explanations and evidence, paraphrasing as appropriate, and build on or</w:t>
                                  </w:r>
                                  <w:r>
                                    <w:rPr>
                                      <w:sz w:val="16"/>
                                      <w:szCs w:val="20"/>
                                    </w:rPr>
                                    <w:t xml:space="preserve"> challenge the ideas of others.</w:t>
                                  </w:r>
                                </w:p>
                              </w:tc>
                            </w:tr>
                            <w:tr w:rsidR="00E56466" w:rsidRPr="005D45EF" w14:paraId="0EDFB7A4" w14:textId="77777777" w:rsidTr="001873C5">
                              <w:tc>
                                <w:tcPr>
                                  <w:tcW w:w="2697" w:type="dxa"/>
                                </w:tcPr>
                                <w:p w14:paraId="1ED4146F" w14:textId="77777777" w:rsidR="00E56466" w:rsidRPr="005D45EF" w:rsidRDefault="00E56466" w:rsidP="004D2007">
                                  <w:pPr>
                                    <w:autoSpaceDE w:val="0"/>
                                    <w:autoSpaceDN w:val="0"/>
                                    <w:adjustRightInd w:val="0"/>
                                    <w:rPr>
                                      <w:rFonts w:ascii="Arial" w:hAnsi="Arial" w:cs="Arial"/>
                                      <w:b/>
                                      <w:bCs/>
                                      <w:color w:val="000000"/>
                                      <w:sz w:val="16"/>
                                      <w:szCs w:val="23"/>
                                    </w:rPr>
                                  </w:pPr>
                                  <w:r w:rsidRPr="005D45EF">
                                    <w:rPr>
                                      <w:b/>
                                      <w:bCs/>
                                      <w:sz w:val="16"/>
                                      <w:szCs w:val="20"/>
                                    </w:rPr>
                                    <w:t>Instructional Design</w:t>
                                  </w:r>
                                </w:p>
                              </w:tc>
                              <w:tc>
                                <w:tcPr>
                                  <w:tcW w:w="2698" w:type="dxa"/>
                                </w:tcPr>
                                <w:p w14:paraId="492098D3" w14:textId="77777777" w:rsidR="00E56466" w:rsidRPr="005D45EF" w:rsidRDefault="00E56466" w:rsidP="004D2007">
                                  <w:pPr>
                                    <w:pStyle w:val="Default"/>
                                    <w:rPr>
                                      <w:sz w:val="16"/>
                                      <w:szCs w:val="20"/>
                                    </w:rPr>
                                  </w:pPr>
                                  <w:r w:rsidRPr="005D45EF">
                                    <w:rPr>
                                      <w:sz w:val="16"/>
                                      <w:szCs w:val="20"/>
                                    </w:rPr>
                                    <w:t> Lesson mostly structures discussion as teacher-led, with the majority of conversations as teacher-to-student.</w:t>
                                  </w:r>
                                </w:p>
                                <w:p w14:paraId="0293C0D4" w14:textId="77777777" w:rsidR="00E56466" w:rsidRPr="005D45EF" w:rsidRDefault="00E56466" w:rsidP="004D2007">
                                  <w:pPr>
                                    <w:autoSpaceDE w:val="0"/>
                                    <w:autoSpaceDN w:val="0"/>
                                    <w:adjustRightInd w:val="0"/>
                                    <w:rPr>
                                      <w:rFonts w:ascii="Arial" w:hAnsi="Arial" w:cs="Arial"/>
                                      <w:b/>
                                      <w:bCs/>
                                      <w:color w:val="000000"/>
                                      <w:sz w:val="16"/>
                                      <w:szCs w:val="23"/>
                                    </w:rPr>
                                  </w:pPr>
                                </w:p>
                              </w:tc>
                              <w:tc>
                                <w:tcPr>
                                  <w:tcW w:w="2698" w:type="dxa"/>
                                </w:tcPr>
                                <w:p w14:paraId="79594740" w14:textId="77777777" w:rsidR="00E56466" w:rsidRPr="005D45EF" w:rsidRDefault="00E56466" w:rsidP="004D2007">
                                  <w:pPr>
                                    <w:pStyle w:val="Default"/>
                                    <w:rPr>
                                      <w:sz w:val="16"/>
                                      <w:szCs w:val="20"/>
                                    </w:rPr>
                                  </w:pPr>
                                  <w:r w:rsidRPr="005D45EF">
                                    <w:rPr>
                                      <w:sz w:val="16"/>
                                      <w:szCs w:val="20"/>
                                    </w:rPr>
                                    <w:t> Lesson structures discussion as a mix of teacher-led and peer-to-peer with the teacher facilitating the majority of discussions.</w:t>
                                  </w:r>
                                </w:p>
                                <w:p w14:paraId="710F51F8" w14:textId="77777777" w:rsidR="00E56466" w:rsidRPr="005D45EF" w:rsidRDefault="00E56466" w:rsidP="004D2007">
                                  <w:pPr>
                                    <w:pStyle w:val="Default"/>
                                    <w:rPr>
                                      <w:sz w:val="16"/>
                                      <w:szCs w:val="20"/>
                                    </w:rPr>
                                  </w:pPr>
                                </w:p>
                              </w:tc>
                              <w:tc>
                                <w:tcPr>
                                  <w:tcW w:w="2697" w:type="dxa"/>
                                </w:tcPr>
                                <w:p w14:paraId="73C88144" w14:textId="77777777" w:rsidR="00E56466" w:rsidRPr="005D45EF" w:rsidRDefault="00E56466" w:rsidP="004D2007">
                                  <w:pPr>
                                    <w:pStyle w:val="Default"/>
                                    <w:rPr>
                                      <w:sz w:val="16"/>
                                      <w:szCs w:val="20"/>
                                    </w:rPr>
                                  </w:pPr>
                                  <w:r w:rsidRPr="005D45EF">
                                    <w:rPr>
                                      <w:sz w:val="16"/>
                                      <w:szCs w:val="20"/>
                                    </w:rPr>
                                    <w:t> Lesson mostly structures discussion as independent peer-to-peer. The teacher facilitates and redirects the discussion, as needed, while evaluating the quality.</w:t>
                                  </w:r>
                                </w:p>
                                <w:p w14:paraId="6E13F660" w14:textId="77777777" w:rsidR="00E56466" w:rsidRPr="005D45EF" w:rsidRDefault="00E56466" w:rsidP="004D2007">
                                  <w:pPr>
                                    <w:pStyle w:val="Default"/>
                                    <w:rPr>
                                      <w:sz w:val="16"/>
                                      <w:szCs w:val="20"/>
                                    </w:rPr>
                                  </w:pPr>
                                </w:p>
                              </w:tc>
                            </w:tr>
                          </w:tbl>
                          <w:p w14:paraId="3794BE4F" w14:textId="77777777" w:rsidR="00E56466" w:rsidRDefault="00E564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CD61D3" id="Text Box 2" o:spid="_x0000_s1031" type="#_x0000_t202" style="position:absolute;margin-left:-28.5pt;margin-top:.9pt;width:561pt;height:323.25pt;z-index:251673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" fillcolor="white [3201]" stroked="f" strokeweight=".5pt">
                <v:textbox>
                  <w:txbxContent>
                    <w:tbl>
                      <w:tblPr>
                        <w:tblStyle w:val="TableGrid"/>
                        <w:tblW w:w="10870" w:type="dxa"/>
                        <w:tblCellMar>
                          <w:left w:w="115" w:type="dxa"/>
                          <w:right w:w="115" w:type="dxa"/>
                        </w:tblCellMar>
                        <w:tblLook w:val="04A0" w:firstRow="1" w:lastRow="0" w:firstColumn="1" w:lastColumn="0" w:noHBand="0" w:noVBand="1"/>
                      </w:tblPr>
                      <w:tblGrid>
                        <w:gridCol w:w="2717"/>
                        <w:gridCol w:w="2718"/>
                        <w:gridCol w:w="2718"/>
                        <w:gridCol w:w="2717"/>
                      </w:tblGrid>
                      <w:tr w:rsidR="00E56466" w:rsidRPr="005739EB" w14:paraId="365A3105" w14:textId="77777777" w:rsidTr="00626708">
                        <w:trPr>
                          <w:trHeight w:val="350"/>
                        </w:trPr>
                        <w:tc>
                          <w:tcPr>
                            <w:tcW w:w="10790" w:type="dxa"/>
                            <w:gridSpan w:val="4"/>
                            <w:shd w:val="clear" w:color="auto" w:fill="E7E6E6" w:themeFill="background2"/>
                          </w:tcPr>
                          <w:p w14:paraId="5568A7F3" w14:textId="77777777" w:rsidR="00E56466" w:rsidRPr="00626708" w:rsidRDefault="00E56466" w:rsidP="004D2007">
                            <w:pPr>
                              <w:pStyle w:val="Default"/>
                              <w:rPr>
                                <w:color w:val="auto"/>
                                <w:sz w:val="16"/>
                                <w:szCs w:val="32"/>
                              </w:rPr>
                            </w:pPr>
                            <w:r w:rsidRPr="00626708">
                              <w:rPr>
                                <w:b/>
                                <w:bCs/>
                                <w:color w:val="auto"/>
                                <w:sz w:val="16"/>
                                <w:szCs w:val="32"/>
                              </w:rPr>
                              <w:t>Evidence of Rigor: Continued</w:t>
                            </w:r>
                          </w:p>
                          <w:p w14:paraId="2AFFE753" w14:textId="77777777" w:rsidR="00E56466" w:rsidRPr="005739EB" w:rsidRDefault="00E56466" w:rsidP="004D2007">
                            <w:pPr>
                              <w:pStyle w:val="Default"/>
                              <w:rPr>
                                <w:sz w:val="16"/>
                                <w:szCs w:val="20"/>
                              </w:rPr>
                            </w:pPr>
                          </w:p>
                        </w:tc>
                      </w:tr>
                      <w:tr w:rsidR="00E56466" w:rsidRPr="005739EB" w14:paraId="7341B21C" w14:textId="77777777" w:rsidTr="001873C5">
                        <w:trPr>
                          <w:trHeight w:val="350"/>
                        </w:trPr>
                        <w:tc>
                          <w:tcPr>
                            <w:tcW w:w="2697" w:type="dxa"/>
                          </w:tcPr>
                          <w:p w14:paraId="3D176CCD" w14:textId="77777777" w:rsidR="00E56466" w:rsidRPr="005739EB" w:rsidRDefault="00E56466" w:rsidP="004D2007">
                            <w:pPr>
                              <w:rPr>
                                <w:sz w:val="16"/>
                              </w:rPr>
                            </w:pPr>
                          </w:p>
                        </w:tc>
                        <w:tc>
                          <w:tcPr>
                            <w:tcW w:w="2698" w:type="dxa"/>
                          </w:tcPr>
                          <w:p w14:paraId="46B5C219" w14:textId="77777777" w:rsidR="00E56466" w:rsidRPr="005739EB" w:rsidRDefault="00E56466" w:rsidP="004D2007">
                            <w:pPr>
                              <w:rPr>
                                <w:sz w:val="16"/>
                              </w:rPr>
                            </w:pPr>
                            <w:r w:rsidRPr="005739EB">
                              <w:rPr>
                                <w:b/>
                                <w:bCs/>
                                <w:sz w:val="16"/>
                                <w:szCs w:val="23"/>
                              </w:rPr>
                              <w:t>1 - Beginning</w:t>
                            </w:r>
                          </w:p>
                        </w:tc>
                        <w:tc>
                          <w:tcPr>
                            <w:tcW w:w="2698" w:type="dxa"/>
                          </w:tcPr>
                          <w:p w14:paraId="45E419D0" w14:textId="77777777" w:rsidR="00E56466" w:rsidRPr="005739EB" w:rsidRDefault="00E56466" w:rsidP="004D2007">
                            <w:pPr>
                              <w:rPr>
                                <w:sz w:val="16"/>
                              </w:rPr>
                            </w:pPr>
                            <w:r w:rsidRPr="005739EB">
                              <w:rPr>
                                <w:b/>
                                <w:bCs/>
                                <w:sz w:val="16"/>
                                <w:szCs w:val="23"/>
                              </w:rPr>
                              <w:t>2 - Developing</w:t>
                            </w:r>
                          </w:p>
                        </w:tc>
                        <w:tc>
                          <w:tcPr>
                            <w:tcW w:w="2697" w:type="dxa"/>
                          </w:tcPr>
                          <w:p w14:paraId="5ABF2D82" w14:textId="77777777" w:rsidR="00E56466" w:rsidRPr="005739EB" w:rsidRDefault="00E56466" w:rsidP="004D2007">
                            <w:pPr>
                              <w:rPr>
                                <w:sz w:val="16"/>
                              </w:rPr>
                            </w:pPr>
                            <w:r w:rsidRPr="005739EB">
                              <w:rPr>
                                <w:b/>
                                <w:bCs/>
                                <w:sz w:val="16"/>
                                <w:szCs w:val="23"/>
                              </w:rPr>
                              <w:t>3 - Meeting</w:t>
                            </w:r>
                          </w:p>
                        </w:tc>
                      </w:tr>
                      <w:tr w:rsidR="00E56466" w:rsidRPr="005D45EF" w14:paraId="29D92DA6" w14:textId="77777777" w:rsidTr="001873C5">
                        <w:tc>
                          <w:tcPr>
                            <w:tcW w:w="2697" w:type="dxa"/>
                          </w:tcPr>
                          <w:p w14:paraId="3A5ACCDD" w14:textId="77777777" w:rsidR="00E56466" w:rsidRPr="005D45EF" w:rsidRDefault="00E56466" w:rsidP="004D2007">
                            <w:pPr>
                              <w:rPr>
                                <w:sz w:val="16"/>
                              </w:rPr>
                            </w:pPr>
                            <w:r w:rsidRPr="005D45EF">
                              <w:rPr>
                                <w:b/>
                                <w:bCs/>
                                <w:sz w:val="16"/>
                                <w:szCs w:val="20"/>
                              </w:rPr>
                              <w:t>Instructional Design</w:t>
                            </w:r>
                          </w:p>
                        </w:tc>
                        <w:tc>
                          <w:tcPr>
                            <w:tcW w:w="2698" w:type="dxa"/>
                          </w:tcPr>
                          <w:p w14:paraId="48721B51" w14:textId="77777777" w:rsidR="00E56466" w:rsidRPr="005D45EF" w:rsidRDefault="00E56466" w:rsidP="004D2007">
                            <w:pPr>
                              <w:pStyle w:val="Default"/>
                              <w:rPr>
                                <w:sz w:val="16"/>
                                <w:szCs w:val="20"/>
                              </w:rPr>
                            </w:pPr>
                            <w:r w:rsidRPr="005D45EF">
                              <w:rPr>
                                <w:sz w:val="16"/>
                                <w:szCs w:val="20"/>
                              </w:rPr>
                              <w:t> Lesson mainly includes questions at the comprehension level, and/or not all students are required to respond to each question.</w:t>
                            </w:r>
                          </w:p>
                          <w:p w14:paraId="5C8ED4E1" w14:textId="77777777" w:rsidR="00E56466" w:rsidRPr="005D45EF" w:rsidRDefault="00E56466" w:rsidP="004D2007">
                            <w:pPr>
                              <w:rPr>
                                <w:sz w:val="16"/>
                              </w:rPr>
                            </w:pPr>
                          </w:p>
                        </w:tc>
                        <w:tc>
                          <w:tcPr>
                            <w:tcW w:w="2698" w:type="dxa"/>
                          </w:tcPr>
                          <w:p w14:paraId="6E89AF80" w14:textId="77777777" w:rsidR="00E56466" w:rsidRPr="005D45EF" w:rsidRDefault="00E56466" w:rsidP="004D2007">
                            <w:pPr>
                              <w:pStyle w:val="Default"/>
                              <w:rPr>
                                <w:sz w:val="16"/>
                                <w:szCs w:val="20"/>
                              </w:rPr>
                            </w:pPr>
                            <w:r w:rsidRPr="005D45EF">
                              <w:rPr>
                                <w:sz w:val="16"/>
                                <w:szCs w:val="20"/>
                              </w:rPr>
                              <w:t> Lesson includes questions at a range of levels, but not all students are required to respond to each question.</w:t>
                            </w:r>
                          </w:p>
                          <w:p w14:paraId="331EB3B1" w14:textId="77777777" w:rsidR="00E56466" w:rsidRPr="005D45EF" w:rsidRDefault="00E56466" w:rsidP="004D2007">
                            <w:pPr>
                              <w:rPr>
                                <w:sz w:val="16"/>
                              </w:rPr>
                            </w:pPr>
                          </w:p>
                        </w:tc>
                        <w:tc>
                          <w:tcPr>
                            <w:tcW w:w="2697" w:type="dxa"/>
                          </w:tcPr>
                          <w:p w14:paraId="3BE0603F" w14:textId="77777777" w:rsidR="00E56466" w:rsidRPr="005D45EF" w:rsidRDefault="00E56466" w:rsidP="004D2007">
                            <w:pPr>
                              <w:pStyle w:val="Default"/>
                              <w:rPr>
                                <w:sz w:val="16"/>
                                <w:szCs w:val="20"/>
                              </w:rPr>
                            </w:pPr>
                            <w:r w:rsidRPr="005D45EF">
                              <w:rPr>
                                <w:sz w:val="16"/>
                                <w:szCs w:val="20"/>
                              </w:rPr>
                              <w:t xml:space="preserve"> Lesson is designed to carefully support students in moving to higher levels of thinking (such as justifying responses with evidence), ensuring that all students </w:t>
                            </w:r>
                            <w:r>
                              <w:rPr>
                                <w:sz w:val="16"/>
                                <w:szCs w:val="20"/>
                              </w:rPr>
                              <w:t>have an opportunity to respond.</w:t>
                            </w:r>
                          </w:p>
                        </w:tc>
                      </w:tr>
                      <w:tr w:rsidR="00E56466" w:rsidRPr="005D45EF" w14:paraId="40BA9924" w14:textId="77777777" w:rsidTr="006C4B70">
                        <w:tc>
                          <w:tcPr>
                            <w:tcW w:w="10790" w:type="dxa"/>
                            <w:gridSpan w:val="4"/>
                            <w:shd w:val="clear" w:color="auto" w:fill="9CC2E5" w:themeFill="accent1" w:themeFillTint="99"/>
                          </w:tcPr>
                          <w:p w14:paraId="0BB90E34" w14:textId="77777777" w:rsidR="00E56466" w:rsidRPr="005D45EF" w:rsidRDefault="00E56466" w:rsidP="004D2007">
                            <w:pPr>
                              <w:pStyle w:val="Default"/>
                              <w:rPr>
                                <w:sz w:val="16"/>
                                <w:szCs w:val="23"/>
                              </w:rPr>
                            </w:pPr>
                            <w:r w:rsidRPr="005D45EF">
                              <w:rPr>
                                <w:b/>
                                <w:bCs/>
                                <w:sz w:val="16"/>
                                <w:szCs w:val="23"/>
                              </w:rPr>
                              <w:t>Academic Discussion</w:t>
                            </w:r>
                          </w:p>
                          <w:p w14:paraId="55628CA6" w14:textId="77777777" w:rsidR="00E56466" w:rsidRPr="005D45EF" w:rsidRDefault="00E56466" w:rsidP="004D2007">
                            <w:pPr>
                              <w:pStyle w:val="Default"/>
                              <w:rPr>
                                <w:sz w:val="16"/>
                                <w:szCs w:val="20"/>
                              </w:rPr>
                            </w:pPr>
                            <w:r w:rsidRPr="005D45EF">
                              <w:rPr>
                                <w:sz w:val="16"/>
                                <w:szCs w:val="20"/>
                              </w:rPr>
                              <w:t>Lesson includes opportunities for students to engage in vocabulary-rich academic conversation with peers.</w:t>
                            </w:r>
                          </w:p>
                        </w:tc>
                      </w:tr>
                      <w:tr w:rsidR="00E56466" w:rsidRPr="005D45EF" w14:paraId="3EB0C721" w14:textId="77777777" w:rsidTr="001873C5">
                        <w:tc>
                          <w:tcPr>
                            <w:tcW w:w="2697" w:type="dxa"/>
                          </w:tcPr>
                          <w:p w14:paraId="5191D5F1" w14:textId="77777777" w:rsidR="00E56466" w:rsidRPr="005D45EF" w:rsidRDefault="00E56466" w:rsidP="004D2007">
                            <w:pPr>
                              <w:pStyle w:val="Default"/>
                              <w:rPr>
                                <w:sz w:val="16"/>
                                <w:szCs w:val="20"/>
                              </w:rPr>
                            </w:pPr>
                            <w:r w:rsidRPr="005D45EF">
                              <w:rPr>
                                <w:b/>
                                <w:bCs/>
                                <w:sz w:val="16"/>
                                <w:szCs w:val="20"/>
                              </w:rPr>
                              <w:t>Student Learning</w:t>
                            </w:r>
                          </w:p>
                        </w:tc>
                        <w:tc>
                          <w:tcPr>
                            <w:tcW w:w="2698" w:type="dxa"/>
                          </w:tcPr>
                          <w:p w14:paraId="62C94C8D" w14:textId="77777777" w:rsidR="00E56466" w:rsidRPr="005D45EF" w:rsidRDefault="00E56466" w:rsidP="004D2007">
                            <w:pPr>
                              <w:pStyle w:val="Default"/>
                              <w:rPr>
                                <w:sz w:val="16"/>
                                <w:szCs w:val="20"/>
                              </w:rPr>
                            </w:pPr>
                            <w:r w:rsidRPr="005D45EF">
                              <w:rPr>
                                <w:sz w:val="16"/>
                                <w:szCs w:val="20"/>
                              </w:rPr>
                              <w:t> Student conversation mainly remains at the retell level, mostly using everyday language, with little to no evidence of academic or domain-specific vocabulary.</w:t>
                            </w:r>
                          </w:p>
                          <w:p w14:paraId="5F8A9A6F" w14:textId="77777777" w:rsidR="00E56466" w:rsidRPr="005D45EF" w:rsidRDefault="00E56466" w:rsidP="004D2007">
                            <w:pPr>
                              <w:pStyle w:val="Default"/>
                              <w:rPr>
                                <w:sz w:val="16"/>
                                <w:szCs w:val="20"/>
                              </w:rPr>
                            </w:pPr>
                            <w:r w:rsidRPr="005D45EF">
                              <w:rPr>
                                <w:sz w:val="16"/>
                                <w:szCs w:val="20"/>
                              </w:rPr>
                              <w:t> Student conversation focuses on a variety of topics, with each student offering his/her own thinking, without building on thoughts offered by peers.</w:t>
                            </w:r>
                          </w:p>
                          <w:p w14:paraId="63536CAA" w14:textId="77777777" w:rsidR="00E56466" w:rsidRPr="005D45EF" w:rsidRDefault="00E56466" w:rsidP="004D2007">
                            <w:pPr>
                              <w:pStyle w:val="Default"/>
                              <w:rPr>
                                <w:sz w:val="16"/>
                                <w:szCs w:val="20"/>
                              </w:rPr>
                            </w:pPr>
                          </w:p>
                        </w:tc>
                        <w:tc>
                          <w:tcPr>
                            <w:tcW w:w="2698" w:type="dxa"/>
                          </w:tcPr>
                          <w:p w14:paraId="127C9585" w14:textId="77777777" w:rsidR="00E56466" w:rsidRPr="005D45EF" w:rsidRDefault="00E56466" w:rsidP="004D2007">
                            <w:pPr>
                              <w:pStyle w:val="Default"/>
                              <w:rPr>
                                <w:sz w:val="16"/>
                                <w:szCs w:val="20"/>
                              </w:rPr>
                            </w:pPr>
                            <w:r w:rsidRPr="005D45EF">
                              <w:rPr>
                                <w:sz w:val="16"/>
                                <w:szCs w:val="20"/>
                              </w:rPr>
                              <w:t> Student conversation includes a combination of retelling, analysis, and/or stating a claim and defending it with evidence.</w:t>
                            </w:r>
                          </w:p>
                          <w:p w14:paraId="5080C809" w14:textId="77777777" w:rsidR="00E56466" w:rsidRPr="005D45EF" w:rsidRDefault="00E56466" w:rsidP="004D2007">
                            <w:pPr>
                              <w:pStyle w:val="Default"/>
                              <w:rPr>
                                <w:sz w:val="16"/>
                                <w:szCs w:val="20"/>
                              </w:rPr>
                            </w:pPr>
                            <w:r w:rsidRPr="005D45EF">
                              <w:rPr>
                                <w:sz w:val="16"/>
                                <w:szCs w:val="20"/>
                              </w:rPr>
                              <w:t> Students provide explanations or evidence of their thinking and respond to their peers’ discussions.</w:t>
                            </w:r>
                          </w:p>
                          <w:p w14:paraId="7786EE5D" w14:textId="77777777" w:rsidR="00E56466" w:rsidRPr="005D45EF" w:rsidRDefault="00E56466" w:rsidP="004D2007">
                            <w:pPr>
                              <w:pStyle w:val="Default"/>
                              <w:rPr>
                                <w:sz w:val="16"/>
                                <w:szCs w:val="20"/>
                              </w:rPr>
                            </w:pPr>
                          </w:p>
                        </w:tc>
                        <w:tc>
                          <w:tcPr>
                            <w:tcW w:w="2697" w:type="dxa"/>
                          </w:tcPr>
                          <w:p w14:paraId="0E73519C" w14:textId="77777777" w:rsidR="00E56466" w:rsidRPr="005D45EF" w:rsidRDefault="00E56466" w:rsidP="004D2007">
                            <w:pPr>
                              <w:pStyle w:val="Default"/>
                              <w:rPr>
                                <w:sz w:val="16"/>
                                <w:szCs w:val="20"/>
                              </w:rPr>
                            </w:pPr>
                            <w:r w:rsidRPr="005D45EF">
                              <w:rPr>
                                <w:sz w:val="16"/>
                                <w:szCs w:val="20"/>
                              </w:rPr>
                              <w:t> Students engage with peers in daily academic conversations focused on analysis, synthesis, and evaluation of content-driven topic, using academic language to express their thinking.</w:t>
                            </w:r>
                          </w:p>
                          <w:p w14:paraId="790E8FD5" w14:textId="77777777" w:rsidR="00E56466" w:rsidRPr="005D45EF" w:rsidRDefault="00E56466" w:rsidP="004D2007">
                            <w:pPr>
                              <w:pStyle w:val="Default"/>
                              <w:rPr>
                                <w:sz w:val="16"/>
                                <w:szCs w:val="20"/>
                              </w:rPr>
                            </w:pPr>
                            <w:r w:rsidRPr="005D45EF">
                              <w:rPr>
                                <w:sz w:val="16"/>
                                <w:szCs w:val="20"/>
                              </w:rPr>
                              <w:t> Students support their ideas with concrete explanations and evidence, paraphrasing as appropriate, and build on or</w:t>
                            </w:r>
                            <w:r>
                              <w:rPr>
                                <w:sz w:val="16"/>
                                <w:szCs w:val="20"/>
                              </w:rPr>
                              <w:t xml:space="preserve"> challenge the ideas of others.</w:t>
                            </w:r>
                          </w:p>
                        </w:tc>
                      </w:tr>
                      <w:tr w:rsidR="00E56466" w:rsidRPr="005D45EF" w14:paraId="0EDFB7A4" w14:textId="77777777" w:rsidTr="001873C5">
                        <w:tc>
                          <w:tcPr>
                            <w:tcW w:w="2697" w:type="dxa"/>
                          </w:tcPr>
                          <w:p w14:paraId="1ED4146F" w14:textId="77777777" w:rsidR="00E56466" w:rsidRPr="005D45EF" w:rsidRDefault="00E56466" w:rsidP="004D2007">
                            <w:pPr>
                              <w:autoSpaceDE w:val="0"/>
                              <w:autoSpaceDN w:val="0"/>
                              <w:adjustRightInd w:val="0"/>
                              <w:rPr>
                                <w:rFonts w:ascii="Arial" w:hAnsi="Arial" w:cs="Arial"/>
                                <w:b/>
                                <w:bCs/>
                                <w:color w:val="000000"/>
                                <w:sz w:val="16"/>
                                <w:szCs w:val="23"/>
                              </w:rPr>
                            </w:pPr>
                            <w:r w:rsidRPr="005D45EF">
                              <w:rPr>
                                <w:b/>
                                <w:bCs/>
                                <w:sz w:val="16"/>
                                <w:szCs w:val="20"/>
                              </w:rPr>
                              <w:t>Instructional Design</w:t>
                            </w:r>
                          </w:p>
                        </w:tc>
                        <w:tc>
                          <w:tcPr>
                            <w:tcW w:w="2698" w:type="dxa"/>
                          </w:tcPr>
                          <w:p w14:paraId="492098D3" w14:textId="77777777" w:rsidR="00E56466" w:rsidRPr="005D45EF" w:rsidRDefault="00E56466" w:rsidP="004D2007">
                            <w:pPr>
                              <w:pStyle w:val="Default"/>
                              <w:rPr>
                                <w:sz w:val="16"/>
                                <w:szCs w:val="20"/>
                              </w:rPr>
                            </w:pPr>
                            <w:r w:rsidRPr="005D45EF">
                              <w:rPr>
                                <w:sz w:val="16"/>
                                <w:szCs w:val="20"/>
                              </w:rPr>
                              <w:t> Lesson mostly structures discussion as teacher-led, with the majority of conversations as teacher-to-student.</w:t>
                            </w:r>
                          </w:p>
                          <w:p w14:paraId="0293C0D4" w14:textId="77777777" w:rsidR="00E56466" w:rsidRPr="005D45EF" w:rsidRDefault="00E56466" w:rsidP="004D2007">
                            <w:pPr>
                              <w:autoSpaceDE w:val="0"/>
                              <w:autoSpaceDN w:val="0"/>
                              <w:adjustRightInd w:val="0"/>
                              <w:rPr>
                                <w:rFonts w:ascii="Arial" w:hAnsi="Arial" w:cs="Arial"/>
                                <w:b/>
                                <w:bCs/>
                                <w:color w:val="000000"/>
                                <w:sz w:val="16"/>
                                <w:szCs w:val="23"/>
                              </w:rPr>
                            </w:pPr>
                          </w:p>
                        </w:tc>
                        <w:tc>
                          <w:tcPr>
                            <w:tcW w:w="2698" w:type="dxa"/>
                          </w:tcPr>
                          <w:p w14:paraId="79594740" w14:textId="77777777" w:rsidR="00E56466" w:rsidRPr="005D45EF" w:rsidRDefault="00E56466" w:rsidP="004D2007">
                            <w:pPr>
                              <w:pStyle w:val="Default"/>
                              <w:rPr>
                                <w:sz w:val="16"/>
                                <w:szCs w:val="20"/>
                              </w:rPr>
                            </w:pPr>
                            <w:r w:rsidRPr="005D45EF">
                              <w:rPr>
                                <w:sz w:val="16"/>
                                <w:szCs w:val="20"/>
                              </w:rPr>
                              <w:t> Lesson structures discussion as a mix of teacher-led and peer-to-peer with the teacher facilitating the majority of discussions.</w:t>
                            </w:r>
                          </w:p>
                          <w:p w14:paraId="710F51F8" w14:textId="77777777" w:rsidR="00E56466" w:rsidRPr="005D45EF" w:rsidRDefault="00E56466" w:rsidP="004D2007">
                            <w:pPr>
                              <w:pStyle w:val="Default"/>
                              <w:rPr>
                                <w:sz w:val="16"/>
                                <w:szCs w:val="20"/>
                              </w:rPr>
                            </w:pPr>
                          </w:p>
                        </w:tc>
                        <w:tc>
                          <w:tcPr>
                            <w:tcW w:w="2697" w:type="dxa"/>
                          </w:tcPr>
                          <w:p w14:paraId="73C88144" w14:textId="77777777" w:rsidR="00E56466" w:rsidRPr="005D45EF" w:rsidRDefault="00E56466" w:rsidP="004D2007">
                            <w:pPr>
                              <w:pStyle w:val="Default"/>
                              <w:rPr>
                                <w:sz w:val="16"/>
                                <w:szCs w:val="20"/>
                              </w:rPr>
                            </w:pPr>
                            <w:r w:rsidRPr="005D45EF">
                              <w:rPr>
                                <w:sz w:val="16"/>
                                <w:szCs w:val="20"/>
                              </w:rPr>
                              <w:t> Lesson mostly structures discussion as independent peer-to-peer. The teacher facilitates and redirects the discussion, as needed, while evaluating the quality.</w:t>
                            </w:r>
                          </w:p>
                          <w:p w14:paraId="6E13F660" w14:textId="77777777" w:rsidR="00E56466" w:rsidRPr="005D45EF" w:rsidRDefault="00E56466" w:rsidP="004D2007">
                            <w:pPr>
                              <w:pStyle w:val="Default"/>
                              <w:rPr>
                                <w:sz w:val="16"/>
                                <w:szCs w:val="20"/>
                              </w:rPr>
                            </w:pPr>
                          </w:p>
                        </w:tc>
                      </w:tr>
                    </w:tbl>
                    <w:p w14:paraId="3794BE4F" w14:textId="77777777" w:rsidR="00E56466" w:rsidRDefault="00E56466"/>
                  </w:txbxContent>
                </v:textbox>
                <w10:wrap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bl>
      <w:tblPr>
        <w:tblStyle w:val="TableGrid"/>
        <w:tblpPr w:leftFromText="180" w:rightFromText="180" w:vertAnchor="text" w:tblpY="-298"/>
        <w:tblW w:w="10870" w:type="dxa"/>
        <w:tblCellMar>
          <w:left w:w="115" w:type="dxa"/>
          <w:right w:w="115" w:type="dxa"/>
        </w:tblCellMar>
        <w:tblLook w:val="04A0" w:firstRow="1" w:lastRow="0" w:firstColumn="1" w:lastColumn="0" w:noHBand="0" w:noVBand="1"/>
      </w:tblPr>
      <w:tblGrid>
        <w:gridCol w:w="2717"/>
        <w:gridCol w:w="2718"/>
        <w:gridCol w:w="2718"/>
        <w:gridCol w:w="2717"/>
      </w:tblGrid>
      <w:tr w:rsidR="00626708" w:rsidRPr="00626708" w14:paraId="05600D66" w14:textId="77777777" w:rsidTr="00626708">
        <w:trPr>
          <w:trHeight w:val="668"/>
        </w:trPr>
        <w:tc>
          <w:tcPr>
            <w:tcW w:w="10870" w:type="dxa"/>
            <w:gridSpan w:val="4"/>
            <w:shd w:val="clear" w:color="auto" w:fill="E7E6E6" w:themeFill="background2"/>
          </w:tcPr>
          <w:p w14:paraId="6F6F9C69" w14:textId="77777777" w:rsidR="005D4B1B" w:rsidRPr="00626708" w:rsidRDefault="005D4B1B" w:rsidP="005D4B1B">
            <w:pPr>
              <w:pStyle w:val="Default"/>
              <w:rPr>
                <w:color w:val="auto"/>
                <w:sz w:val="16"/>
                <w:szCs w:val="32"/>
              </w:rPr>
            </w:pPr>
            <w:r w:rsidRPr="00626708">
              <w:rPr>
                <w:b/>
                <w:bCs/>
                <w:color w:val="auto"/>
                <w:sz w:val="16"/>
                <w:szCs w:val="32"/>
              </w:rPr>
              <w:lastRenderedPageBreak/>
              <w:t xml:space="preserve">Evidence of Relevance </w:t>
            </w:r>
          </w:p>
          <w:p w14:paraId="27D04AC1" w14:textId="77777777" w:rsidR="005D4B1B" w:rsidRPr="00626708" w:rsidRDefault="005D4B1B" w:rsidP="005D4B1B">
            <w:pPr>
              <w:pStyle w:val="Default"/>
              <w:rPr>
                <w:color w:val="auto"/>
                <w:sz w:val="16"/>
                <w:szCs w:val="20"/>
              </w:rPr>
            </w:pPr>
            <w:r w:rsidRPr="00626708">
              <w:rPr>
                <w:color w:val="auto"/>
                <w:sz w:val="16"/>
                <w:szCs w:val="20"/>
              </w:rPr>
              <w:t xml:space="preserve"> Build effective instruction based on rigorous and relevant expectations. (DSEI Element #1) </w:t>
            </w:r>
          </w:p>
          <w:p w14:paraId="7CD08316" w14:textId="77777777" w:rsidR="005D4B1B" w:rsidRPr="00626708" w:rsidRDefault="005D4B1B" w:rsidP="005D4B1B">
            <w:pPr>
              <w:pStyle w:val="Default"/>
              <w:rPr>
                <w:color w:val="auto"/>
                <w:sz w:val="16"/>
                <w:szCs w:val="20"/>
              </w:rPr>
            </w:pPr>
            <w:r w:rsidRPr="00626708">
              <w:rPr>
                <w:color w:val="auto"/>
                <w:sz w:val="16"/>
                <w:szCs w:val="20"/>
              </w:rPr>
              <w:t xml:space="preserve"> Possess and continue to develop content area knowledge to make it relevant to the learner (DSEI Element #3) </w:t>
            </w:r>
          </w:p>
          <w:p w14:paraId="6641CCF0" w14:textId="77777777" w:rsidR="005D4B1B" w:rsidRPr="00626708" w:rsidRDefault="005D4B1B" w:rsidP="005D4B1B">
            <w:pPr>
              <w:pStyle w:val="Default"/>
              <w:rPr>
                <w:color w:val="auto"/>
                <w:sz w:val="16"/>
                <w:szCs w:val="20"/>
              </w:rPr>
            </w:pPr>
            <w:r w:rsidRPr="00626708">
              <w:rPr>
                <w:color w:val="auto"/>
                <w:sz w:val="16"/>
                <w:szCs w:val="20"/>
              </w:rPr>
              <w:t xml:space="preserve"> Plan and provide learning experiences using effective research-based strategies that are embedded with best practices. (DSEI Element #4) </w:t>
            </w:r>
          </w:p>
        </w:tc>
      </w:tr>
      <w:tr w:rsidR="005D4B1B" w:rsidRPr="00B347FE" w14:paraId="23C6AC56" w14:textId="77777777" w:rsidTr="005D4B1B">
        <w:trPr>
          <w:trHeight w:val="413"/>
        </w:trPr>
        <w:tc>
          <w:tcPr>
            <w:tcW w:w="10870" w:type="dxa"/>
            <w:gridSpan w:val="4"/>
            <w:shd w:val="clear" w:color="auto" w:fill="9CC2E5" w:themeFill="accent1" w:themeFillTint="99"/>
          </w:tcPr>
          <w:p w14:paraId="50EEBF58" w14:textId="77777777" w:rsidR="005D4B1B" w:rsidRPr="00B347FE" w:rsidRDefault="005D4B1B" w:rsidP="005D4B1B">
            <w:pPr>
              <w:pStyle w:val="Default"/>
              <w:rPr>
                <w:sz w:val="16"/>
                <w:szCs w:val="23"/>
              </w:rPr>
            </w:pPr>
            <w:r w:rsidRPr="00B347FE">
              <w:rPr>
                <w:b/>
                <w:bCs/>
                <w:sz w:val="16"/>
                <w:szCs w:val="23"/>
              </w:rPr>
              <w:t xml:space="preserve"> Meaningful Work </w:t>
            </w:r>
          </w:p>
          <w:p w14:paraId="722F8322" w14:textId="77777777" w:rsidR="005D4B1B" w:rsidRPr="00B347FE" w:rsidRDefault="005D4B1B" w:rsidP="005D4B1B">
            <w:pPr>
              <w:pStyle w:val="Default"/>
              <w:rPr>
                <w:sz w:val="16"/>
              </w:rPr>
            </w:pPr>
            <w:r w:rsidRPr="00B347FE">
              <w:rPr>
                <w:sz w:val="16"/>
                <w:szCs w:val="20"/>
              </w:rPr>
              <w:t>Lesson requires students to complete relevant, real-world tasks that connect to tasks typically completed in related careers.</w:t>
            </w:r>
          </w:p>
        </w:tc>
      </w:tr>
      <w:tr w:rsidR="005D4B1B" w:rsidRPr="00B347FE" w14:paraId="1C8F867E" w14:textId="77777777" w:rsidTr="005D4B1B">
        <w:trPr>
          <w:trHeight w:val="170"/>
        </w:trPr>
        <w:tc>
          <w:tcPr>
            <w:tcW w:w="2717" w:type="dxa"/>
          </w:tcPr>
          <w:p w14:paraId="17CE11D2" w14:textId="77777777" w:rsidR="005D4B1B" w:rsidRPr="005739EB" w:rsidRDefault="005D4B1B" w:rsidP="005D4B1B">
            <w:pPr>
              <w:jc w:val="center"/>
              <w:rPr>
                <w:sz w:val="16"/>
              </w:rPr>
            </w:pPr>
          </w:p>
        </w:tc>
        <w:tc>
          <w:tcPr>
            <w:tcW w:w="2718" w:type="dxa"/>
          </w:tcPr>
          <w:p w14:paraId="578E7011" w14:textId="77777777" w:rsidR="005D4B1B" w:rsidRPr="005739EB" w:rsidRDefault="005D4B1B" w:rsidP="005D4B1B">
            <w:pPr>
              <w:rPr>
                <w:sz w:val="16"/>
              </w:rPr>
            </w:pPr>
            <w:r w:rsidRPr="005739EB">
              <w:rPr>
                <w:b/>
                <w:bCs/>
                <w:sz w:val="16"/>
                <w:szCs w:val="23"/>
              </w:rPr>
              <w:t>1 - Beginning</w:t>
            </w:r>
          </w:p>
        </w:tc>
        <w:tc>
          <w:tcPr>
            <w:tcW w:w="2718" w:type="dxa"/>
          </w:tcPr>
          <w:p w14:paraId="0E6E20A8" w14:textId="77777777" w:rsidR="005D4B1B" w:rsidRPr="005739EB" w:rsidRDefault="005D4B1B" w:rsidP="005D4B1B">
            <w:pPr>
              <w:rPr>
                <w:sz w:val="16"/>
              </w:rPr>
            </w:pPr>
            <w:r w:rsidRPr="005739EB">
              <w:rPr>
                <w:b/>
                <w:bCs/>
                <w:sz w:val="16"/>
                <w:szCs w:val="23"/>
              </w:rPr>
              <w:t>2 - Developing</w:t>
            </w:r>
          </w:p>
        </w:tc>
        <w:tc>
          <w:tcPr>
            <w:tcW w:w="2717" w:type="dxa"/>
          </w:tcPr>
          <w:p w14:paraId="31E796C3" w14:textId="77777777" w:rsidR="005D4B1B" w:rsidRPr="00B347FE" w:rsidRDefault="005D4B1B" w:rsidP="005D4B1B">
            <w:pPr>
              <w:rPr>
                <w:sz w:val="16"/>
              </w:rPr>
            </w:pPr>
            <w:r w:rsidRPr="00B347FE">
              <w:rPr>
                <w:b/>
                <w:bCs/>
                <w:sz w:val="16"/>
                <w:szCs w:val="23"/>
              </w:rPr>
              <w:t>3 - Meeting</w:t>
            </w:r>
          </w:p>
        </w:tc>
      </w:tr>
      <w:tr w:rsidR="005D4B1B" w:rsidRPr="00B347FE" w14:paraId="29269704" w14:textId="77777777" w:rsidTr="005D4B1B">
        <w:tc>
          <w:tcPr>
            <w:tcW w:w="2717" w:type="dxa"/>
          </w:tcPr>
          <w:p w14:paraId="49274679" w14:textId="77777777" w:rsidR="005D4B1B" w:rsidRPr="005739EB" w:rsidRDefault="005D4B1B" w:rsidP="005D4B1B">
            <w:pPr>
              <w:rPr>
                <w:sz w:val="16"/>
              </w:rPr>
            </w:pPr>
            <w:r w:rsidRPr="005739EB">
              <w:rPr>
                <w:b/>
                <w:bCs/>
                <w:sz w:val="16"/>
                <w:szCs w:val="20"/>
              </w:rPr>
              <w:t>Student Learning</w:t>
            </w:r>
          </w:p>
        </w:tc>
        <w:tc>
          <w:tcPr>
            <w:tcW w:w="2718" w:type="dxa"/>
          </w:tcPr>
          <w:p w14:paraId="02C75A5D" w14:textId="77777777" w:rsidR="005D4B1B" w:rsidRPr="001873C5" w:rsidRDefault="005D4B1B" w:rsidP="005D4B1B">
            <w:pPr>
              <w:pStyle w:val="Default"/>
              <w:rPr>
                <w:sz w:val="16"/>
                <w:szCs w:val="16"/>
              </w:rPr>
            </w:pPr>
            <w:r w:rsidRPr="001873C5">
              <w:rPr>
                <w:sz w:val="16"/>
                <w:szCs w:val="16"/>
              </w:rPr>
              <w:t xml:space="preserve"> Student work is procedural and structured, reflecting a basic understanding of information learned during the lesson/unit. </w:t>
            </w:r>
          </w:p>
          <w:p w14:paraId="34E2636C" w14:textId="77777777" w:rsidR="005D4B1B" w:rsidRPr="001873C5" w:rsidRDefault="005D4B1B" w:rsidP="005D4B1B">
            <w:pPr>
              <w:pStyle w:val="Default"/>
              <w:rPr>
                <w:sz w:val="16"/>
                <w:szCs w:val="16"/>
              </w:rPr>
            </w:pPr>
            <w:r w:rsidRPr="001873C5">
              <w:rPr>
                <w:sz w:val="16"/>
                <w:szCs w:val="16"/>
              </w:rPr>
              <w:t xml:space="preserve"> Student work focuses on class-specific content with an emphasis on building skills, developing comprehension, or other foundational skills. </w:t>
            </w:r>
          </w:p>
          <w:p w14:paraId="6C0D0492" w14:textId="77777777" w:rsidR="005D4B1B" w:rsidRPr="001873C5" w:rsidRDefault="005D4B1B" w:rsidP="005D4B1B">
            <w:pPr>
              <w:rPr>
                <w:sz w:val="16"/>
                <w:szCs w:val="16"/>
              </w:rPr>
            </w:pPr>
          </w:p>
        </w:tc>
        <w:tc>
          <w:tcPr>
            <w:tcW w:w="2718" w:type="dxa"/>
          </w:tcPr>
          <w:p w14:paraId="4A7539D1" w14:textId="77777777" w:rsidR="005D4B1B" w:rsidRPr="001873C5" w:rsidRDefault="005D4B1B" w:rsidP="005D4B1B">
            <w:pPr>
              <w:pStyle w:val="Default"/>
              <w:rPr>
                <w:sz w:val="16"/>
                <w:szCs w:val="16"/>
              </w:rPr>
            </w:pPr>
            <w:r w:rsidRPr="001873C5">
              <w:rPr>
                <w:sz w:val="16"/>
                <w:szCs w:val="16"/>
              </w:rPr>
              <w:t xml:space="preserve"> Students think critically about content and apply information learned to address a specific task. Student work demonstrates originality. </w:t>
            </w:r>
          </w:p>
          <w:p w14:paraId="0E37EC9B" w14:textId="77777777" w:rsidR="005D4B1B" w:rsidRPr="001873C5" w:rsidRDefault="005D4B1B" w:rsidP="005D4B1B">
            <w:pPr>
              <w:pStyle w:val="Default"/>
              <w:rPr>
                <w:sz w:val="16"/>
                <w:szCs w:val="16"/>
              </w:rPr>
            </w:pPr>
            <w:r w:rsidRPr="001873C5">
              <w:rPr>
                <w:sz w:val="16"/>
                <w:szCs w:val="16"/>
              </w:rPr>
              <w:t xml:space="preserve"> Student work requires application of knowledge learned during the lesson/unit. </w:t>
            </w:r>
          </w:p>
          <w:p w14:paraId="127CBC72" w14:textId="77777777" w:rsidR="005D4B1B" w:rsidRPr="001873C5" w:rsidRDefault="005D4B1B" w:rsidP="005D4B1B">
            <w:pPr>
              <w:rPr>
                <w:sz w:val="16"/>
                <w:szCs w:val="16"/>
              </w:rPr>
            </w:pPr>
          </w:p>
        </w:tc>
        <w:tc>
          <w:tcPr>
            <w:tcW w:w="2717" w:type="dxa"/>
          </w:tcPr>
          <w:p w14:paraId="5656157D" w14:textId="77777777" w:rsidR="005D4B1B" w:rsidRPr="001873C5" w:rsidRDefault="005D4B1B" w:rsidP="005D4B1B">
            <w:pPr>
              <w:pStyle w:val="Default"/>
              <w:rPr>
                <w:sz w:val="16"/>
                <w:szCs w:val="16"/>
              </w:rPr>
            </w:pPr>
            <w:r w:rsidRPr="001873C5">
              <w:rPr>
                <w:sz w:val="16"/>
                <w:szCs w:val="16"/>
              </w:rPr>
              <w:t xml:space="preserve"> Students think critically about content and apply information learned to address a range of cross-disciplinary tasks. Student work demonstrates creativity and originality. </w:t>
            </w:r>
          </w:p>
          <w:p w14:paraId="3F833F77" w14:textId="77777777" w:rsidR="005D4B1B" w:rsidRPr="001873C5" w:rsidRDefault="005D4B1B" w:rsidP="005D4B1B">
            <w:pPr>
              <w:pStyle w:val="Default"/>
              <w:rPr>
                <w:sz w:val="16"/>
                <w:szCs w:val="16"/>
              </w:rPr>
            </w:pPr>
            <w:r w:rsidRPr="001873C5">
              <w:rPr>
                <w:sz w:val="16"/>
                <w:szCs w:val="16"/>
              </w:rPr>
              <w:t> Student work requires real-world predictable and/or unpredictable application that has a direct connection to a career in the related field of study.</w:t>
            </w:r>
          </w:p>
        </w:tc>
      </w:tr>
      <w:tr w:rsidR="005D4B1B" w:rsidRPr="00B347FE" w14:paraId="7DF97632" w14:textId="77777777" w:rsidTr="005D4B1B">
        <w:tc>
          <w:tcPr>
            <w:tcW w:w="2717" w:type="dxa"/>
          </w:tcPr>
          <w:p w14:paraId="487C45AD" w14:textId="77777777" w:rsidR="005D4B1B" w:rsidRPr="005739EB" w:rsidRDefault="005D4B1B" w:rsidP="005D4B1B">
            <w:pPr>
              <w:rPr>
                <w:b/>
                <w:bCs/>
                <w:sz w:val="16"/>
                <w:szCs w:val="20"/>
              </w:rPr>
            </w:pPr>
            <w:r w:rsidRPr="005739EB">
              <w:rPr>
                <w:b/>
                <w:bCs/>
                <w:sz w:val="16"/>
                <w:szCs w:val="20"/>
              </w:rPr>
              <w:t>Instructional Design</w:t>
            </w:r>
          </w:p>
        </w:tc>
        <w:tc>
          <w:tcPr>
            <w:tcW w:w="2718" w:type="dxa"/>
          </w:tcPr>
          <w:p w14:paraId="6289D3CA" w14:textId="77777777" w:rsidR="005D4B1B" w:rsidRPr="001873C5" w:rsidRDefault="005D4B1B" w:rsidP="005D4B1B">
            <w:pPr>
              <w:pStyle w:val="Default"/>
              <w:rPr>
                <w:sz w:val="16"/>
                <w:szCs w:val="16"/>
              </w:rPr>
            </w:pPr>
            <w:r w:rsidRPr="001873C5">
              <w:rPr>
                <w:sz w:val="16"/>
                <w:szCs w:val="16"/>
              </w:rPr>
              <w:t xml:space="preserve"> Lesson provides students an opportunity to demonstrate foundational understanding of content. </w:t>
            </w:r>
          </w:p>
        </w:tc>
        <w:tc>
          <w:tcPr>
            <w:tcW w:w="2718" w:type="dxa"/>
          </w:tcPr>
          <w:p w14:paraId="5C8ED355" w14:textId="77777777" w:rsidR="005D4B1B" w:rsidRPr="001873C5" w:rsidRDefault="005D4B1B" w:rsidP="005D4B1B">
            <w:pPr>
              <w:pStyle w:val="Default"/>
              <w:rPr>
                <w:sz w:val="16"/>
                <w:szCs w:val="16"/>
              </w:rPr>
            </w:pPr>
            <w:r w:rsidRPr="001873C5">
              <w:rPr>
                <w:sz w:val="16"/>
                <w:szCs w:val="16"/>
              </w:rPr>
              <w:t xml:space="preserve"> Lesson provides students an opportunity to complete a specific task that requires application of knowledge. </w:t>
            </w:r>
          </w:p>
        </w:tc>
        <w:tc>
          <w:tcPr>
            <w:tcW w:w="2717" w:type="dxa"/>
          </w:tcPr>
          <w:p w14:paraId="6E4E53BF" w14:textId="77777777" w:rsidR="005D4B1B" w:rsidRPr="001873C5" w:rsidRDefault="005D4B1B" w:rsidP="005D4B1B">
            <w:pPr>
              <w:pStyle w:val="Default"/>
              <w:rPr>
                <w:sz w:val="16"/>
                <w:szCs w:val="16"/>
              </w:rPr>
            </w:pPr>
            <w:r w:rsidRPr="001873C5">
              <w:rPr>
                <w:sz w:val="16"/>
                <w:szCs w:val="16"/>
              </w:rPr>
              <w:t xml:space="preserve"> Lesson provides students an opportunity to select from a range of real-world, relevant tasks. </w:t>
            </w:r>
          </w:p>
          <w:p w14:paraId="4DEFA77E" w14:textId="77777777" w:rsidR="005D4B1B" w:rsidRPr="001873C5" w:rsidRDefault="005D4B1B" w:rsidP="005D4B1B">
            <w:pPr>
              <w:pStyle w:val="Default"/>
              <w:rPr>
                <w:sz w:val="16"/>
                <w:szCs w:val="16"/>
              </w:rPr>
            </w:pPr>
          </w:p>
        </w:tc>
      </w:tr>
      <w:tr w:rsidR="005D4B1B" w:rsidRPr="00B347FE" w14:paraId="41A4CE95" w14:textId="77777777" w:rsidTr="005D4B1B">
        <w:tc>
          <w:tcPr>
            <w:tcW w:w="10870" w:type="dxa"/>
            <w:gridSpan w:val="4"/>
            <w:shd w:val="clear" w:color="auto" w:fill="9CC2E5" w:themeFill="accent1" w:themeFillTint="99"/>
          </w:tcPr>
          <w:p w14:paraId="66384BCE" w14:textId="77777777" w:rsidR="005D4B1B" w:rsidRPr="001873C5" w:rsidRDefault="005D4B1B" w:rsidP="005D4B1B">
            <w:pPr>
              <w:autoSpaceDE w:val="0"/>
              <w:autoSpaceDN w:val="0"/>
              <w:adjustRightInd w:val="0"/>
              <w:rPr>
                <w:rFonts w:ascii="Arial" w:hAnsi="Arial" w:cs="Arial"/>
                <w:color w:val="000000"/>
                <w:sz w:val="16"/>
                <w:szCs w:val="16"/>
              </w:rPr>
            </w:pPr>
            <w:r w:rsidRPr="001873C5">
              <w:rPr>
                <w:rFonts w:ascii="Arial" w:hAnsi="Arial" w:cs="Arial"/>
                <w:b/>
                <w:bCs/>
                <w:color w:val="000000"/>
                <w:sz w:val="16"/>
                <w:szCs w:val="16"/>
              </w:rPr>
              <w:t xml:space="preserve">Authentic Resources </w:t>
            </w:r>
          </w:p>
          <w:p w14:paraId="18C1108E" w14:textId="77777777" w:rsidR="005D4B1B" w:rsidRPr="001873C5" w:rsidRDefault="005D4B1B" w:rsidP="005D4B1B">
            <w:pPr>
              <w:autoSpaceDE w:val="0"/>
              <w:autoSpaceDN w:val="0"/>
              <w:adjustRightInd w:val="0"/>
              <w:rPr>
                <w:sz w:val="16"/>
                <w:szCs w:val="16"/>
              </w:rPr>
            </w:pPr>
            <w:r w:rsidRPr="001873C5">
              <w:rPr>
                <w:sz w:val="16"/>
                <w:szCs w:val="16"/>
              </w:rPr>
              <w:t>Lesson includes a range of sources of information and requires students to use information from sources with relevant, real-world tasks</w:t>
            </w:r>
          </w:p>
        </w:tc>
      </w:tr>
      <w:tr w:rsidR="005D4B1B" w:rsidRPr="00B347FE" w14:paraId="69EDDB6D" w14:textId="77777777" w:rsidTr="005D4B1B">
        <w:tc>
          <w:tcPr>
            <w:tcW w:w="2717" w:type="dxa"/>
          </w:tcPr>
          <w:p w14:paraId="6A961067" w14:textId="77777777" w:rsidR="005D4B1B" w:rsidRPr="005739EB" w:rsidRDefault="005D4B1B" w:rsidP="005D4B1B">
            <w:pPr>
              <w:autoSpaceDE w:val="0"/>
              <w:autoSpaceDN w:val="0"/>
              <w:adjustRightInd w:val="0"/>
              <w:rPr>
                <w:rFonts w:ascii="Arial" w:hAnsi="Arial" w:cs="Arial"/>
                <w:b/>
                <w:bCs/>
                <w:color w:val="000000"/>
                <w:sz w:val="16"/>
                <w:szCs w:val="23"/>
              </w:rPr>
            </w:pPr>
            <w:r w:rsidRPr="005739EB">
              <w:rPr>
                <w:b/>
                <w:bCs/>
                <w:sz w:val="16"/>
                <w:szCs w:val="20"/>
              </w:rPr>
              <w:t>Student Learning</w:t>
            </w:r>
          </w:p>
        </w:tc>
        <w:tc>
          <w:tcPr>
            <w:tcW w:w="2718" w:type="dxa"/>
          </w:tcPr>
          <w:p w14:paraId="1A003D4D" w14:textId="77777777" w:rsidR="005D4B1B" w:rsidRPr="001873C5" w:rsidRDefault="005D4B1B" w:rsidP="005D4B1B">
            <w:pPr>
              <w:pStyle w:val="Default"/>
              <w:rPr>
                <w:sz w:val="16"/>
                <w:szCs w:val="16"/>
              </w:rPr>
            </w:pPr>
            <w:r w:rsidRPr="001873C5">
              <w:rPr>
                <w:sz w:val="16"/>
                <w:szCs w:val="16"/>
              </w:rPr>
              <w:t xml:space="preserve"> Students mainly engage with the textbook as the source of information for the lesson and/or unit. </w:t>
            </w:r>
          </w:p>
          <w:p w14:paraId="163C6C72" w14:textId="77777777" w:rsidR="005D4B1B" w:rsidRPr="001873C5" w:rsidRDefault="005D4B1B" w:rsidP="005D4B1B">
            <w:pPr>
              <w:pStyle w:val="Default"/>
              <w:rPr>
                <w:sz w:val="16"/>
                <w:szCs w:val="16"/>
              </w:rPr>
            </w:pPr>
            <w:r w:rsidRPr="001873C5">
              <w:rPr>
                <w:sz w:val="16"/>
                <w:szCs w:val="16"/>
              </w:rPr>
              <w:t xml:space="preserve"> Students mainly use the textbook to complete classroom tasks focused on knowledge in one discipline. </w:t>
            </w:r>
          </w:p>
          <w:p w14:paraId="2719111B" w14:textId="77777777" w:rsidR="005D4B1B" w:rsidRPr="001873C5" w:rsidRDefault="005D4B1B" w:rsidP="005D4B1B">
            <w:pPr>
              <w:autoSpaceDE w:val="0"/>
              <w:autoSpaceDN w:val="0"/>
              <w:adjustRightInd w:val="0"/>
              <w:rPr>
                <w:rFonts w:ascii="Arial" w:hAnsi="Arial" w:cs="Arial"/>
                <w:b/>
                <w:bCs/>
                <w:color w:val="000000"/>
                <w:sz w:val="16"/>
                <w:szCs w:val="16"/>
              </w:rPr>
            </w:pPr>
          </w:p>
        </w:tc>
        <w:tc>
          <w:tcPr>
            <w:tcW w:w="2718" w:type="dxa"/>
          </w:tcPr>
          <w:p w14:paraId="07B1FB6C" w14:textId="77777777" w:rsidR="005D4B1B" w:rsidRPr="001873C5" w:rsidRDefault="005D4B1B" w:rsidP="005D4B1B">
            <w:pPr>
              <w:pStyle w:val="Default"/>
              <w:rPr>
                <w:sz w:val="16"/>
                <w:szCs w:val="16"/>
              </w:rPr>
            </w:pPr>
            <w:r w:rsidRPr="001873C5">
              <w:rPr>
                <w:sz w:val="16"/>
                <w:szCs w:val="16"/>
              </w:rPr>
              <w:t xml:space="preserve"> Students engage with the textbook as a primary source of information for the lesson and/or unit, using supplementary resources to support textbook information. </w:t>
            </w:r>
          </w:p>
          <w:p w14:paraId="52072411" w14:textId="77777777" w:rsidR="005D4B1B" w:rsidRPr="001873C5" w:rsidRDefault="005D4B1B" w:rsidP="005D4B1B">
            <w:pPr>
              <w:pStyle w:val="Default"/>
              <w:rPr>
                <w:sz w:val="16"/>
                <w:szCs w:val="16"/>
              </w:rPr>
            </w:pPr>
            <w:r w:rsidRPr="001873C5">
              <w:rPr>
                <w:sz w:val="16"/>
                <w:szCs w:val="16"/>
              </w:rPr>
              <w:t xml:space="preserve"> Students use the textbook and supplementary resources to complete some relevant, real-world tasks. </w:t>
            </w:r>
          </w:p>
          <w:p w14:paraId="76FF851A" w14:textId="77777777" w:rsidR="005D4B1B" w:rsidRPr="001873C5" w:rsidRDefault="005D4B1B" w:rsidP="005D4B1B">
            <w:pPr>
              <w:pStyle w:val="Default"/>
              <w:rPr>
                <w:sz w:val="16"/>
                <w:szCs w:val="16"/>
              </w:rPr>
            </w:pPr>
          </w:p>
        </w:tc>
        <w:tc>
          <w:tcPr>
            <w:tcW w:w="2717" w:type="dxa"/>
          </w:tcPr>
          <w:p w14:paraId="43A229FC" w14:textId="77777777" w:rsidR="005D4B1B" w:rsidRPr="001873C5" w:rsidRDefault="005D4B1B" w:rsidP="005D4B1B">
            <w:pPr>
              <w:pStyle w:val="Default"/>
              <w:rPr>
                <w:sz w:val="16"/>
                <w:szCs w:val="16"/>
              </w:rPr>
            </w:pPr>
            <w:r w:rsidRPr="001873C5">
              <w:rPr>
                <w:sz w:val="16"/>
                <w:szCs w:val="16"/>
              </w:rPr>
              <w:t xml:space="preserve"> Students engage with multiple sources of information during a lesson/unit, including primary sources, secondary sources, textbooks, and media resources. </w:t>
            </w:r>
          </w:p>
          <w:p w14:paraId="3F3185FC" w14:textId="77777777" w:rsidR="005D4B1B" w:rsidRPr="001873C5" w:rsidRDefault="005D4B1B" w:rsidP="005D4B1B">
            <w:pPr>
              <w:pStyle w:val="Default"/>
              <w:rPr>
                <w:sz w:val="16"/>
                <w:szCs w:val="16"/>
              </w:rPr>
            </w:pPr>
            <w:r w:rsidRPr="001873C5">
              <w:rPr>
                <w:sz w:val="16"/>
                <w:szCs w:val="16"/>
              </w:rPr>
              <w:t> Students use multiple sources of information to conduct comparisons, analysis, argument, research, and oth</w:t>
            </w:r>
            <w:r>
              <w:rPr>
                <w:sz w:val="16"/>
                <w:szCs w:val="16"/>
              </w:rPr>
              <w:t xml:space="preserve">er relevant, real-world tasks. </w:t>
            </w:r>
          </w:p>
        </w:tc>
      </w:tr>
    </w:tbl>
    <w:p w14:paraId="6507DE5B" w14:textId="77777777" w:rsidR="004D2007" w:rsidRDefault="005D4B1B" w:rsidP="004D2007">
      <w:r>
        <w:rPr>
          <w:noProof/>
        </w:rPr>
        <w:lastRenderedPageBreak/>
        <mc:AlternateContent>
          <mc:Choice Requires="wps">
            <w:drawing>
              <wp:anchor distT="0" distB="0" distL="114300" distR="114300" simplePos="0" relativeHeight="251674112" behindDoc="0" locked="0" layoutInCell="1" allowOverlap="1" wp14:anchorId="1A014AF3" wp14:editId="3EA519D4">
                <wp:simplePos x="0" y="0"/>
                <wp:positionH relativeFrom="column">
                  <wp:posOffset>-175260</wp:posOffset>
                </wp:positionH>
                <wp:positionV relativeFrom="paragraph">
                  <wp:posOffset>137161</wp:posOffset>
                </wp:positionV>
                <wp:extent cx="7120890" cy="381762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7120890" cy="3817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870" w:type="dxa"/>
                              <w:tblCellMar>
                                <w:left w:w="115" w:type="dxa"/>
                                <w:right w:w="115" w:type="dxa"/>
                              </w:tblCellMar>
                              <w:tblLook w:val="04A0" w:firstRow="1" w:lastRow="0" w:firstColumn="1" w:lastColumn="0" w:noHBand="0" w:noVBand="1"/>
                            </w:tblPr>
                            <w:tblGrid>
                              <w:gridCol w:w="2717"/>
                              <w:gridCol w:w="2718"/>
                              <w:gridCol w:w="2718"/>
                              <w:gridCol w:w="2717"/>
                            </w:tblGrid>
                            <w:tr w:rsidR="00E56466" w:rsidRPr="00A75240" w14:paraId="18524BBD" w14:textId="77777777" w:rsidTr="00626708">
                              <w:trPr>
                                <w:trHeight w:val="260"/>
                              </w:trPr>
                              <w:tc>
                                <w:tcPr>
                                  <w:tcW w:w="10870" w:type="dxa"/>
                                  <w:gridSpan w:val="4"/>
                                  <w:shd w:val="clear" w:color="auto" w:fill="E7E6E6" w:themeFill="background2"/>
                                </w:tcPr>
                                <w:p w14:paraId="51969155" w14:textId="77777777" w:rsidR="00E56466" w:rsidRPr="00A75240" w:rsidRDefault="00E56466" w:rsidP="00A75240">
                                  <w:pPr>
                                    <w:pStyle w:val="Default"/>
                                    <w:rPr>
                                      <w:sz w:val="16"/>
                                      <w:szCs w:val="16"/>
                                    </w:rPr>
                                  </w:pPr>
                                  <w:r w:rsidRPr="00626708">
                                    <w:rPr>
                                      <w:b/>
                                      <w:bCs/>
                                      <w:color w:val="auto"/>
                                      <w:sz w:val="16"/>
                                      <w:szCs w:val="16"/>
                                    </w:rPr>
                                    <w:t>Evidence of Relevance cont.</w:t>
                                  </w:r>
                                </w:p>
                              </w:tc>
                            </w:tr>
                            <w:tr w:rsidR="00E56466" w:rsidRPr="00A75240" w14:paraId="4D0DBD56" w14:textId="77777777" w:rsidTr="00882E1E">
                              <w:trPr>
                                <w:trHeight w:val="170"/>
                              </w:trPr>
                              <w:tc>
                                <w:tcPr>
                                  <w:tcW w:w="2717" w:type="dxa"/>
                                </w:tcPr>
                                <w:p w14:paraId="28304DAE" w14:textId="77777777" w:rsidR="00E56466" w:rsidRPr="00A75240" w:rsidRDefault="00E56466" w:rsidP="00A75240">
                                  <w:pPr>
                                    <w:rPr>
                                      <w:sz w:val="16"/>
                                      <w:szCs w:val="16"/>
                                    </w:rPr>
                                  </w:pPr>
                                </w:p>
                              </w:tc>
                              <w:tc>
                                <w:tcPr>
                                  <w:tcW w:w="2718" w:type="dxa"/>
                                </w:tcPr>
                                <w:p w14:paraId="6020D2A4" w14:textId="77777777" w:rsidR="00E56466" w:rsidRPr="00A75240" w:rsidRDefault="00E56466" w:rsidP="00A75240">
                                  <w:pPr>
                                    <w:rPr>
                                      <w:sz w:val="16"/>
                                      <w:szCs w:val="16"/>
                                    </w:rPr>
                                  </w:pPr>
                                  <w:r w:rsidRPr="00A75240">
                                    <w:rPr>
                                      <w:b/>
                                      <w:bCs/>
                                      <w:sz w:val="16"/>
                                      <w:szCs w:val="16"/>
                                    </w:rPr>
                                    <w:t>1 - Beginning</w:t>
                                  </w:r>
                                </w:p>
                              </w:tc>
                              <w:tc>
                                <w:tcPr>
                                  <w:tcW w:w="2718" w:type="dxa"/>
                                </w:tcPr>
                                <w:p w14:paraId="663DD3E3" w14:textId="77777777" w:rsidR="00E56466" w:rsidRPr="00A75240" w:rsidRDefault="00E56466" w:rsidP="00A75240">
                                  <w:pPr>
                                    <w:rPr>
                                      <w:sz w:val="16"/>
                                      <w:szCs w:val="16"/>
                                    </w:rPr>
                                  </w:pPr>
                                  <w:r w:rsidRPr="00A75240">
                                    <w:rPr>
                                      <w:b/>
                                      <w:bCs/>
                                      <w:sz w:val="16"/>
                                      <w:szCs w:val="16"/>
                                    </w:rPr>
                                    <w:t>2 - Developing</w:t>
                                  </w:r>
                                </w:p>
                              </w:tc>
                              <w:tc>
                                <w:tcPr>
                                  <w:tcW w:w="2717" w:type="dxa"/>
                                </w:tcPr>
                                <w:p w14:paraId="6CF6A466" w14:textId="77777777" w:rsidR="00E56466" w:rsidRPr="00A75240" w:rsidRDefault="00E56466" w:rsidP="00A75240">
                                  <w:pPr>
                                    <w:rPr>
                                      <w:sz w:val="16"/>
                                      <w:szCs w:val="16"/>
                                    </w:rPr>
                                  </w:pPr>
                                  <w:r w:rsidRPr="00A75240">
                                    <w:rPr>
                                      <w:b/>
                                      <w:bCs/>
                                      <w:sz w:val="16"/>
                                      <w:szCs w:val="16"/>
                                    </w:rPr>
                                    <w:t>3 - Meeting</w:t>
                                  </w:r>
                                </w:p>
                              </w:tc>
                            </w:tr>
                            <w:tr w:rsidR="00E56466" w:rsidRPr="00A75240" w14:paraId="67622EB0" w14:textId="77777777" w:rsidTr="00882E1E">
                              <w:tc>
                                <w:tcPr>
                                  <w:tcW w:w="2717" w:type="dxa"/>
                                </w:tcPr>
                                <w:p w14:paraId="232575D1" w14:textId="77777777" w:rsidR="00E56466" w:rsidRPr="00A75240" w:rsidRDefault="00E56466" w:rsidP="00A75240">
                                  <w:pPr>
                                    <w:rPr>
                                      <w:sz w:val="16"/>
                                      <w:szCs w:val="16"/>
                                    </w:rPr>
                                  </w:pPr>
                                  <w:r w:rsidRPr="00A75240">
                                    <w:rPr>
                                      <w:b/>
                                      <w:bCs/>
                                      <w:sz w:val="16"/>
                                      <w:szCs w:val="16"/>
                                    </w:rPr>
                                    <w:t>Instructional Design</w:t>
                                  </w:r>
                                </w:p>
                              </w:tc>
                              <w:tc>
                                <w:tcPr>
                                  <w:tcW w:w="2718" w:type="dxa"/>
                                </w:tcPr>
                                <w:p w14:paraId="6F25AA24" w14:textId="77777777" w:rsidR="00E56466" w:rsidRPr="00A75240" w:rsidRDefault="00E56466" w:rsidP="00A75240">
                                  <w:pPr>
                                    <w:pStyle w:val="Default"/>
                                    <w:rPr>
                                      <w:sz w:val="16"/>
                                      <w:szCs w:val="16"/>
                                    </w:rPr>
                                  </w:pPr>
                                  <w:r w:rsidRPr="00A75240">
                                    <w:rPr>
                                      <w:sz w:val="16"/>
                                      <w:szCs w:val="16"/>
                                    </w:rPr>
                                    <w:t> Lesson relies on the textbook as the main source of information. The unit/lesson is organized around the structure of the textbook.</w:t>
                                  </w:r>
                                </w:p>
                                <w:p w14:paraId="12FD1168" w14:textId="77777777" w:rsidR="00E56466" w:rsidRPr="00A75240" w:rsidRDefault="00E56466" w:rsidP="00A75240">
                                  <w:pPr>
                                    <w:rPr>
                                      <w:sz w:val="16"/>
                                      <w:szCs w:val="16"/>
                                    </w:rPr>
                                  </w:pPr>
                                </w:p>
                              </w:tc>
                              <w:tc>
                                <w:tcPr>
                                  <w:tcW w:w="2718" w:type="dxa"/>
                                </w:tcPr>
                                <w:p w14:paraId="11916CAB" w14:textId="77777777" w:rsidR="00E56466" w:rsidRPr="00A75240" w:rsidRDefault="00E56466" w:rsidP="00A75240">
                                  <w:pPr>
                                    <w:pStyle w:val="Default"/>
                                    <w:rPr>
                                      <w:sz w:val="16"/>
                                      <w:szCs w:val="16"/>
                                    </w:rPr>
                                  </w:pPr>
                                  <w:r w:rsidRPr="00A75240">
                                    <w:rPr>
                                      <w:sz w:val="16"/>
                                      <w:szCs w:val="16"/>
                                    </w:rPr>
                                    <w:t> Lesson is structured around an essential understanding/ question and includes opportunities for students to respond to both the textbook and other resources.</w:t>
                                  </w:r>
                                </w:p>
                              </w:tc>
                              <w:tc>
                                <w:tcPr>
                                  <w:tcW w:w="2717" w:type="dxa"/>
                                </w:tcPr>
                                <w:p w14:paraId="1302A435" w14:textId="77777777" w:rsidR="00E56466" w:rsidRPr="00A75240" w:rsidRDefault="00E56466" w:rsidP="00A75240">
                                  <w:pPr>
                                    <w:pStyle w:val="Default"/>
                                    <w:rPr>
                                      <w:sz w:val="16"/>
                                      <w:szCs w:val="16"/>
                                    </w:rPr>
                                  </w:pPr>
                                  <w:r w:rsidRPr="00A75240">
                                    <w:rPr>
                                      <w:sz w:val="16"/>
                                      <w:szCs w:val="16"/>
                                    </w:rPr>
                                    <w:t> Lesson is structured around an essential understanding/ question and relies on multiple authentic texts and resources to support student learning.</w:t>
                                  </w:r>
                                </w:p>
                              </w:tc>
                            </w:tr>
                            <w:tr w:rsidR="00E56466" w:rsidRPr="00A75240" w14:paraId="63997414" w14:textId="77777777" w:rsidTr="006C4B70">
                              <w:tc>
                                <w:tcPr>
                                  <w:tcW w:w="10870" w:type="dxa"/>
                                  <w:gridSpan w:val="4"/>
                                  <w:shd w:val="clear" w:color="auto" w:fill="9CC2E5" w:themeFill="accent1" w:themeFillTint="99"/>
                                </w:tcPr>
                                <w:p w14:paraId="3CA600F0" w14:textId="77777777" w:rsidR="00E56466" w:rsidRPr="00A75240" w:rsidRDefault="00E56466" w:rsidP="00A75240">
                                  <w:pPr>
                                    <w:pStyle w:val="Default"/>
                                    <w:rPr>
                                      <w:sz w:val="16"/>
                                      <w:szCs w:val="16"/>
                                    </w:rPr>
                                  </w:pPr>
                                  <w:r w:rsidRPr="00A75240">
                                    <w:rPr>
                                      <w:b/>
                                      <w:bCs/>
                                      <w:sz w:val="16"/>
                                      <w:szCs w:val="16"/>
                                    </w:rPr>
                                    <w:t>Learning Connections</w:t>
                                  </w:r>
                                </w:p>
                                <w:p w14:paraId="477EB959" w14:textId="77777777" w:rsidR="00E56466" w:rsidRPr="00A75240" w:rsidRDefault="00E56466" w:rsidP="00A75240">
                                  <w:pPr>
                                    <w:pStyle w:val="Default"/>
                                    <w:rPr>
                                      <w:sz w:val="16"/>
                                      <w:szCs w:val="16"/>
                                    </w:rPr>
                                  </w:pPr>
                                  <w:r w:rsidRPr="00A75240">
                                    <w:rPr>
                                      <w:sz w:val="16"/>
                                      <w:szCs w:val="16"/>
                                    </w:rPr>
                                    <w:t>Lesson includes a variety of opportunities for students to make connections between what they are learning and real-world applications.</w:t>
                                  </w:r>
                                </w:p>
                              </w:tc>
                            </w:tr>
                            <w:tr w:rsidR="00E56466" w:rsidRPr="00A75240" w14:paraId="41ACCCB8" w14:textId="77777777" w:rsidTr="00882E1E">
                              <w:tc>
                                <w:tcPr>
                                  <w:tcW w:w="2717" w:type="dxa"/>
                                </w:tcPr>
                                <w:p w14:paraId="110720EC" w14:textId="77777777" w:rsidR="00E56466" w:rsidRPr="00A75240" w:rsidRDefault="00E56466" w:rsidP="00A75240">
                                  <w:pPr>
                                    <w:autoSpaceDE w:val="0"/>
                                    <w:autoSpaceDN w:val="0"/>
                                    <w:adjustRightInd w:val="0"/>
                                    <w:rPr>
                                      <w:rFonts w:ascii="Arial" w:hAnsi="Arial" w:cs="Arial"/>
                                      <w:b/>
                                      <w:bCs/>
                                      <w:color w:val="000000"/>
                                      <w:sz w:val="16"/>
                                      <w:szCs w:val="16"/>
                                    </w:rPr>
                                  </w:pPr>
                                  <w:r w:rsidRPr="00A75240">
                                    <w:rPr>
                                      <w:b/>
                                      <w:bCs/>
                                      <w:sz w:val="16"/>
                                      <w:szCs w:val="16"/>
                                    </w:rPr>
                                    <w:t>Student Learning</w:t>
                                  </w:r>
                                </w:p>
                              </w:tc>
                              <w:tc>
                                <w:tcPr>
                                  <w:tcW w:w="2718" w:type="dxa"/>
                                </w:tcPr>
                                <w:p w14:paraId="5986C8A9" w14:textId="77777777" w:rsidR="00E56466" w:rsidRPr="00A75240" w:rsidRDefault="00E56466" w:rsidP="00A75240">
                                  <w:pPr>
                                    <w:pStyle w:val="Default"/>
                                    <w:rPr>
                                      <w:sz w:val="16"/>
                                      <w:szCs w:val="16"/>
                                    </w:rPr>
                                  </w:pPr>
                                  <w:r w:rsidRPr="00A75240">
                                    <w:rPr>
                                      <w:sz w:val="16"/>
                                      <w:szCs w:val="16"/>
                                    </w:rPr>
                                    <w:t> Students seldom have the opportunity to engage in content that has explicit connection to real-world application.</w:t>
                                  </w:r>
                                </w:p>
                                <w:p w14:paraId="22CCEDD0" w14:textId="77777777" w:rsidR="00E56466" w:rsidRPr="00A75240" w:rsidRDefault="00E56466" w:rsidP="00A75240">
                                  <w:pPr>
                                    <w:pStyle w:val="Default"/>
                                    <w:rPr>
                                      <w:sz w:val="16"/>
                                      <w:szCs w:val="16"/>
                                    </w:rPr>
                                  </w:pPr>
                                  <w:r w:rsidRPr="00A75240">
                                    <w:rPr>
                                      <w:sz w:val="16"/>
                                      <w:szCs w:val="16"/>
                                    </w:rPr>
                                    <w:t> Some students may attempt to make connections between content learned and real-world application, but these connections are volunteered rather than included as part of the lesson.</w:t>
                                  </w:r>
                                </w:p>
                                <w:p w14:paraId="2ACC060D" w14:textId="77777777" w:rsidR="00E56466" w:rsidRPr="00A75240" w:rsidRDefault="00E56466" w:rsidP="00A75240">
                                  <w:pPr>
                                    <w:autoSpaceDE w:val="0"/>
                                    <w:autoSpaceDN w:val="0"/>
                                    <w:adjustRightInd w:val="0"/>
                                    <w:rPr>
                                      <w:rFonts w:ascii="Arial" w:hAnsi="Arial" w:cs="Arial"/>
                                      <w:b/>
                                      <w:bCs/>
                                      <w:color w:val="000000"/>
                                      <w:sz w:val="16"/>
                                      <w:szCs w:val="16"/>
                                    </w:rPr>
                                  </w:pPr>
                                </w:p>
                              </w:tc>
                              <w:tc>
                                <w:tcPr>
                                  <w:tcW w:w="2718" w:type="dxa"/>
                                </w:tcPr>
                                <w:p w14:paraId="7010F11E" w14:textId="77777777" w:rsidR="00E56466" w:rsidRPr="00A75240" w:rsidRDefault="00E56466" w:rsidP="00A75240">
                                  <w:pPr>
                                    <w:pStyle w:val="Default"/>
                                    <w:rPr>
                                      <w:sz w:val="16"/>
                                      <w:szCs w:val="16"/>
                                    </w:rPr>
                                  </w:pPr>
                                  <w:r w:rsidRPr="00A75240">
                                    <w:rPr>
                                      <w:sz w:val="16"/>
                                      <w:szCs w:val="16"/>
                                    </w:rPr>
                                    <w:t> Students occasionally engage in content that has explicit connection to real-world application.</w:t>
                                  </w:r>
                                </w:p>
                                <w:p w14:paraId="54FF0847" w14:textId="77777777" w:rsidR="00E56466" w:rsidRPr="00A75240" w:rsidRDefault="00E56466" w:rsidP="00A75240">
                                  <w:pPr>
                                    <w:pStyle w:val="Default"/>
                                    <w:rPr>
                                      <w:sz w:val="16"/>
                                      <w:szCs w:val="16"/>
                                    </w:rPr>
                                  </w:pPr>
                                  <w:r w:rsidRPr="00A75240">
                                    <w:rPr>
                                      <w:sz w:val="16"/>
                                      <w:szCs w:val="16"/>
                                    </w:rPr>
                                    <w:t> Some students begin to articulate the connections between content learned and real-world application.</w:t>
                                  </w:r>
                                </w:p>
                                <w:p w14:paraId="56ED79B6" w14:textId="77777777" w:rsidR="00E56466" w:rsidRPr="00A75240" w:rsidRDefault="00E56466" w:rsidP="00A75240">
                                  <w:pPr>
                                    <w:pStyle w:val="Default"/>
                                    <w:rPr>
                                      <w:sz w:val="16"/>
                                      <w:szCs w:val="16"/>
                                    </w:rPr>
                                  </w:pPr>
                                </w:p>
                              </w:tc>
                              <w:tc>
                                <w:tcPr>
                                  <w:tcW w:w="2717" w:type="dxa"/>
                                </w:tcPr>
                                <w:p w14:paraId="6F6326DD" w14:textId="77777777" w:rsidR="00E56466" w:rsidRPr="00A75240" w:rsidRDefault="00E56466" w:rsidP="00A75240">
                                  <w:pPr>
                                    <w:pStyle w:val="Default"/>
                                    <w:rPr>
                                      <w:sz w:val="16"/>
                                      <w:szCs w:val="16"/>
                                    </w:rPr>
                                  </w:pPr>
                                  <w:r w:rsidRPr="00A75240">
                                    <w:rPr>
                                      <w:sz w:val="16"/>
                                      <w:szCs w:val="16"/>
                                    </w:rPr>
                                    <w:t> Students consistently engage in content that has explicit connection to real-world application.</w:t>
                                  </w:r>
                                </w:p>
                                <w:p w14:paraId="49D6CDC4" w14:textId="77777777" w:rsidR="00E56466" w:rsidRPr="00A75240" w:rsidRDefault="00E56466" w:rsidP="00A75240">
                                  <w:pPr>
                                    <w:pStyle w:val="Default"/>
                                    <w:rPr>
                                      <w:sz w:val="16"/>
                                      <w:szCs w:val="16"/>
                                    </w:rPr>
                                  </w:pPr>
                                  <w:r w:rsidRPr="00A75240">
                                    <w:rPr>
                                      <w:sz w:val="16"/>
                                      <w:szCs w:val="16"/>
                                    </w:rPr>
                                    <w:t> Students clearly articulate the connections between content learned and real-world application.</w:t>
                                  </w:r>
                                </w:p>
                                <w:p w14:paraId="50A0BE2E" w14:textId="77777777" w:rsidR="00E56466" w:rsidRPr="00A75240" w:rsidRDefault="00E56466" w:rsidP="00A75240">
                                  <w:pPr>
                                    <w:pStyle w:val="Default"/>
                                    <w:rPr>
                                      <w:sz w:val="16"/>
                                      <w:szCs w:val="16"/>
                                    </w:rPr>
                                  </w:pPr>
                                </w:p>
                              </w:tc>
                            </w:tr>
                            <w:tr w:rsidR="00E56466" w:rsidRPr="00A75240" w14:paraId="491C3110" w14:textId="77777777" w:rsidTr="00A75240">
                              <w:trPr>
                                <w:trHeight w:val="1448"/>
                              </w:trPr>
                              <w:tc>
                                <w:tcPr>
                                  <w:tcW w:w="2717" w:type="dxa"/>
                                </w:tcPr>
                                <w:p w14:paraId="1D3678CD" w14:textId="77777777" w:rsidR="00E56466" w:rsidRPr="00A75240" w:rsidRDefault="00E56466" w:rsidP="00A75240">
                                  <w:pPr>
                                    <w:autoSpaceDE w:val="0"/>
                                    <w:autoSpaceDN w:val="0"/>
                                    <w:adjustRightInd w:val="0"/>
                                    <w:rPr>
                                      <w:b/>
                                      <w:bCs/>
                                      <w:sz w:val="16"/>
                                      <w:szCs w:val="16"/>
                                    </w:rPr>
                                  </w:pPr>
                                  <w:r>
                                    <w:rPr>
                                      <w:b/>
                                      <w:bCs/>
                                      <w:sz w:val="20"/>
                                      <w:szCs w:val="20"/>
                                    </w:rPr>
                                    <w:t>Instructional Design</w:t>
                                  </w:r>
                                </w:p>
                              </w:tc>
                              <w:tc>
                                <w:tcPr>
                                  <w:tcW w:w="2718" w:type="dxa"/>
                                </w:tcPr>
                                <w:p w14:paraId="4DC50EAA" w14:textId="77777777" w:rsidR="00E56466" w:rsidRPr="00A75240" w:rsidRDefault="00E56466" w:rsidP="00A75240">
                                  <w:pPr>
                                    <w:pStyle w:val="Default"/>
                                    <w:rPr>
                                      <w:sz w:val="16"/>
                                      <w:szCs w:val="16"/>
                                    </w:rPr>
                                  </w:pPr>
                                  <w:r w:rsidRPr="00A75240">
                                    <w:rPr>
                                      <w:sz w:val="16"/>
                                      <w:szCs w:val="16"/>
                                    </w:rPr>
                                    <w:t> Lesson provides appropriate content but does not make explicit connections to real-world application.</w:t>
                                  </w:r>
                                </w:p>
                                <w:p w14:paraId="1BD06075" w14:textId="77777777" w:rsidR="00E56466" w:rsidRPr="00A75240" w:rsidRDefault="00E56466" w:rsidP="00A75240">
                                  <w:pPr>
                                    <w:pStyle w:val="Default"/>
                                    <w:rPr>
                                      <w:sz w:val="16"/>
                                      <w:szCs w:val="16"/>
                                    </w:rPr>
                                  </w:pPr>
                                </w:p>
                              </w:tc>
                              <w:tc>
                                <w:tcPr>
                                  <w:tcW w:w="2718" w:type="dxa"/>
                                </w:tcPr>
                                <w:p w14:paraId="24113409" w14:textId="77777777" w:rsidR="00E56466" w:rsidRPr="00A75240" w:rsidRDefault="00E56466" w:rsidP="00A75240">
                                  <w:pPr>
                                    <w:pStyle w:val="Default"/>
                                    <w:rPr>
                                      <w:sz w:val="16"/>
                                      <w:szCs w:val="16"/>
                                    </w:rPr>
                                  </w:pPr>
                                  <w:r w:rsidRPr="00A75240">
                                    <w:rPr>
                                      <w:sz w:val="16"/>
                                      <w:szCs w:val="16"/>
                                    </w:rPr>
                                    <w:t> Lesson provides some opportunities to connect content learned to real-world application.</w:t>
                                  </w:r>
                                </w:p>
                                <w:p w14:paraId="4305F458" w14:textId="77777777" w:rsidR="00E56466" w:rsidRPr="00A75240" w:rsidRDefault="00E56466" w:rsidP="00A75240">
                                  <w:pPr>
                                    <w:pStyle w:val="Default"/>
                                    <w:rPr>
                                      <w:sz w:val="16"/>
                                      <w:szCs w:val="16"/>
                                    </w:rPr>
                                  </w:pPr>
                                </w:p>
                              </w:tc>
                              <w:tc>
                                <w:tcPr>
                                  <w:tcW w:w="2717" w:type="dxa"/>
                                </w:tcPr>
                                <w:p w14:paraId="567B9ADA" w14:textId="77777777" w:rsidR="00E56466" w:rsidRPr="00A75240" w:rsidRDefault="00E56466" w:rsidP="00A75240">
                                  <w:pPr>
                                    <w:pStyle w:val="Default"/>
                                    <w:rPr>
                                      <w:sz w:val="16"/>
                                      <w:szCs w:val="16"/>
                                    </w:rPr>
                                  </w:pPr>
                                  <w:r w:rsidRPr="00A75240">
                                    <w:rPr>
                                      <w:sz w:val="16"/>
                                      <w:szCs w:val="16"/>
                                    </w:rPr>
                                    <w:t> Lesson provides multiple explicit opportunities for students to connect content learned to real-world applications.</w:t>
                                  </w:r>
                                </w:p>
                                <w:p w14:paraId="5EF07097" w14:textId="77777777" w:rsidR="00E56466" w:rsidRPr="00A75240" w:rsidRDefault="00E56466" w:rsidP="00A75240">
                                  <w:pPr>
                                    <w:pStyle w:val="Default"/>
                                    <w:rPr>
                                      <w:sz w:val="16"/>
                                      <w:szCs w:val="16"/>
                                    </w:rPr>
                                  </w:pPr>
                                </w:p>
                              </w:tc>
                            </w:tr>
                          </w:tbl>
                          <w:p w14:paraId="59931558" w14:textId="77777777" w:rsidR="00E56466" w:rsidRDefault="00E56466" w:rsidP="00A752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14AF3" id="Text Box 3" o:spid="_x0000_s1032" type="#_x0000_t202" style="position:absolute;margin-left:-13.8pt;margin-top:10.8pt;width:560.7pt;height:300.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" fillcolor="white [3201]" stroked="f" strokeweight=".5pt">
                <v:textbox>
                  <w:txbxContent>
                    <w:tbl>
                      <w:tblPr>
                        <w:tblStyle w:val="TableGrid"/>
                        <w:tblW w:w="10870" w:type="dxa"/>
                        <w:tblCellMar>
                          <w:left w:w="115" w:type="dxa"/>
                          <w:right w:w="115" w:type="dxa"/>
                        </w:tblCellMar>
                        <w:tblLook w:val="04A0" w:firstRow="1" w:lastRow="0" w:firstColumn="1" w:lastColumn="0" w:noHBand="0" w:noVBand="1"/>
                      </w:tblPr>
                      <w:tblGrid>
                        <w:gridCol w:w="2717"/>
                        <w:gridCol w:w="2718"/>
                        <w:gridCol w:w="2718"/>
                        <w:gridCol w:w="2717"/>
                      </w:tblGrid>
                      <w:tr w:rsidR="00E56466" w:rsidRPr="00A75240" w14:paraId="18524BBD" w14:textId="77777777" w:rsidTr="00626708">
                        <w:trPr>
                          <w:trHeight w:val="260"/>
                        </w:trPr>
                        <w:tc>
                          <w:tcPr>
                            <w:tcW w:w="10870" w:type="dxa"/>
                            <w:gridSpan w:val="4"/>
                            <w:shd w:val="clear" w:color="auto" w:fill="E7E6E6" w:themeFill="background2"/>
                          </w:tcPr>
                          <w:p w14:paraId="51969155" w14:textId="77777777" w:rsidR="00E56466" w:rsidRPr="00A75240" w:rsidRDefault="00E56466" w:rsidP="00A75240">
                            <w:pPr>
                              <w:pStyle w:val="Default"/>
                              <w:rPr>
                                <w:sz w:val="16"/>
                                <w:szCs w:val="16"/>
                              </w:rPr>
                            </w:pPr>
                            <w:r w:rsidRPr="00626708">
                              <w:rPr>
                                <w:b/>
                                <w:bCs/>
                                <w:color w:val="auto"/>
                                <w:sz w:val="16"/>
                                <w:szCs w:val="16"/>
                              </w:rPr>
                              <w:t>Evidence of Relevance cont.</w:t>
                            </w:r>
                          </w:p>
                        </w:tc>
                      </w:tr>
                      <w:tr w:rsidR="00E56466" w:rsidRPr="00A75240" w14:paraId="4D0DBD56" w14:textId="77777777" w:rsidTr="00882E1E">
                        <w:trPr>
                          <w:trHeight w:val="170"/>
                        </w:trPr>
                        <w:tc>
                          <w:tcPr>
                            <w:tcW w:w="2717" w:type="dxa"/>
                          </w:tcPr>
                          <w:p w14:paraId="28304DAE" w14:textId="77777777" w:rsidR="00E56466" w:rsidRPr="00A75240" w:rsidRDefault="00E56466" w:rsidP="00A75240">
                            <w:pPr>
                              <w:rPr>
                                <w:sz w:val="16"/>
                                <w:szCs w:val="16"/>
                              </w:rPr>
                            </w:pPr>
                          </w:p>
                        </w:tc>
                        <w:tc>
                          <w:tcPr>
                            <w:tcW w:w="2718" w:type="dxa"/>
                          </w:tcPr>
                          <w:p w14:paraId="6020D2A4" w14:textId="77777777" w:rsidR="00E56466" w:rsidRPr="00A75240" w:rsidRDefault="00E56466" w:rsidP="00A75240">
                            <w:pPr>
                              <w:rPr>
                                <w:sz w:val="16"/>
                                <w:szCs w:val="16"/>
                              </w:rPr>
                            </w:pPr>
                            <w:r w:rsidRPr="00A75240">
                              <w:rPr>
                                <w:b/>
                                <w:bCs/>
                                <w:sz w:val="16"/>
                                <w:szCs w:val="16"/>
                              </w:rPr>
                              <w:t>1 - Beginning</w:t>
                            </w:r>
                          </w:p>
                        </w:tc>
                        <w:tc>
                          <w:tcPr>
                            <w:tcW w:w="2718" w:type="dxa"/>
                          </w:tcPr>
                          <w:p w14:paraId="663DD3E3" w14:textId="77777777" w:rsidR="00E56466" w:rsidRPr="00A75240" w:rsidRDefault="00E56466" w:rsidP="00A75240">
                            <w:pPr>
                              <w:rPr>
                                <w:sz w:val="16"/>
                                <w:szCs w:val="16"/>
                              </w:rPr>
                            </w:pPr>
                            <w:r w:rsidRPr="00A75240">
                              <w:rPr>
                                <w:b/>
                                <w:bCs/>
                                <w:sz w:val="16"/>
                                <w:szCs w:val="16"/>
                              </w:rPr>
                              <w:t>2 - Developing</w:t>
                            </w:r>
                          </w:p>
                        </w:tc>
                        <w:tc>
                          <w:tcPr>
                            <w:tcW w:w="2717" w:type="dxa"/>
                          </w:tcPr>
                          <w:p w14:paraId="6CF6A466" w14:textId="77777777" w:rsidR="00E56466" w:rsidRPr="00A75240" w:rsidRDefault="00E56466" w:rsidP="00A75240">
                            <w:pPr>
                              <w:rPr>
                                <w:sz w:val="16"/>
                                <w:szCs w:val="16"/>
                              </w:rPr>
                            </w:pPr>
                            <w:r w:rsidRPr="00A75240">
                              <w:rPr>
                                <w:b/>
                                <w:bCs/>
                                <w:sz w:val="16"/>
                                <w:szCs w:val="16"/>
                              </w:rPr>
                              <w:t>3 - Meeting</w:t>
                            </w:r>
                          </w:p>
                        </w:tc>
                      </w:tr>
                      <w:tr w:rsidR="00E56466" w:rsidRPr="00A75240" w14:paraId="67622EB0" w14:textId="77777777" w:rsidTr="00882E1E">
                        <w:tc>
                          <w:tcPr>
                            <w:tcW w:w="2717" w:type="dxa"/>
                          </w:tcPr>
                          <w:p w14:paraId="232575D1" w14:textId="77777777" w:rsidR="00E56466" w:rsidRPr="00A75240" w:rsidRDefault="00E56466" w:rsidP="00A75240">
                            <w:pPr>
                              <w:rPr>
                                <w:sz w:val="16"/>
                                <w:szCs w:val="16"/>
                              </w:rPr>
                            </w:pPr>
                            <w:r w:rsidRPr="00A75240">
                              <w:rPr>
                                <w:b/>
                                <w:bCs/>
                                <w:sz w:val="16"/>
                                <w:szCs w:val="16"/>
                              </w:rPr>
                              <w:t>Instructional Design</w:t>
                            </w:r>
                          </w:p>
                        </w:tc>
                        <w:tc>
                          <w:tcPr>
                            <w:tcW w:w="2718" w:type="dxa"/>
                          </w:tcPr>
                          <w:p w14:paraId="6F25AA24" w14:textId="77777777" w:rsidR="00E56466" w:rsidRPr="00A75240" w:rsidRDefault="00E56466" w:rsidP="00A75240">
                            <w:pPr>
                              <w:pStyle w:val="Default"/>
                              <w:rPr>
                                <w:sz w:val="16"/>
                                <w:szCs w:val="16"/>
                              </w:rPr>
                            </w:pPr>
                            <w:r w:rsidRPr="00A75240">
                              <w:rPr>
                                <w:sz w:val="16"/>
                                <w:szCs w:val="16"/>
                              </w:rPr>
                              <w:t> Lesson relies on the textbook as the main source of information. The unit/lesson is organized around the structure of the textbook.</w:t>
                            </w:r>
                          </w:p>
                          <w:p w14:paraId="12FD1168" w14:textId="77777777" w:rsidR="00E56466" w:rsidRPr="00A75240" w:rsidRDefault="00E56466" w:rsidP="00A75240">
                            <w:pPr>
                              <w:rPr>
                                <w:sz w:val="16"/>
                                <w:szCs w:val="16"/>
                              </w:rPr>
                            </w:pPr>
                          </w:p>
                        </w:tc>
                        <w:tc>
                          <w:tcPr>
                            <w:tcW w:w="2718" w:type="dxa"/>
                          </w:tcPr>
                          <w:p w14:paraId="11916CAB" w14:textId="77777777" w:rsidR="00E56466" w:rsidRPr="00A75240" w:rsidRDefault="00E56466" w:rsidP="00A75240">
                            <w:pPr>
                              <w:pStyle w:val="Default"/>
                              <w:rPr>
                                <w:sz w:val="16"/>
                                <w:szCs w:val="16"/>
                              </w:rPr>
                            </w:pPr>
                            <w:r w:rsidRPr="00A75240">
                              <w:rPr>
                                <w:sz w:val="16"/>
                                <w:szCs w:val="16"/>
                              </w:rPr>
                              <w:t> Lesson is structured around an essential understanding/ question and includes opportunities for students to respond to both the textbook and other resources.</w:t>
                            </w:r>
                          </w:p>
                        </w:tc>
                        <w:tc>
                          <w:tcPr>
                            <w:tcW w:w="2717" w:type="dxa"/>
                          </w:tcPr>
                          <w:p w14:paraId="1302A435" w14:textId="77777777" w:rsidR="00E56466" w:rsidRPr="00A75240" w:rsidRDefault="00E56466" w:rsidP="00A75240">
                            <w:pPr>
                              <w:pStyle w:val="Default"/>
                              <w:rPr>
                                <w:sz w:val="16"/>
                                <w:szCs w:val="16"/>
                              </w:rPr>
                            </w:pPr>
                            <w:r w:rsidRPr="00A75240">
                              <w:rPr>
                                <w:sz w:val="16"/>
                                <w:szCs w:val="16"/>
                              </w:rPr>
                              <w:t> Lesson is structured around an essential understanding/ question and relies on multiple authentic texts and resources to support student learning.</w:t>
                            </w:r>
                          </w:p>
                        </w:tc>
                      </w:tr>
                      <w:tr w:rsidR="00E56466" w:rsidRPr="00A75240" w14:paraId="63997414" w14:textId="77777777" w:rsidTr="006C4B70">
                        <w:tc>
                          <w:tcPr>
                            <w:tcW w:w="10870" w:type="dxa"/>
                            <w:gridSpan w:val="4"/>
                            <w:shd w:val="clear" w:color="auto" w:fill="9CC2E5" w:themeFill="accent1" w:themeFillTint="99"/>
                          </w:tcPr>
                          <w:p w14:paraId="3CA600F0" w14:textId="77777777" w:rsidR="00E56466" w:rsidRPr="00A75240" w:rsidRDefault="00E56466" w:rsidP="00A75240">
                            <w:pPr>
                              <w:pStyle w:val="Default"/>
                              <w:rPr>
                                <w:sz w:val="16"/>
                                <w:szCs w:val="16"/>
                              </w:rPr>
                            </w:pPr>
                            <w:r w:rsidRPr="00A75240">
                              <w:rPr>
                                <w:b/>
                                <w:bCs/>
                                <w:sz w:val="16"/>
                                <w:szCs w:val="16"/>
                              </w:rPr>
                              <w:t>Learning Connections</w:t>
                            </w:r>
                          </w:p>
                          <w:p w14:paraId="477EB959" w14:textId="77777777" w:rsidR="00E56466" w:rsidRPr="00A75240" w:rsidRDefault="00E56466" w:rsidP="00A75240">
                            <w:pPr>
                              <w:pStyle w:val="Default"/>
                              <w:rPr>
                                <w:sz w:val="16"/>
                                <w:szCs w:val="16"/>
                              </w:rPr>
                            </w:pPr>
                            <w:r w:rsidRPr="00A75240">
                              <w:rPr>
                                <w:sz w:val="16"/>
                                <w:szCs w:val="16"/>
                              </w:rPr>
                              <w:t>Lesson includes a variety of opportunities for students to make connections between what they are learning and real-world applications.</w:t>
                            </w:r>
                          </w:p>
                        </w:tc>
                      </w:tr>
                      <w:tr w:rsidR="00E56466" w:rsidRPr="00A75240" w14:paraId="41ACCCB8" w14:textId="77777777" w:rsidTr="00882E1E">
                        <w:tc>
                          <w:tcPr>
                            <w:tcW w:w="2717" w:type="dxa"/>
                          </w:tcPr>
                          <w:p w14:paraId="110720EC" w14:textId="77777777" w:rsidR="00E56466" w:rsidRPr="00A75240" w:rsidRDefault="00E56466" w:rsidP="00A75240">
                            <w:pPr>
                              <w:autoSpaceDE w:val="0"/>
                              <w:autoSpaceDN w:val="0"/>
                              <w:adjustRightInd w:val="0"/>
                              <w:rPr>
                                <w:rFonts w:ascii="Arial" w:hAnsi="Arial" w:cs="Arial"/>
                                <w:b/>
                                <w:bCs/>
                                <w:color w:val="000000"/>
                                <w:sz w:val="16"/>
                                <w:szCs w:val="16"/>
                              </w:rPr>
                            </w:pPr>
                            <w:r w:rsidRPr="00A75240">
                              <w:rPr>
                                <w:b/>
                                <w:bCs/>
                                <w:sz w:val="16"/>
                                <w:szCs w:val="16"/>
                              </w:rPr>
                              <w:t>Student Learning</w:t>
                            </w:r>
                          </w:p>
                        </w:tc>
                        <w:tc>
                          <w:tcPr>
                            <w:tcW w:w="2718" w:type="dxa"/>
                          </w:tcPr>
                          <w:p w14:paraId="5986C8A9" w14:textId="77777777" w:rsidR="00E56466" w:rsidRPr="00A75240" w:rsidRDefault="00E56466" w:rsidP="00A75240">
                            <w:pPr>
                              <w:pStyle w:val="Default"/>
                              <w:rPr>
                                <w:sz w:val="16"/>
                                <w:szCs w:val="16"/>
                              </w:rPr>
                            </w:pPr>
                            <w:r w:rsidRPr="00A75240">
                              <w:rPr>
                                <w:sz w:val="16"/>
                                <w:szCs w:val="16"/>
                              </w:rPr>
                              <w:t> Students seldom have the opportunity to engage in content that has explicit connection to real-world application.</w:t>
                            </w:r>
                          </w:p>
                          <w:p w14:paraId="22CCEDD0" w14:textId="77777777" w:rsidR="00E56466" w:rsidRPr="00A75240" w:rsidRDefault="00E56466" w:rsidP="00A75240">
                            <w:pPr>
                              <w:pStyle w:val="Default"/>
                              <w:rPr>
                                <w:sz w:val="16"/>
                                <w:szCs w:val="16"/>
                              </w:rPr>
                            </w:pPr>
                            <w:r w:rsidRPr="00A75240">
                              <w:rPr>
                                <w:sz w:val="16"/>
                                <w:szCs w:val="16"/>
                              </w:rPr>
                              <w:t> Some students may attempt to make connections between content learned and real-world application, but these connections are volunteered rather than included as part of the lesson.</w:t>
                            </w:r>
                          </w:p>
                          <w:p w14:paraId="2ACC060D" w14:textId="77777777" w:rsidR="00E56466" w:rsidRPr="00A75240" w:rsidRDefault="00E56466" w:rsidP="00A75240">
                            <w:pPr>
                              <w:autoSpaceDE w:val="0"/>
                              <w:autoSpaceDN w:val="0"/>
                              <w:adjustRightInd w:val="0"/>
                              <w:rPr>
                                <w:rFonts w:ascii="Arial" w:hAnsi="Arial" w:cs="Arial"/>
                                <w:b/>
                                <w:bCs/>
                                <w:color w:val="000000"/>
                                <w:sz w:val="16"/>
                                <w:szCs w:val="16"/>
                              </w:rPr>
                            </w:pPr>
                          </w:p>
                        </w:tc>
                        <w:tc>
                          <w:tcPr>
                            <w:tcW w:w="2718" w:type="dxa"/>
                          </w:tcPr>
                          <w:p w14:paraId="7010F11E" w14:textId="77777777" w:rsidR="00E56466" w:rsidRPr="00A75240" w:rsidRDefault="00E56466" w:rsidP="00A75240">
                            <w:pPr>
                              <w:pStyle w:val="Default"/>
                              <w:rPr>
                                <w:sz w:val="16"/>
                                <w:szCs w:val="16"/>
                              </w:rPr>
                            </w:pPr>
                            <w:r w:rsidRPr="00A75240">
                              <w:rPr>
                                <w:sz w:val="16"/>
                                <w:szCs w:val="16"/>
                              </w:rPr>
                              <w:t> Students occasionally engage in content that has explicit connection to real-world application.</w:t>
                            </w:r>
                          </w:p>
                          <w:p w14:paraId="54FF0847" w14:textId="77777777" w:rsidR="00E56466" w:rsidRPr="00A75240" w:rsidRDefault="00E56466" w:rsidP="00A75240">
                            <w:pPr>
                              <w:pStyle w:val="Default"/>
                              <w:rPr>
                                <w:sz w:val="16"/>
                                <w:szCs w:val="16"/>
                              </w:rPr>
                            </w:pPr>
                            <w:r w:rsidRPr="00A75240">
                              <w:rPr>
                                <w:sz w:val="16"/>
                                <w:szCs w:val="16"/>
                              </w:rPr>
                              <w:t> Some students begin to articulate the connections between content learned and real-world application.</w:t>
                            </w:r>
                          </w:p>
                          <w:p w14:paraId="56ED79B6" w14:textId="77777777" w:rsidR="00E56466" w:rsidRPr="00A75240" w:rsidRDefault="00E56466" w:rsidP="00A75240">
                            <w:pPr>
                              <w:pStyle w:val="Default"/>
                              <w:rPr>
                                <w:sz w:val="16"/>
                                <w:szCs w:val="16"/>
                              </w:rPr>
                            </w:pPr>
                          </w:p>
                        </w:tc>
                        <w:tc>
                          <w:tcPr>
                            <w:tcW w:w="2717" w:type="dxa"/>
                          </w:tcPr>
                          <w:p w14:paraId="6F6326DD" w14:textId="77777777" w:rsidR="00E56466" w:rsidRPr="00A75240" w:rsidRDefault="00E56466" w:rsidP="00A75240">
                            <w:pPr>
                              <w:pStyle w:val="Default"/>
                              <w:rPr>
                                <w:sz w:val="16"/>
                                <w:szCs w:val="16"/>
                              </w:rPr>
                            </w:pPr>
                            <w:r w:rsidRPr="00A75240">
                              <w:rPr>
                                <w:sz w:val="16"/>
                                <w:szCs w:val="16"/>
                              </w:rPr>
                              <w:t> Students consistently engage in content that has explicit connection to real-world application.</w:t>
                            </w:r>
                          </w:p>
                          <w:p w14:paraId="49D6CDC4" w14:textId="77777777" w:rsidR="00E56466" w:rsidRPr="00A75240" w:rsidRDefault="00E56466" w:rsidP="00A75240">
                            <w:pPr>
                              <w:pStyle w:val="Default"/>
                              <w:rPr>
                                <w:sz w:val="16"/>
                                <w:szCs w:val="16"/>
                              </w:rPr>
                            </w:pPr>
                            <w:r w:rsidRPr="00A75240">
                              <w:rPr>
                                <w:sz w:val="16"/>
                                <w:szCs w:val="16"/>
                              </w:rPr>
                              <w:t> Students clearly articulate the connections between content learned and real-world application.</w:t>
                            </w:r>
                          </w:p>
                          <w:p w14:paraId="50A0BE2E" w14:textId="77777777" w:rsidR="00E56466" w:rsidRPr="00A75240" w:rsidRDefault="00E56466" w:rsidP="00A75240">
                            <w:pPr>
                              <w:pStyle w:val="Default"/>
                              <w:rPr>
                                <w:sz w:val="16"/>
                                <w:szCs w:val="16"/>
                              </w:rPr>
                            </w:pPr>
                          </w:p>
                        </w:tc>
                      </w:tr>
                      <w:tr w:rsidR="00E56466" w:rsidRPr="00A75240" w14:paraId="491C3110" w14:textId="77777777" w:rsidTr="00A75240">
                        <w:trPr>
                          <w:trHeight w:val="1448"/>
                        </w:trPr>
                        <w:tc>
                          <w:tcPr>
                            <w:tcW w:w="2717" w:type="dxa"/>
                          </w:tcPr>
                          <w:p w14:paraId="1D3678CD" w14:textId="77777777" w:rsidR="00E56466" w:rsidRPr="00A75240" w:rsidRDefault="00E56466" w:rsidP="00A75240">
                            <w:pPr>
                              <w:autoSpaceDE w:val="0"/>
                              <w:autoSpaceDN w:val="0"/>
                              <w:adjustRightInd w:val="0"/>
                              <w:rPr>
                                <w:b/>
                                <w:bCs/>
                                <w:sz w:val="16"/>
                                <w:szCs w:val="16"/>
                              </w:rPr>
                            </w:pPr>
                            <w:r>
                              <w:rPr>
                                <w:b/>
                                <w:bCs/>
                                <w:sz w:val="20"/>
                                <w:szCs w:val="20"/>
                              </w:rPr>
                              <w:t>Instructional Design</w:t>
                            </w:r>
                          </w:p>
                        </w:tc>
                        <w:tc>
                          <w:tcPr>
                            <w:tcW w:w="2718" w:type="dxa"/>
                          </w:tcPr>
                          <w:p w14:paraId="4DC50EAA" w14:textId="77777777" w:rsidR="00E56466" w:rsidRPr="00A75240" w:rsidRDefault="00E56466" w:rsidP="00A75240">
                            <w:pPr>
                              <w:pStyle w:val="Default"/>
                              <w:rPr>
                                <w:sz w:val="16"/>
                                <w:szCs w:val="16"/>
                              </w:rPr>
                            </w:pPr>
                            <w:r w:rsidRPr="00A75240">
                              <w:rPr>
                                <w:sz w:val="16"/>
                                <w:szCs w:val="16"/>
                              </w:rPr>
                              <w:t> Lesson provides appropriate content but does not make explicit connections to real-world application.</w:t>
                            </w:r>
                          </w:p>
                          <w:p w14:paraId="1BD06075" w14:textId="77777777" w:rsidR="00E56466" w:rsidRPr="00A75240" w:rsidRDefault="00E56466" w:rsidP="00A75240">
                            <w:pPr>
                              <w:pStyle w:val="Default"/>
                              <w:rPr>
                                <w:sz w:val="16"/>
                                <w:szCs w:val="16"/>
                              </w:rPr>
                            </w:pPr>
                          </w:p>
                        </w:tc>
                        <w:tc>
                          <w:tcPr>
                            <w:tcW w:w="2718" w:type="dxa"/>
                          </w:tcPr>
                          <w:p w14:paraId="24113409" w14:textId="77777777" w:rsidR="00E56466" w:rsidRPr="00A75240" w:rsidRDefault="00E56466" w:rsidP="00A75240">
                            <w:pPr>
                              <w:pStyle w:val="Default"/>
                              <w:rPr>
                                <w:sz w:val="16"/>
                                <w:szCs w:val="16"/>
                              </w:rPr>
                            </w:pPr>
                            <w:r w:rsidRPr="00A75240">
                              <w:rPr>
                                <w:sz w:val="16"/>
                                <w:szCs w:val="16"/>
                              </w:rPr>
                              <w:t> Lesson provides some opportunities to connect content learned to real-world application.</w:t>
                            </w:r>
                          </w:p>
                          <w:p w14:paraId="4305F458" w14:textId="77777777" w:rsidR="00E56466" w:rsidRPr="00A75240" w:rsidRDefault="00E56466" w:rsidP="00A75240">
                            <w:pPr>
                              <w:pStyle w:val="Default"/>
                              <w:rPr>
                                <w:sz w:val="16"/>
                                <w:szCs w:val="16"/>
                              </w:rPr>
                            </w:pPr>
                          </w:p>
                        </w:tc>
                        <w:tc>
                          <w:tcPr>
                            <w:tcW w:w="2717" w:type="dxa"/>
                          </w:tcPr>
                          <w:p w14:paraId="567B9ADA" w14:textId="77777777" w:rsidR="00E56466" w:rsidRPr="00A75240" w:rsidRDefault="00E56466" w:rsidP="00A75240">
                            <w:pPr>
                              <w:pStyle w:val="Default"/>
                              <w:rPr>
                                <w:sz w:val="16"/>
                                <w:szCs w:val="16"/>
                              </w:rPr>
                            </w:pPr>
                            <w:r w:rsidRPr="00A75240">
                              <w:rPr>
                                <w:sz w:val="16"/>
                                <w:szCs w:val="16"/>
                              </w:rPr>
                              <w:t> Lesson provides multiple explicit opportunities for students to connect content learned to real-world applications.</w:t>
                            </w:r>
                          </w:p>
                          <w:p w14:paraId="5EF07097" w14:textId="77777777" w:rsidR="00E56466" w:rsidRPr="00A75240" w:rsidRDefault="00E56466" w:rsidP="00A75240">
                            <w:pPr>
                              <w:pStyle w:val="Default"/>
                              <w:rPr>
                                <w:sz w:val="16"/>
                                <w:szCs w:val="16"/>
                              </w:rPr>
                            </w:pPr>
                          </w:p>
                        </w:tc>
                      </w:tr>
                    </w:tbl>
                    <w:p w14:paraId="59931558" w14:textId="77777777" w:rsidR="00E56466" w:rsidRDefault="00E56466" w:rsidP="00A75240"/>
                  </w:txbxContent>
                </v:textbox>
              </v:shape>
            </w:pict>
          </mc:Fallback>
        </mc:AlternateContent>
      </w:r>
    </w:p>
    <w:p w14:paraId="79EA2943" w14:textId="77777777" w:rsidR="00A75240" w:rsidRDefault="00A75240" w:rsidP="004D2007"/>
    <w:p w14:paraId="273DF83C" w14:textId="77777777" w:rsidR="00A75240" w:rsidRDefault="00A75240" w:rsidP="004D2007"/>
    <w:p w14:paraId="0F68EA3F" w14:textId="77777777" w:rsidR="00A75240" w:rsidRDefault="00A75240" w:rsidP="004D2007"/>
    <w:p w14:paraId="46EF1B33" w14:textId="77777777" w:rsidR="00A75240" w:rsidRDefault="00A75240" w:rsidP="004D2007"/>
    <w:p w14:paraId="5DF342BA" w14:textId="77777777" w:rsidR="00A75240" w:rsidRDefault="00A75240" w:rsidP="004D2007"/>
    <w:p w14:paraId="5853B32F" w14:textId="77777777" w:rsidR="00A75240" w:rsidRDefault="00A75240" w:rsidP="004D2007"/>
    <w:p w14:paraId="1E0DF535" w14:textId="77777777" w:rsidR="00A75240" w:rsidRDefault="00A75240" w:rsidP="004D2007"/>
    <w:p w14:paraId="1884B1A5" w14:textId="77777777" w:rsidR="00A75240" w:rsidRDefault="00A75240" w:rsidP="004D2007"/>
    <w:p w14:paraId="359FD40B" w14:textId="77777777" w:rsidR="00A75240" w:rsidRDefault="00A75240" w:rsidP="004D2007"/>
    <w:p w14:paraId="4F968050" w14:textId="77777777" w:rsidR="00A75240" w:rsidRDefault="00A75240" w:rsidP="004D2007"/>
    <w:p w14:paraId="5BC5607E" w14:textId="77777777" w:rsidR="00A75240" w:rsidRDefault="00A75240" w:rsidP="004D2007"/>
    <w:p w14:paraId="3E139D09" w14:textId="77777777" w:rsidR="00A75240" w:rsidRDefault="00A75240" w:rsidP="004D2007"/>
    <w:p w14:paraId="117C4541" w14:textId="77777777" w:rsidR="00A75240" w:rsidRDefault="00A75240" w:rsidP="004D2007"/>
    <w:tbl>
      <w:tblPr>
        <w:tblStyle w:val="TableGrid"/>
        <w:tblpPr w:leftFromText="180" w:rightFromText="180" w:vertAnchor="text" w:horzAnchor="margin" w:tblpY="-250"/>
        <w:tblW w:w="10728" w:type="dxa"/>
        <w:tblLook w:val="04A0" w:firstRow="1" w:lastRow="0" w:firstColumn="1" w:lastColumn="0" w:noHBand="0" w:noVBand="1"/>
      </w:tblPr>
      <w:tblGrid>
        <w:gridCol w:w="2608"/>
        <w:gridCol w:w="2604"/>
        <w:gridCol w:w="2612"/>
        <w:gridCol w:w="2904"/>
      </w:tblGrid>
      <w:tr w:rsidR="001F7D74" w14:paraId="3D174893" w14:textId="77777777" w:rsidTr="00626708">
        <w:tc>
          <w:tcPr>
            <w:tcW w:w="10728" w:type="dxa"/>
            <w:gridSpan w:val="4"/>
            <w:shd w:val="clear" w:color="auto" w:fill="E7E6E6" w:themeFill="background2"/>
          </w:tcPr>
          <w:p w14:paraId="67798010" w14:textId="77777777" w:rsidR="001F7D74" w:rsidRPr="00626708" w:rsidRDefault="001F7D74" w:rsidP="001F7D74">
            <w:pPr>
              <w:pStyle w:val="Default"/>
              <w:rPr>
                <w:color w:val="auto"/>
                <w:sz w:val="16"/>
                <w:szCs w:val="16"/>
              </w:rPr>
            </w:pPr>
            <w:r w:rsidRPr="00626708">
              <w:rPr>
                <w:b/>
                <w:bCs/>
                <w:color w:val="auto"/>
                <w:sz w:val="16"/>
                <w:szCs w:val="16"/>
              </w:rPr>
              <w:lastRenderedPageBreak/>
              <w:t xml:space="preserve">Evidence of Learner Engagement </w:t>
            </w:r>
          </w:p>
          <w:p w14:paraId="3B32E185" w14:textId="77777777" w:rsidR="001F7D74" w:rsidRPr="00626708" w:rsidRDefault="001F7D74" w:rsidP="001F7D74">
            <w:pPr>
              <w:pStyle w:val="Default"/>
              <w:rPr>
                <w:color w:val="auto"/>
                <w:sz w:val="16"/>
                <w:szCs w:val="16"/>
              </w:rPr>
            </w:pPr>
            <w:r w:rsidRPr="00626708">
              <w:rPr>
                <w:color w:val="auto"/>
                <w:sz w:val="16"/>
                <w:szCs w:val="16"/>
              </w:rPr>
              <w:t xml:space="preserve"> Create and implement an effective learner environment that is engaging and aligned to learner needs. (DSEI Element #2) </w:t>
            </w:r>
          </w:p>
          <w:p w14:paraId="2A0280E3" w14:textId="77777777" w:rsidR="001F7D74" w:rsidRPr="00A84DC3" w:rsidRDefault="001F7D74" w:rsidP="001F7D74">
            <w:pPr>
              <w:pStyle w:val="Default"/>
              <w:rPr>
                <w:sz w:val="16"/>
                <w:szCs w:val="16"/>
              </w:rPr>
            </w:pPr>
            <w:r w:rsidRPr="00626708">
              <w:rPr>
                <w:color w:val="auto"/>
                <w:sz w:val="16"/>
                <w:szCs w:val="16"/>
              </w:rPr>
              <w:t xml:space="preserve"> Use assessment data to guide and differentiate instruction. (DSEI Element #5) </w:t>
            </w:r>
          </w:p>
        </w:tc>
      </w:tr>
      <w:tr w:rsidR="001F7D74" w14:paraId="6F262852" w14:textId="77777777" w:rsidTr="001F7D74">
        <w:tc>
          <w:tcPr>
            <w:tcW w:w="10728" w:type="dxa"/>
            <w:gridSpan w:val="4"/>
            <w:shd w:val="clear" w:color="auto" w:fill="9CC2E5" w:themeFill="accent1" w:themeFillTint="99"/>
          </w:tcPr>
          <w:p w14:paraId="41480D83" w14:textId="77777777" w:rsidR="001F7D74" w:rsidRPr="00A84DC3" w:rsidRDefault="001F7D74" w:rsidP="001F7D74">
            <w:pPr>
              <w:pStyle w:val="Default"/>
              <w:rPr>
                <w:sz w:val="16"/>
                <w:szCs w:val="16"/>
              </w:rPr>
            </w:pPr>
            <w:r w:rsidRPr="00A84DC3">
              <w:rPr>
                <w:b/>
                <w:bCs/>
                <w:sz w:val="16"/>
                <w:szCs w:val="16"/>
              </w:rPr>
              <w:t xml:space="preserve">Active Participation </w:t>
            </w:r>
          </w:p>
          <w:p w14:paraId="043B39D4" w14:textId="77777777" w:rsidR="001F7D74" w:rsidRPr="00A84DC3" w:rsidRDefault="001F7D74" w:rsidP="001F7D74">
            <w:pPr>
              <w:pStyle w:val="Default"/>
              <w:rPr>
                <w:b/>
                <w:bCs/>
                <w:sz w:val="16"/>
                <w:szCs w:val="16"/>
              </w:rPr>
            </w:pPr>
            <w:r w:rsidRPr="00A84DC3">
              <w:rPr>
                <w:sz w:val="16"/>
                <w:szCs w:val="16"/>
              </w:rPr>
              <w:t>Lesson is designed to maximize engagement of all students throughout the duration of the lesson.</w:t>
            </w:r>
          </w:p>
        </w:tc>
      </w:tr>
      <w:tr w:rsidR="001F7D74" w14:paraId="367CE250" w14:textId="77777777" w:rsidTr="001F7D74">
        <w:tc>
          <w:tcPr>
            <w:tcW w:w="2608" w:type="dxa"/>
          </w:tcPr>
          <w:p w14:paraId="25E5B55F" w14:textId="77777777" w:rsidR="001F7D74" w:rsidRPr="00A84DC3" w:rsidRDefault="001F7D74" w:rsidP="001F7D74">
            <w:pPr>
              <w:pStyle w:val="Default"/>
              <w:rPr>
                <w:b/>
                <w:bCs/>
                <w:sz w:val="16"/>
                <w:szCs w:val="16"/>
              </w:rPr>
            </w:pPr>
          </w:p>
        </w:tc>
        <w:tc>
          <w:tcPr>
            <w:tcW w:w="2604" w:type="dxa"/>
          </w:tcPr>
          <w:p w14:paraId="786BC06B" w14:textId="77777777" w:rsidR="001F7D74" w:rsidRPr="00A84DC3" w:rsidRDefault="001F7D74" w:rsidP="001F7D74">
            <w:pPr>
              <w:rPr>
                <w:sz w:val="16"/>
                <w:szCs w:val="16"/>
              </w:rPr>
            </w:pPr>
            <w:r w:rsidRPr="00A84DC3">
              <w:rPr>
                <w:b/>
                <w:bCs/>
                <w:sz w:val="16"/>
                <w:szCs w:val="16"/>
              </w:rPr>
              <w:t>1 - Beginning</w:t>
            </w:r>
          </w:p>
        </w:tc>
        <w:tc>
          <w:tcPr>
            <w:tcW w:w="2612" w:type="dxa"/>
          </w:tcPr>
          <w:p w14:paraId="58C1D0F1" w14:textId="77777777" w:rsidR="001F7D74" w:rsidRPr="00A84DC3" w:rsidRDefault="001F7D74" w:rsidP="001F7D74">
            <w:pPr>
              <w:rPr>
                <w:sz w:val="16"/>
                <w:szCs w:val="16"/>
              </w:rPr>
            </w:pPr>
            <w:r w:rsidRPr="00A84DC3">
              <w:rPr>
                <w:b/>
                <w:bCs/>
                <w:sz w:val="16"/>
                <w:szCs w:val="16"/>
              </w:rPr>
              <w:t>2 - Developing</w:t>
            </w:r>
          </w:p>
        </w:tc>
        <w:tc>
          <w:tcPr>
            <w:tcW w:w="2904" w:type="dxa"/>
          </w:tcPr>
          <w:p w14:paraId="1E7981FF" w14:textId="77777777" w:rsidR="001F7D74" w:rsidRPr="00A84DC3" w:rsidRDefault="001F7D74" w:rsidP="001F7D74">
            <w:pPr>
              <w:rPr>
                <w:sz w:val="16"/>
                <w:szCs w:val="16"/>
              </w:rPr>
            </w:pPr>
            <w:r w:rsidRPr="00A84DC3">
              <w:rPr>
                <w:b/>
                <w:bCs/>
                <w:sz w:val="16"/>
                <w:szCs w:val="16"/>
              </w:rPr>
              <w:t>3 - Meeting</w:t>
            </w:r>
          </w:p>
        </w:tc>
      </w:tr>
      <w:tr w:rsidR="001F7D74" w14:paraId="1F21FBB9" w14:textId="77777777" w:rsidTr="001F7D74">
        <w:tc>
          <w:tcPr>
            <w:tcW w:w="2608" w:type="dxa"/>
          </w:tcPr>
          <w:p w14:paraId="7002E642" w14:textId="77777777" w:rsidR="001F7D74" w:rsidRPr="00A84DC3" w:rsidRDefault="001F7D74" w:rsidP="001F7D74">
            <w:pPr>
              <w:pStyle w:val="Default"/>
              <w:rPr>
                <w:b/>
                <w:bCs/>
                <w:sz w:val="16"/>
                <w:szCs w:val="16"/>
              </w:rPr>
            </w:pPr>
            <w:r w:rsidRPr="00A84DC3">
              <w:rPr>
                <w:b/>
                <w:bCs/>
                <w:sz w:val="16"/>
                <w:szCs w:val="16"/>
              </w:rPr>
              <w:t>Student Learning</w:t>
            </w:r>
          </w:p>
        </w:tc>
        <w:tc>
          <w:tcPr>
            <w:tcW w:w="2604" w:type="dxa"/>
          </w:tcPr>
          <w:p w14:paraId="3A4871F4" w14:textId="77777777" w:rsidR="001F7D74" w:rsidRPr="00A84DC3" w:rsidRDefault="001F7D74" w:rsidP="001F7D74">
            <w:pPr>
              <w:pStyle w:val="Default"/>
              <w:rPr>
                <w:sz w:val="16"/>
                <w:szCs w:val="16"/>
              </w:rPr>
            </w:pPr>
            <w:r w:rsidRPr="00A84DC3">
              <w:rPr>
                <w:sz w:val="16"/>
                <w:szCs w:val="16"/>
              </w:rPr>
              <w:t xml:space="preserve"> Most student engagement is through hand-raising. Some students are off-task or have disengaged from the lesson and are not redirected. </w:t>
            </w:r>
          </w:p>
          <w:p w14:paraId="084880C6" w14:textId="77777777" w:rsidR="001F7D74" w:rsidRPr="00A84DC3" w:rsidRDefault="001F7D74" w:rsidP="001F7D74">
            <w:pPr>
              <w:pStyle w:val="Default"/>
              <w:rPr>
                <w:sz w:val="16"/>
                <w:szCs w:val="16"/>
              </w:rPr>
            </w:pPr>
            <w:r w:rsidRPr="00A84DC3">
              <w:rPr>
                <w:sz w:val="16"/>
                <w:szCs w:val="16"/>
              </w:rPr>
              <w:t> Led by the teacher, students’ progress through learning new content with some</w:t>
            </w:r>
            <w:r>
              <w:rPr>
                <w:sz w:val="16"/>
                <w:szCs w:val="16"/>
              </w:rPr>
              <w:t xml:space="preserve"> challenges with productivity. </w:t>
            </w:r>
          </w:p>
        </w:tc>
        <w:tc>
          <w:tcPr>
            <w:tcW w:w="2612" w:type="dxa"/>
          </w:tcPr>
          <w:p w14:paraId="6080EB51" w14:textId="77777777" w:rsidR="001F7D74" w:rsidRPr="00A84DC3" w:rsidRDefault="001F7D74" w:rsidP="001F7D74">
            <w:pPr>
              <w:pStyle w:val="Default"/>
              <w:rPr>
                <w:sz w:val="16"/>
                <w:szCs w:val="16"/>
              </w:rPr>
            </w:pPr>
            <w:r w:rsidRPr="00A84DC3">
              <w:rPr>
                <w:sz w:val="16"/>
                <w:szCs w:val="16"/>
              </w:rPr>
              <w:t xml:space="preserve"> Students remain focused and on-task during the lesson. Students answer questions when asked, but not all students have the opportunity to respond verbally. </w:t>
            </w:r>
          </w:p>
          <w:p w14:paraId="4CD075E4" w14:textId="77777777" w:rsidR="001F7D74" w:rsidRPr="00A84DC3" w:rsidRDefault="001F7D74" w:rsidP="001F7D74">
            <w:pPr>
              <w:pStyle w:val="Default"/>
              <w:rPr>
                <w:sz w:val="16"/>
                <w:szCs w:val="16"/>
              </w:rPr>
            </w:pPr>
            <w:r w:rsidRPr="00A84DC3">
              <w:rPr>
                <w:sz w:val="16"/>
                <w:szCs w:val="16"/>
              </w:rPr>
              <w:t xml:space="preserve"> Led by the teacher, students’ progress through learning new content productively. </w:t>
            </w:r>
          </w:p>
          <w:p w14:paraId="74478225" w14:textId="77777777" w:rsidR="001F7D74" w:rsidRPr="00A84DC3" w:rsidRDefault="001F7D74" w:rsidP="001F7D74">
            <w:pPr>
              <w:rPr>
                <w:b/>
                <w:bCs/>
                <w:sz w:val="16"/>
                <w:szCs w:val="16"/>
              </w:rPr>
            </w:pPr>
          </w:p>
        </w:tc>
        <w:tc>
          <w:tcPr>
            <w:tcW w:w="2904" w:type="dxa"/>
          </w:tcPr>
          <w:p w14:paraId="7658A8DE" w14:textId="77777777" w:rsidR="001F7D74" w:rsidRPr="00A84DC3" w:rsidRDefault="001F7D74" w:rsidP="001F7D74">
            <w:pPr>
              <w:pStyle w:val="Default"/>
              <w:rPr>
                <w:sz w:val="16"/>
                <w:szCs w:val="16"/>
              </w:rPr>
            </w:pPr>
            <w:r w:rsidRPr="00A84DC3">
              <w:rPr>
                <w:sz w:val="16"/>
                <w:szCs w:val="16"/>
              </w:rPr>
              <w:t xml:space="preserve"> Students remain on-task and engaged throughout the lesson. All students are actively involved in routine as designed. </w:t>
            </w:r>
          </w:p>
          <w:p w14:paraId="42534E59" w14:textId="77777777" w:rsidR="001F7D74" w:rsidRPr="00A84DC3" w:rsidRDefault="001F7D74" w:rsidP="001F7D74">
            <w:pPr>
              <w:pStyle w:val="Default"/>
              <w:rPr>
                <w:sz w:val="16"/>
                <w:szCs w:val="16"/>
              </w:rPr>
            </w:pPr>
            <w:r w:rsidRPr="00A84DC3">
              <w:rPr>
                <w:sz w:val="16"/>
                <w:szCs w:val="16"/>
              </w:rPr>
              <w:t xml:space="preserve"> Students lead their own progress through learning new content, working productively and collaboratively. </w:t>
            </w:r>
          </w:p>
          <w:p w14:paraId="10F1965C" w14:textId="77777777" w:rsidR="001F7D74" w:rsidRPr="00A84DC3" w:rsidRDefault="001F7D74" w:rsidP="001F7D74">
            <w:pPr>
              <w:rPr>
                <w:b/>
                <w:bCs/>
                <w:sz w:val="16"/>
                <w:szCs w:val="16"/>
              </w:rPr>
            </w:pPr>
          </w:p>
        </w:tc>
      </w:tr>
      <w:tr w:rsidR="001F7D74" w14:paraId="3D61AA68" w14:textId="77777777" w:rsidTr="001F7D74">
        <w:tc>
          <w:tcPr>
            <w:tcW w:w="2608" w:type="dxa"/>
          </w:tcPr>
          <w:p w14:paraId="75C2B9CD" w14:textId="77777777" w:rsidR="001F7D74" w:rsidRPr="00A84DC3" w:rsidRDefault="001F7D74" w:rsidP="001F7D74">
            <w:pPr>
              <w:pStyle w:val="Default"/>
              <w:rPr>
                <w:b/>
                <w:bCs/>
                <w:sz w:val="16"/>
                <w:szCs w:val="16"/>
              </w:rPr>
            </w:pPr>
            <w:r w:rsidRPr="00A84DC3">
              <w:rPr>
                <w:b/>
                <w:bCs/>
                <w:sz w:val="16"/>
                <w:szCs w:val="16"/>
              </w:rPr>
              <w:t>Instructional Design</w:t>
            </w:r>
          </w:p>
        </w:tc>
        <w:tc>
          <w:tcPr>
            <w:tcW w:w="2604" w:type="dxa"/>
          </w:tcPr>
          <w:p w14:paraId="4A5EE642" w14:textId="77777777" w:rsidR="001F7D74" w:rsidRPr="00A84DC3" w:rsidRDefault="001F7D74" w:rsidP="001F7D74">
            <w:pPr>
              <w:pStyle w:val="Default"/>
              <w:rPr>
                <w:sz w:val="16"/>
                <w:szCs w:val="16"/>
              </w:rPr>
            </w:pPr>
            <w:r w:rsidRPr="00A84DC3">
              <w:rPr>
                <w:sz w:val="16"/>
                <w:szCs w:val="16"/>
              </w:rPr>
              <w:t xml:space="preserve"> Lesson relies mainly on direct instruction with few opportunities for student engagement through application. </w:t>
            </w:r>
          </w:p>
          <w:p w14:paraId="35B44453" w14:textId="77777777" w:rsidR="001F7D74" w:rsidRPr="00A84DC3" w:rsidRDefault="001F7D74" w:rsidP="001F7D74">
            <w:pPr>
              <w:pStyle w:val="Default"/>
              <w:rPr>
                <w:sz w:val="16"/>
                <w:szCs w:val="16"/>
              </w:rPr>
            </w:pPr>
          </w:p>
        </w:tc>
        <w:tc>
          <w:tcPr>
            <w:tcW w:w="2612" w:type="dxa"/>
          </w:tcPr>
          <w:p w14:paraId="5FADEF87" w14:textId="77777777" w:rsidR="001F7D74" w:rsidRPr="00A84DC3" w:rsidRDefault="001F7D74" w:rsidP="001F7D74">
            <w:pPr>
              <w:pStyle w:val="Default"/>
              <w:rPr>
                <w:sz w:val="16"/>
                <w:szCs w:val="16"/>
              </w:rPr>
            </w:pPr>
            <w:r w:rsidRPr="00A84DC3">
              <w:rPr>
                <w:sz w:val="16"/>
                <w:szCs w:val="16"/>
              </w:rPr>
              <w:t xml:space="preserve"> Lesson relies on one or two strategies designed to engage students, with the lesson focused more on direct instruction than on student engagement through application. </w:t>
            </w:r>
          </w:p>
        </w:tc>
        <w:tc>
          <w:tcPr>
            <w:tcW w:w="2904" w:type="dxa"/>
          </w:tcPr>
          <w:p w14:paraId="2ECB03E8" w14:textId="77777777" w:rsidR="001F7D74" w:rsidRPr="00A84DC3" w:rsidRDefault="001F7D74" w:rsidP="001F7D74">
            <w:pPr>
              <w:pStyle w:val="Default"/>
              <w:rPr>
                <w:sz w:val="16"/>
                <w:szCs w:val="16"/>
              </w:rPr>
            </w:pPr>
            <w:r w:rsidRPr="00A84DC3">
              <w:rPr>
                <w:sz w:val="16"/>
                <w:szCs w:val="16"/>
              </w:rPr>
              <w:t xml:space="preserve"> Lesson provides multiple strategies designed to maximize student engagement, achieving a strong balance of direct instruction and student engagement through application. </w:t>
            </w:r>
          </w:p>
        </w:tc>
      </w:tr>
      <w:tr w:rsidR="001F7D74" w14:paraId="43823036" w14:textId="77777777" w:rsidTr="001F7D74">
        <w:tc>
          <w:tcPr>
            <w:tcW w:w="10728" w:type="dxa"/>
            <w:gridSpan w:val="4"/>
            <w:shd w:val="clear" w:color="auto" w:fill="9CC2E5" w:themeFill="accent1" w:themeFillTint="99"/>
          </w:tcPr>
          <w:p w14:paraId="66D32A6D" w14:textId="77777777" w:rsidR="001F7D74" w:rsidRPr="00A84DC3" w:rsidRDefault="001F7D74" w:rsidP="001F7D74">
            <w:pPr>
              <w:pStyle w:val="Default"/>
              <w:rPr>
                <w:sz w:val="16"/>
                <w:szCs w:val="16"/>
              </w:rPr>
            </w:pPr>
            <w:r w:rsidRPr="00A84DC3">
              <w:rPr>
                <w:b/>
                <w:bCs/>
                <w:sz w:val="16"/>
                <w:szCs w:val="16"/>
              </w:rPr>
              <w:t xml:space="preserve">Learning Environment </w:t>
            </w:r>
          </w:p>
          <w:p w14:paraId="4E0F7ED9" w14:textId="77777777" w:rsidR="001F7D74" w:rsidRPr="00A84DC3" w:rsidRDefault="001F7D74" w:rsidP="001F7D74">
            <w:pPr>
              <w:pStyle w:val="Default"/>
              <w:rPr>
                <w:sz w:val="16"/>
                <w:szCs w:val="16"/>
              </w:rPr>
            </w:pPr>
            <w:r w:rsidRPr="00A84DC3">
              <w:rPr>
                <w:sz w:val="16"/>
                <w:szCs w:val="16"/>
              </w:rPr>
              <w:t>Classroom environment is centered around a culture of respect and commitment to learning.</w:t>
            </w:r>
          </w:p>
        </w:tc>
      </w:tr>
      <w:tr w:rsidR="001F7D74" w14:paraId="2AFB9169" w14:textId="77777777" w:rsidTr="001F7D74">
        <w:tc>
          <w:tcPr>
            <w:tcW w:w="2608" w:type="dxa"/>
          </w:tcPr>
          <w:p w14:paraId="7480583D" w14:textId="77777777" w:rsidR="001F7D74" w:rsidRDefault="001F7D74" w:rsidP="001F7D74">
            <w:pPr>
              <w:pStyle w:val="Default"/>
              <w:rPr>
                <w:b/>
                <w:bCs/>
                <w:sz w:val="23"/>
                <w:szCs w:val="23"/>
              </w:rPr>
            </w:pPr>
            <w:r>
              <w:rPr>
                <w:b/>
                <w:bCs/>
                <w:sz w:val="20"/>
                <w:szCs w:val="20"/>
              </w:rPr>
              <w:t>Student Learning</w:t>
            </w:r>
          </w:p>
        </w:tc>
        <w:tc>
          <w:tcPr>
            <w:tcW w:w="2604" w:type="dxa"/>
          </w:tcPr>
          <w:p w14:paraId="7AC60714" w14:textId="77777777" w:rsidR="001F7D74" w:rsidRPr="00A84DC3" w:rsidRDefault="001F7D74" w:rsidP="001F7D74">
            <w:pPr>
              <w:pStyle w:val="Default"/>
              <w:rPr>
                <w:sz w:val="16"/>
                <w:szCs w:val="16"/>
              </w:rPr>
            </w:pPr>
            <w:r w:rsidRPr="00A84DC3">
              <w:rPr>
                <w:sz w:val="16"/>
                <w:szCs w:val="16"/>
              </w:rPr>
              <w:t xml:space="preserve"> Students rely on peers or teacher for answers to questions. There is a lack of evidence of students being required to persevere in responding to rigorous tasks or questions. </w:t>
            </w:r>
          </w:p>
          <w:p w14:paraId="1A0A9243" w14:textId="77777777" w:rsidR="001F7D74" w:rsidRPr="00A84DC3" w:rsidRDefault="001F7D74" w:rsidP="001F7D74">
            <w:pPr>
              <w:pStyle w:val="Default"/>
              <w:rPr>
                <w:sz w:val="16"/>
                <w:szCs w:val="16"/>
              </w:rPr>
            </w:pPr>
            <w:r w:rsidRPr="00A84DC3">
              <w:rPr>
                <w:sz w:val="16"/>
                <w:szCs w:val="16"/>
              </w:rPr>
              <w:t xml:space="preserve"> Students demonstrate a lack of respect for peers, teacher, and/or learning environment. </w:t>
            </w:r>
          </w:p>
          <w:p w14:paraId="2299E1E5" w14:textId="77777777" w:rsidR="001F7D74" w:rsidRPr="00A84DC3" w:rsidRDefault="001F7D74" w:rsidP="001F7D74">
            <w:pPr>
              <w:pStyle w:val="Default"/>
              <w:rPr>
                <w:b/>
                <w:bCs/>
                <w:sz w:val="16"/>
                <w:szCs w:val="16"/>
              </w:rPr>
            </w:pPr>
          </w:p>
        </w:tc>
        <w:tc>
          <w:tcPr>
            <w:tcW w:w="2612" w:type="dxa"/>
          </w:tcPr>
          <w:p w14:paraId="047BC199" w14:textId="77777777" w:rsidR="001F7D74" w:rsidRPr="00A84DC3" w:rsidRDefault="001F7D74" w:rsidP="001F7D74">
            <w:pPr>
              <w:pStyle w:val="Default"/>
              <w:rPr>
                <w:sz w:val="16"/>
                <w:szCs w:val="16"/>
              </w:rPr>
            </w:pPr>
            <w:r w:rsidRPr="00A84DC3">
              <w:rPr>
                <w:sz w:val="16"/>
                <w:szCs w:val="16"/>
              </w:rPr>
              <w:t xml:space="preserve"> Some evidence that students are beginning to take risks and persevere in learning rigorous content. </w:t>
            </w:r>
          </w:p>
          <w:p w14:paraId="1ABEAEED" w14:textId="77777777" w:rsidR="001F7D74" w:rsidRPr="00A84DC3" w:rsidRDefault="001F7D74" w:rsidP="001F7D74">
            <w:pPr>
              <w:pStyle w:val="Default"/>
              <w:rPr>
                <w:sz w:val="16"/>
                <w:szCs w:val="16"/>
              </w:rPr>
            </w:pPr>
            <w:r w:rsidRPr="00A84DC3">
              <w:rPr>
                <w:sz w:val="16"/>
                <w:szCs w:val="16"/>
              </w:rPr>
              <w:t xml:space="preserve"> Students demonstrate respect for the learning environment, but challenges exist in demonstrating respect for peers. </w:t>
            </w:r>
          </w:p>
          <w:p w14:paraId="2049713F" w14:textId="77777777" w:rsidR="001F7D74" w:rsidRPr="00A84DC3" w:rsidRDefault="001F7D74" w:rsidP="001F7D74">
            <w:pPr>
              <w:pStyle w:val="Default"/>
              <w:rPr>
                <w:b/>
                <w:bCs/>
                <w:sz w:val="16"/>
                <w:szCs w:val="16"/>
              </w:rPr>
            </w:pPr>
          </w:p>
        </w:tc>
        <w:tc>
          <w:tcPr>
            <w:tcW w:w="2904" w:type="dxa"/>
          </w:tcPr>
          <w:p w14:paraId="3C8A4BBD" w14:textId="77777777" w:rsidR="001F7D74" w:rsidRPr="00A84DC3" w:rsidRDefault="001F7D74" w:rsidP="001F7D74">
            <w:pPr>
              <w:pStyle w:val="Default"/>
              <w:rPr>
                <w:sz w:val="16"/>
                <w:szCs w:val="16"/>
              </w:rPr>
            </w:pPr>
            <w:r w:rsidRPr="00A84DC3">
              <w:rPr>
                <w:sz w:val="16"/>
                <w:szCs w:val="16"/>
              </w:rPr>
              <w:t xml:space="preserve"> Students are encouraged to take risks and persevere through productive struggle. Students are praised for demonstrating commitment to learning. </w:t>
            </w:r>
          </w:p>
          <w:p w14:paraId="208860F0" w14:textId="77777777" w:rsidR="001F7D74" w:rsidRPr="00A84DC3" w:rsidRDefault="001F7D74" w:rsidP="001F7D74">
            <w:pPr>
              <w:pStyle w:val="Default"/>
              <w:rPr>
                <w:b/>
                <w:bCs/>
                <w:sz w:val="16"/>
                <w:szCs w:val="16"/>
              </w:rPr>
            </w:pPr>
            <w:r w:rsidRPr="00A84DC3">
              <w:rPr>
                <w:sz w:val="16"/>
                <w:szCs w:val="16"/>
              </w:rPr>
              <w:t> Students consistently demonstrate respect for peers, teacher, and the learning environment</w:t>
            </w:r>
          </w:p>
        </w:tc>
      </w:tr>
    </w:tbl>
    <w:p w14:paraId="100621CB" w14:textId="77777777" w:rsidR="00A75240" w:rsidRDefault="00A75240" w:rsidP="004D2007"/>
    <w:p w14:paraId="564B2882" w14:textId="77777777" w:rsidR="00A84DC3" w:rsidRDefault="00A84DC3" w:rsidP="004D2007">
      <w:pPr>
        <w:rPr>
          <w:sz w:val="18"/>
          <w:szCs w:val="18"/>
        </w:rPr>
      </w:pPr>
    </w:p>
    <w:tbl>
      <w:tblPr>
        <w:tblStyle w:val="TableGrid"/>
        <w:tblW w:w="0" w:type="auto"/>
        <w:tblLook w:val="04A0" w:firstRow="1" w:lastRow="0" w:firstColumn="1" w:lastColumn="0" w:noHBand="0" w:noVBand="1"/>
      </w:tblPr>
      <w:tblGrid>
        <w:gridCol w:w="2608"/>
        <w:gridCol w:w="2616"/>
        <w:gridCol w:w="2608"/>
        <w:gridCol w:w="2608"/>
      </w:tblGrid>
      <w:tr w:rsidR="00A84DC3" w14:paraId="5B46A0B2" w14:textId="77777777" w:rsidTr="00626708">
        <w:tc>
          <w:tcPr>
            <w:tcW w:w="11016" w:type="dxa"/>
            <w:gridSpan w:val="4"/>
            <w:shd w:val="clear" w:color="auto" w:fill="E7E6E6" w:themeFill="background2"/>
          </w:tcPr>
          <w:p w14:paraId="1C5DF32C" w14:textId="77777777" w:rsidR="00A84DC3" w:rsidRPr="00626708" w:rsidRDefault="00A84DC3" w:rsidP="00A84DC3">
            <w:pPr>
              <w:pStyle w:val="Default"/>
              <w:rPr>
                <w:color w:val="auto"/>
                <w:sz w:val="16"/>
                <w:szCs w:val="16"/>
              </w:rPr>
            </w:pPr>
            <w:r w:rsidRPr="00626708">
              <w:rPr>
                <w:b/>
                <w:bCs/>
                <w:color w:val="auto"/>
                <w:sz w:val="16"/>
                <w:szCs w:val="16"/>
              </w:rPr>
              <w:t>Evidence of Learner Engagement : cont.</w:t>
            </w:r>
          </w:p>
        </w:tc>
      </w:tr>
      <w:tr w:rsidR="00A84DC3" w14:paraId="62D55C5D" w14:textId="77777777" w:rsidTr="00882E1E">
        <w:tc>
          <w:tcPr>
            <w:tcW w:w="2754" w:type="dxa"/>
          </w:tcPr>
          <w:p w14:paraId="3F8FB1F8" w14:textId="77777777" w:rsidR="00A84DC3" w:rsidRPr="00915D63" w:rsidRDefault="00A84DC3" w:rsidP="00A84DC3">
            <w:pPr>
              <w:pStyle w:val="Default"/>
              <w:rPr>
                <w:b/>
                <w:bCs/>
                <w:sz w:val="16"/>
                <w:szCs w:val="16"/>
              </w:rPr>
            </w:pPr>
            <w:r w:rsidRPr="00915D63">
              <w:rPr>
                <w:b/>
                <w:bCs/>
                <w:sz w:val="16"/>
                <w:szCs w:val="16"/>
              </w:rPr>
              <w:t>Instructional Design</w:t>
            </w:r>
          </w:p>
        </w:tc>
        <w:tc>
          <w:tcPr>
            <w:tcW w:w="2754" w:type="dxa"/>
          </w:tcPr>
          <w:p w14:paraId="06AB40C1" w14:textId="77777777" w:rsidR="00A84DC3" w:rsidRPr="00915D63" w:rsidRDefault="00A84DC3" w:rsidP="00A84DC3">
            <w:pPr>
              <w:pStyle w:val="Default"/>
              <w:rPr>
                <w:sz w:val="16"/>
                <w:szCs w:val="16"/>
              </w:rPr>
            </w:pPr>
            <w:r w:rsidRPr="00915D63">
              <w:rPr>
                <w:sz w:val="16"/>
                <w:szCs w:val="16"/>
              </w:rPr>
              <w:t xml:space="preserve"> Classroom procedures and routines are inconsistently communicated and/or implemented. </w:t>
            </w:r>
          </w:p>
        </w:tc>
        <w:tc>
          <w:tcPr>
            <w:tcW w:w="2754" w:type="dxa"/>
          </w:tcPr>
          <w:p w14:paraId="72DFCE6D" w14:textId="77777777" w:rsidR="00A84DC3" w:rsidRPr="00915D63" w:rsidRDefault="00A84DC3" w:rsidP="00A84DC3">
            <w:pPr>
              <w:pStyle w:val="Default"/>
              <w:rPr>
                <w:sz w:val="16"/>
                <w:szCs w:val="16"/>
              </w:rPr>
            </w:pPr>
            <w:r w:rsidRPr="00915D63">
              <w:rPr>
                <w:sz w:val="16"/>
                <w:szCs w:val="16"/>
              </w:rPr>
              <w:t xml:space="preserve"> Classroom procedures and routines are visible, but are not consistently implemented. </w:t>
            </w:r>
          </w:p>
          <w:p w14:paraId="0EFF3325" w14:textId="77777777" w:rsidR="00A84DC3" w:rsidRPr="00915D63" w:rsidRDefault="00A84DC3" w:rsidP="00A84DC3">
            <w:pPr>
              <w:pStyle w:val="Default"/>
              <w:rPr>
                <w:b/>
                <w:bCs/>
                <w:sz w:val="16"/>
                <w:szCs w:val="16"/>
              </w:rPr>
            </w:pPr>
          </w:p>
        </w:tc>
        <w:tc>
          <w:tcPr>
            <w:tcW w:w="2754" w:type="dxa"/>
          </w:tcPr>
          <w:p w14:paraId="6F59DC8B" w14:textId="77777777" w:rsidR="00A84DC3" w:rsidRPr="00915D63" w:rsidRDefault="00A84DC3" w:rsidP="00A84DC3">
            <w:pPr>
              <w:pStyle w:val="Default"/>
              <w:rPr>
                <w:sz w:val="16"/>
                <w:szCs w:val="16"/>
              </w:rPr>
            </w:pPr>
            <w:r w:rsidRPr="00915D63">
              <w:rPr>
                <w:sz w:val="16"/>
                <w:szCs w:val="16"/>
              </w:rPr>
              <w:t xml:space="preserve"> Clear classroom procedures and routines are visible and are consistently implemented. </w:t>
            </w:r>
          </w:p>
          <w:p w14:paraId="656EB2FC" w14:textId="77777777" w:rsidR="00A84DC3" w:rsidRPr="00915D63" w:rsidRDefault="00A84DC3" w:rsidP="00A84DC3">
            <w:pPr>
              <w:pStyle w:val="Default"/>
              <w:rPr>
                <w:b/>
                <w:bCs/>
                <w:sz w:val="16"/>
                <w:szCs w:val="16"/>
              </w:rPr>
            </w:pPr>
          </w:p>
        </w:tc>
      </w:tr>
      <w:tr w:rsidR="00915D63" w14:paraId="7A2DB14E" w14:textId="77777777" w:rsidTr="006C4B70">
        <w:tc>
          <w:tcPr>
            <w:tcW w:w="11016" w:type="dxa"/>
            <w:gridSpan w:val="4"/>
            <w:shd w:val="clear" w:color="auto" w:fill="9CC2E5" w:themeFill="accent1" w:themeFillTint="99"/>
          </w:tcPr>
          <w:p w14:paraId="2E454E6D" w14:textId="77777777" w:rsidR="00915D63" w:rsidRPr="00915D63" w:rsidRDefault="00915D63" w:rsidP="00915D63">
            <w:pPr>
              <w:pStyle w:val="Default"/>
              <w:rPr>
                <w:sz w:val="16"/>
                <w:szCs w:val="16"/>
              </w:rPr>
            </w:pPr>
            <w:r w:rsidRPr="00915D63">
              <w:rPr>
                <w:b/>
                <w:bCs/>
                <w:sz w:val="16"/>
                <w:szCs w:val="16"/>
              </w:rPr>
              <w:t xml:space="preserve">Formative Processes and Tools </w:t>
            </w:r>
          </w:p>
          <w:p w14:paraId="33DE81FE" w14:textId="77777777" w:rsidR="00915D63" w:rsidRPr="00915D63" w:rsidRDefault="00915D63" w:rsidP="00915D63">
            <w:pPr>
              <w:pStyle w:val="Default"/>
              <w:rPr>
                <w:sz w:val="16"/>
                <w:szCs w:val="16"/>
              </w:rPr>
            </w:pPr>
            <w:r w:rsidRPr="00915D63">
              <w:rPr>
                <w:sz w:val="16"/>
                <w:szCs w:val="16"/>
              </w:rPr>
              <w:t>Lesson is tailored to meet the needs of all students, including using results from formative tools and processes to plan for differentiated instruction.</w:t>
            </w:r>
          </w:p>
        </w:tc>
      </w:tr>
      <w:tr w:rsidR="00915D63" w14:paraId="01BAD949" w14:textId="77777777" w:rsidTr="00882E1E">
        <w:tc>
          <w:tcPr>
            <w:tcW w:w="2754" w:type="dxa"/>
          </w:tcPr>
          <w:p w14:paraId="45F7FAD7" w14:textId="77777777" w:rsidR="00915D63" w:rsidRPr="00915D63" w:rsidRDefault="00915D63" w:rsidP="00915D63">
            <w:pPr>
              <w:pStyle w:val="Default"/>
              <w:rPr>
                <w:b/>
                <w:bCs/>
                <w:sz w:val="16"/>
                <w:szCs w:val="16"/>
              </w:rPr>
            </w:pPr>
          </w:p>
        </w:tc>
        <w:tc>
          <w:tcPr>
            <w:tcW w:w="2754" w:type="dxa"/>
          </w:tcPr>
          <w:p w14:paraId="555EED89" w14:textId="77777777" w:rsidR="00915D63" w:rsidRPr="00915D63" w:rsidRDefault="00915D63" w:rsidP="00882E1E">
            <w:pPr>
              <w:rPr>
                <w:sz w:val="16"/>
                <w:szCs w:val="16"/>
              </w:rPr>
            </w:pPr>
            <w:r w:rsidRPr="00915D63">
              <w:rPr>
                <w:b/>
                <w:bCs/>
                <w:sz w:val="16"/>
                <w:szCs w:val="16"/>
              </w:rPr>
              <w:t>1 - Beginning</w:t>
            </w:r>
          </w:p>
        </w:tc>
        <w:tc>
          <w:tcPr>
            <w:tcW w:w="2754" w:type="dxa"/>
          </w:tcPr>
          <w:p w14:paraId="35CB7C08" w14:textId="77777777" w:rsidR="00915D63" w:rsidRPr="00915D63" w:rsidRDefault="00915D63" w:rsidP="00882E1E">
            <w:pPr>
              <w:rPr>
                <w:sz w:val="16"/>
                <w:szCs w:val="16"/>
              </w:rPr>
            </w:pPr>
            <w:r w:rsidRPr="00915D63">
              <w:rPr>
                <w:b/>
                <w:bCs/>
                <w:sz w:val="16"/>
                <w:szCs w:val="16"/>
              </w:rPr>
              <w:t>2 - Developing</w:t>
            </w:r>
          </w:p>
        </w:tc>
        <w:tc>
          <w:tcPr>
            <w:tcW w:w="2754" w:type="dxa"/>
          </w:tcPr>
          <w:p w14:paraId="5A6221E3" w14:textId="77777777" w:rsidR="00915D63" w:rsidRPr="00915D63" w:rsidRDefault="00915D63" w:rsidP="00882E1E">
            <w:pPr>
              <w:rPr>
                <w:sz w:val="16"/>
                <w:szCs w:val="16"/>
              </w:rPr>
            </w:pPr>
            <w:r w:rsidRPr="00915D63">
              <w:rPr>
                <w:b/>
                <w:bCs/>
                <w:sz w:val="16"/>
                <w:szCs w:val="16"/>
              </w:rPr>
              <w:t>3 – Meeting</w:t>
            </w:r>
          </w:p>
        </w:tc>
      </w:tr>
      <w:tr w:rsidR="00915D63" w14:paraId="1533F0FB" w14:textId="77777777" w:rsidTr="00882E1E">
        <w:tc>
          <w:tcPr>
            <w:tcW w:w="2754" w:type="dxa"/>
          </w:tcPr>
          <w:p w14:paraId="782E747F" w14:textId="77777777" w:rsidR="00915D63" w:rsidRPr="00915D63" w:rsidRDefault="00915D63" w:rsidP="00915D63">
            <w:pPr>
              <w:pStyle w:val="Default"/>
              <w:rPr>
                <w:b/>
                <w:bCs/>
                <w:sz w:val="16"/>
                <w:szCs w:val="16"/>
              </w:rPr>
            </w:pPr>
            <w:r w:rsidRPr="00915D63">
              <w:rPr>
                <w:b/>
                <w:bCs/>
                <w:sz w:val="16"/>
                <w:szCs w:val="16"/>
              </w:rPr>
              <w:t>Student Learning</w:t>
            </w:r>
          </w:p>
        </w:tc>
        <w:tc>
          <w:tcPr>
            <w:tcW w:w="2754" w:type="dxa"/>
          </w:tcPr>
          <w:p w14:paraId="29382812" w14:textId="77777777" w:rsidR="00915D63" w:rsidRPr="00915D63" w:rsidRDefault="00915D63" w:rsidP="00915D63">
            <w:pPr>
              <w:pStyle w:val="Default"/>
              <w:rPr>
                <w:sz w:val="16"/>
                <w:szCs w:val="16"/>
              </w:rPr>
            </w:pPr>
            <w:r w:rsidRPr="00915D63">
              <w:rPr>
                <w:sz w:val="16"/>
                <w:szCs w:val="16"/>
              </w:rPr>
              <w:t xml:space="preserve"> Students demonstrate mastery of content by completing infrequent formative assessments. Assessment results indicate that student growth is minimal. </w:t>
            </w:r>
          </w:p>
          <w:p w14:paraId="6A6615B9" w14:textId="77777777" w:rsidR="00915D63" w:rsidRPr="00915D63" w:rsidRDefault="00915D63" w:rsidP="00915D63">
            <w:pPr>
              <w:pStyle w:val="Default"/>
              <w:rPr>
                <w:sz w:val="16"/>
                <w:szCs w:val="16"/>
              </w:rPr>
            </w:pPr>
            <w:r w:rsidRPr="00915D63">
              <w:rPr>
                <w:sz w:val="16"/>
                <w:szCs w:val="16"/>
              </w:rPr>
              <w:t xml:space="preserve"> Students are partnered or grouped, but all students receive the same lesson content, process, and product. </w:t>
            </w:r>
          </w:p>
          <w:p w14:paraId="695C5C94" w14:textId="77777777" w:rsidR="00915D63" w:rsidRPr="00915D63" w:rsidRDefault="00915D63" w:rsidP="00882E1E">
            <w:pPr>
              <w:rPr>
                <w:b/>
                <w:bCs/>
                <w:sz w:val="16"/>
                <w:szCs w:val="16"/>
              </w:rPr>
            </w:pPr>
          </w:p>
        </w:tc>
        <w:tc>
          <w:tcPr>
            <w:tcW w:w="2754" w:type="dxa"/>
          </w:tcPr>
          <w:p w14:paraId="17589C12" w14:textId="77777777" w:rsidR="00915D63" w:rsidRPr="00915D63" w:rsidRDefault="00915D63" w:rsidP="00915D63">
            <w:pPr>
              <w:pStyle w:val="Default"/>
              <w:rPr>
                <w:sz w:val="16"/>
                <w:szCs w:val="16"/>
              </w:rPr>
            </w:pPr>
            <w:r w:rsidRPr="00915D63">
              <w:rPr>
                <w:sz w:val="16"/>
                <w:szCs w:val="16"/>
              </w:rPr>
              <w:t xml:space="preserve"> Students demonstrate mastery of content by regularly engaging in formative assessments that allow for reciprocal feedback. Assessment results indicate that student growth is progressing. </w:t>
            </w:r>
          </w:p>
          <w:p w14:paraId="3D680D25" w14:textId="77777777" w:rsidR="00915D63" w:rsidRPr="00915D63" w:rsidRDefault="00915D63" w:rsidP="00915D63">
            <w:pPr>
              <w:pStyle w:val="Default"/>
              <w:rPr>
                <w:sz w:val="16"/>
                <w:szCs w:val="16"/>
              </w:rPr>
            </w:pPr>
            <w:r w:rsidRPr="00915D63">
              <w:rPr>
                <w:sz w:val="16"/>
                <w:szCs w:val="16"/>
              </w:rPr>
              <w:t xml:space="preserve"> Students are partnered or grouped and receive some opportunities for differentiated learning based on adjusting content, process, and/or product. </w:t>
            </w:r>
          </w:p>
          <w:p w14:paraId="5BCD1D88" w14:textId="77777777" w:rsidR="00915D63" w:rsidRPr="00915D63" w:rsidRDefault="00915D63" w:rsidP="00882E1E">
            <w:pPr>
              <w:rPr>
                <w:b/>
                <w:bCs/>
                <w:sz w:val="16"/>
                <w:szCs w:val="16"/>
              </w:rPr>
            </w:pPr>
          </w:p>
        </w:tc>
        <w:tc>
          <w:tcPr>
            <w:tcW w:w="2754" w:type="dxa"/>
          </w:tcPr>
          <w:p w14:paraId="66F2C31F" w14:textId="77777777" w:rsidR="00915D63" w:rsidRPr="00915D63" w:rsidRDefault="00915D63" w:rsidP="00915D63">
            <w:pPr>
              <w:pStyle w:val="Default"/>
              <w:rPr>
                <w:sz w:val="16"/>
                <w:szCs w:val="16"/>
              </w:rPr>
            </w:pPr>
            <w:r w:rsidRPr="00915D63">
              <w:rPr>
                <w:sz w:val="16"/>
                <w:szCs w:val="16"/>
              </w:rPr>
              <w:t xml:space="preserve"> Students demonstrate mastery of content by completing a variety of formative assessments that allow for reciprocal feedback. Assessment results indicate that students are achieving expected outcomes and are able to self-reflect and share responsibility for their learning. </w:t>
            </w:r>
          </w:p>
          <w:p w14:paraId="0A345881" w14:textId="77777777" w:rsidR="00915D63" w:rsidRPr="00915D63" w:rsidRDefault="00915D63" w:rsidP="00915D63">
            <w:pPr>
              <w:pStyle w:val="Default"/>
              <w:rPr>
                <w:sz w:val="16"/>
                <w:szCs w:val="16"/>
              </w:rPr>
            </w:pPr>
            <w:r w:rsidRPr="00915D63">
              <w:rPr>
                <w:sz w:val="16"/>
                <w:szCs w:val="16"/>
              </w:rPr>
              <w:t xml:space="preserve"> Students are regularly and strategically partnered or grouped based on data, and lesson content, process, and/or product is differentiated to </w:t>
            </w:r>
            <w:r>
              <w:rPr>
                <w:sz w:val="16"/>
                <w:szCs w:val="16"/>
              </w:rPr>
              <w:t xml:space="preserve">support varying student needs. </w:t>
            </w:r>
          </w:p>
        </w:tc>
      </w:tr>
      <w:tr w:rsidR="00915D63" w14:paraId="2244742E" w14:textId="77777777" w:rsidTr="00882E1E">
        <w:tc>
          <w:tcPr>
            <w:tcW w:w="2754" w:type="dxa"/>
          </w:tcPr>
          <w:p w14:paraId="04B095CB" w14:textId="77777777" w:rsidR="00915D63" w:rsidRPr="00915D63" w:rsidRDefault="00915D63" w:rsidP="00915D63">
            <w:pPr>
              <w:pStyle w:val="Default"/>
              <w:rPr>
                <w:b/>
                <w:bCs/>
                <w:sz w:val="16"/>
                <w:szCs w:val="16"/>
              </w:rPr>
            </w:pPr>
            <w:r w:rsidRPr="00915D63">
              <w:rPr>
                <w:b/>
                <w:bCs/>
                <w:sz w:val="16"/>
                <w:szCs w:val="16"/>
              </w:rPr>
              <w:t>Instructional Design</w:t>
            </w:r>
          </w:p>
        </w:tc>
        <w:tc>
          <w:tcPr>
            <w:tcW w:w="2754" w:type="dxa"/>
          </w:tcPr>
          <w:p w14:paraId="056F409A" w14:textId="77777777" w:rsidR="00915D63" w:rsidRPr="00915D63" w:rsidRDefault="00915D63" w:rsidP="00915D63">
            <w:pPr>
              <w:pStyle w:val="Default"/>
              <w:rPr>
                <w:sz w:val="16"/>
                <w:szCs w:val="16"/>
              </w:rPr>
            </w:pPr>
            <w:r w:rsidRPr="00915D63">
              <w:rPr>
                <w:sz w:val="16"/>
                <w:szCs w:val="16"/>
              </w:rPr>
              <w:t xml:space="preserve"> Results from formative processes and tools are used to monitor progress. </w:t>
            </w:r>
          </w:p>
          <w:p w14:paraId="180DFBBC" w14:textId="77777777" w:rsidR="00915D63" w:rsidRPr="00915D63" w:rsidRDefault="00915D63" w:rsidP="00915D63">
            <w:pPr>
              <w:pStyle w:val="Default"/>
              <w:rPr>
                <w:sz w:val="16"/>
                <w:szCs w:val="16"/>
              </w:rPr>
            </w:pPr>
          </w:p>
        </w:tc>
        <w:tc>
          <w:tcPr>
            <w:tcW w:w="2754" w:type="dxa"/>
          </w:tcPr>
          <w:p w14:paraId="6B7F2014" w14:textId="77777777" w:rsidR="00915D63" w:rsidRPr="00915D63" w:rsidRDefault="00915D63" w:rsidP="00915D63">
            <w:pPr>
              <w:pStyle w:val="Default"/>
              <w:rPr>
                <w:sz w:val="16"/>
                <w:szCs w:val="16"/>
              </w:rPr>
            </w:pPr>
            <w:r w:rsidRPr="00915D63">
              <w:rPr>
                <w:sz w:val="16"/>
                <w:szCs w:val="16"/>
              </w:rPr>
              <w:t xml:space="preserve"> Results from formative processes and tools are used to plan differentiated instruction and monitor progress. </w:t>
            </w:r>
          </w:p>
          <w:p w14:paraId="06FE95BB" w14:textId="77777777" w:rsidR="00915D63" w:rsidRPr="00915D63" w:rsidRDefault="00915D63" w:rsidP="00915D63">
            <w:pPr>
              <w:pStyle w:val="Default"/>
              <w:rPr>
                <w:sz w:val="16"/>
                <w:szCs w:val="16"/>
              </w:rPr>
            </w:pPr>
          </w:p>
        </w:tc>
        <w:tc>
          <w:tcPr>
            <w:tcW w:w="2754" w:type="dxa"/>
          </w:tcPr>
          <w:p w14:paraId="6FC2E126" w14:textId="77777777" w:rsidR="00915D63" w:rsidRPr="00915D63" w:rsidRDefault="00915D63" w:rsidP="00915D63">
            <w:pPr>
              <w:pStyle w:val="Default"/>
              <w:rPr>
                <w:sz w:val="16"/>
                <w:szCs w:val="16"/>
              </w:rPr>
            </w:pPr>
            <w:r w:rsidRPr="00915D63">
              <w:rPr>
                <w:sz w:val="16"/>
                <w:szCs w:val="16"/>
              </w:rPr>
              <w:t xml:space="preserve"> Results from formative processes and tools are used to immediately adjust instructional pacing, plan differentiated instruction, and monitor progress. </w:t>
            </w:r>
          </w:p>
        </w:tc>
      </w:tr>
    </w:tbl>
    <w:p w14:paraId="3729C87A" w14:textId="77777777" w:rsidR="00B43D24" w:rsidRDefault="00B43D24" w:rsidP="00CE0131">
      <w:pPr>
        <w:jc w:val="center"/>
        <w:rPr>
          <w:rFonts w:ascii="Arial" w:hAnsi="Arial" w:cs="Arial"/>
          <w:b/>
          <w:noProof/>
          <w:highlight w:val="yellow"/>
        </w:rPr>
      </w:pPr>
    </w:p>
    <w:p w14:paraId="58FCB9E6" w14:textId="77777777" w:rsidR="00B45867" w:rsidRPr="00B45867" w:rsidRDefault="00B45867" w:rsidP="00B45867">
      <w:pPr>
        <w:pStyle w:val="NoSpacing"/>
        <w:jc w:val="center"/>
        <w:rPr>
          <w:rFonts w:ascii="Arial Rounded MT Bold" w:hAnsi="Arial Rounded MT Bold"/>
          <w:b/>
          <w:i/>
          <w:sz w:val="32"/>
        </w:rPr>
      </w:pPr>
      <w:r w:rsidRPr="00B45867">
        <w:rPr>
          <w:rFonts w:ascii="Arial Rounded MT Bold" w:hAnsi="Arial Rounded MT Bold"/>
          <w:b/>
          <w:i/>
          <w:sz w:val="32"/>
        </w:rPr>
        <w:t>9 Step Writing Process</w:t>
      </w:r>
    </w:p>
    <w:p w14:paraId="727494A1" w14:textId="77777777" w:rsidR="00B45867" w:rsidRDefault="00B45867" w:rsidP="00B45867">
      <w:pPr>
        <w:pStyle w:val="NoSpacing"/>
      </w:pPr>
    </w:p>
    <w:p w14:paraId="7D76C9CA" w14:textId="77777777" w:rsidR="000D14CD" w:rsidRDefault="000D14CD" w:rsidP="00B45867">
      <w:pPr>
        <w:pStyle w:val="NoSpacing"/>
      </w:pPr>
    </w:p>
    <w:p w14:paraId="51283A66" w14:textId="77777777" w:rsidR="00B45867" w:rsidRPr="00640342" w:rsidRDefault="00B45867" w:rsidP="00B45867">
      <w:pPr>
        <w:pStyle w:val="NoSpacing"/>
        <w:rPr>
          <w:rFonts w:ascii="Arial Rounded MT Bold" w:hAnsi="Arial Rounded MT Bold"/>
          <w:b/>
          <w:i/>
          <w:sz w:val="24"/>
        </w:rPr>
      </w:pPr>
      <w:r w:rsidRPr="00640342">
        <w:rPr>
          <w:rFonts w:ascii="Arial Rounded MT Bold" w:hAnsi="Arial Rounded MT Bold"/>
          <w:b/>
          <w:i/>
          <w:sz w:val="24"/>
        </w:rPr>
        <w:t>These are the steps that the students would follow:</w:t>
      </w:r>
    </w:p>
    <w:p w14:paraId="0F554A2D" w14:textId="77777777" w:rsidR="000D14CD" w:rsidRPr="00B45867" w:rsidRDefault="000D14CD" w:rsidP="00B45867">
      <w:pPr>
        <w:pStyle w:val="NoSpacing"/>
        <w:rPr>
          <w:rFonts w:ascii="Arial Rounded MT Bold" w:hAnsi="Arial Rounded MT Bold"/>
          <w:b/>
          <w:i/>
        </w:rPr>
      </w:pPr>
    </w:p>
    <w:p w14:paraId="560B6222" w14:textId="77777777" w:rsidR="00B45867" w:rsidRPr="000D14CD" w:rsidRDefault="00B45867" w:rsidP="00B45867">
      <w:pPr>
        <w:pStyle w:val="NoSpacing"/>
        <w:numPr>
          <w:ilvl w:val="0"/>
          <w:numId w:val="5"/>
        </w:numPr>
        <w:rPr>
          <w:rFonts w:ascii="Arial Rounded MT Bold" w:hAnsi="Arial Rounded MT Bold"/>
          <w:sz w:val="24"/>
          <w:szCs w:val="24"/>
        </w:rPr>
      </w:pPr>
      <w:r w:rsidRPr="000D14CD">
        <w:rPr>
          <w:rFonts w:ascii="Arial Rounded MT Bold" w:hAnsi="Arial Rounded MT Bold"/>
          <w:sz w:val="24"/>
          <w:szCs w:val="24"/>
        </w:rPr>
        <w:t xml:space="preserve">Read the question or prompt </w:t>
      </w:r>
    </w:p>
    <w:p w14:paraId="0DC09EA0" w14:textId="77777777" w:rsidR="00B45867" w:rsidRPr="000D14CD" w:rsidRDefault="00B45867" w:rsidP="00B45867">
      <w:pPr>
        <w:pStyle w:val="NoSpacing"/>
        <w:numPr>
          <w:ilvl w:val="0"/>
          <w:numId w:val="5"/>
        </w:numPr>
        <w:rPr>
          <w:rFonts w:ascii="Arial Rounded MT Bold" w:hAnsi="Arial Rounded MT Bold"/>
          <w:sz w:val="24"/>
          <w:szCs w:val="24"/>
        </w:rPr>
      </w:pPr>
      <w:r w:rsidRPr="000D14CD">
        <w:rPr>
          <w:rFonts w:ascii="Arial Rounded MT Bold" w:hAnsi="Arial Rounded MT Bold"/>
          <w:sz w:val="24"/>
          <w:szCs w:val="24"/>
        </w:rPr>
        <w:t>Circle</w:t>
      </w:r>
      <w:r w:rsidR="00640342">
        <w:rPr>
          <w:rFonts w:ascii="Arial Rounded MT Bold" w:hAnsi="Arial Rounded MT Bold"/>
          <w:sz w:val="24"/>
          <w:szCs w:val="24"/>
        </w:rPr>
        <w:t xml:space="preserve"> unknown vocabulary words</w:t>
      </w:r>
    </w:p>
    <w:p w14:paraId="319225A9" w14:textId="77777777" w:rsidR="00B45867" w:rsidRPr="000D14CD" w:rsidRDefault="00B45867" w:rsidP="00B45867">
      <w:pPr>
        <w:pStyle w:val="NoSpacing"/>
        <w:rPr>
          <w:rFonts w:ascii="Arial Rounded MT Bold" w:hAnsi="Arial Rounded MT Bold"/>
          <w:sz w:val="24"/>
          <w:szCs w:val="24"/>
        </w:rPr>
      </w:pPr>
      <w:r w:rsidRPr="000D14CD">
        <w:rPr>
          <w:rFonts w:ascii="Arial Rounded MT Bold" w:hAnsi="Arial Rounded MT Bold"/>
          <w:sz w:val="24"/>
          <w:szCs w:val="24"/>
        </w:rPr>
        <w:tab/>
        <w:t xml:space="preserve">Underline important key words and phrases </w:t>
      </w:r>
    </w:p>
    <w:p w14:paraId="4EBB8D73" w14:textId="77777777" w:rsidR="00B45867" w:rsidRPr="000D14CD" w:rsidRDefault="00B45867" w:rsidP="00B45867">
      <w:pPr>
        <w:pStyle w:val="NoSpacing"/>
        <w:numPr>
          <w:ilvl w:val="0"/>
          <w:numId w:val="5"/>
        </w:numPr>
        <w:rPr>
          <w:rFonts w:ascii="Arial Rounded MT Bold" w:hAnsi="Arial Rounded MT Bold"/>
          <w:sz w:val="24"/>
          <w:szCs w:val="24"/>
        </w:rPr>
      </w:pPr>
      <w:r w:rsidRPr="000D14CD">
        <w:rPr>
          <w:rFonts w:ascii="Arial Rounded MT Bold" w:hAnsi="Arial Rounded MT Bold"/>
          <w:sz w:val="24"/>
          <w:szCs w:val="24"/>
        </w:rPr>
        <w:t xml:space="preserve">Restate question as thesis or claim (leaving blanks) </w:t>
      </w:r>
    </w:p>
    <w:p w14:paraId="0C2E5271" w14:textId="77777777" w:rsidR="00B45867" w:rsidRPr="000D14CD" w:rsidRDefault="00B45867" w:rsidP="00B45867">
      <w:pPr>
        <w:pStyle w:val="NoSpacing"/>
        <w:numPr>
          <w:ilvl w:val="0"/>
          <w:numId w:val="5"/>
        </w:numPr>
        <w:rPr>
          <w:rFonts w:ascii="Arial Rounded MT Bold" w:hAnsi="Arial Rounded MT Bold"/>
          <w:sz w:val="24"/>
          <w:szCs w:val="24"/>
        </w:rPr>
      </w:pPr>
      <w:r w:rsidRPr="000D14CD">
        <w:rPr>
          <w:rFonts w:ascii="Arial Rounded MT Bold" w:hAnsi="Arial Rounded MT Bold"/>
          <w:sz w:val="24"/>
          <w:szCs w:val="24"/>
        </w:rPr>
        <w:t xml:space="preserve">Complete close reading of passage(s) </w:t>
      </w:r>
    </w:p>
    <w:p w14:paraId="681D6E79" w14:textId="77777777" w:rsidR="00B45867" w:rsidRPr="000D14CD" w:rsidRDefault="00B45867" w:rsidP="000D14CD">
      <w:pPr>
        <w:pStyle w:val="NoSpacing"/>
        <w:numPr>
          <w:ilvl w:val="0"/>
          <w:numId w:val="5"/>
        </w:numPr>
        <w:rPr>
          <w:rFonts w:ascii="Arial Rounded MT Bold" w:hAnsi="Arial Rounded MT Bold"/>
          <w:sz w:val="24"/>
          <w:szCs w:val="24"/>
        </w:rPr>
      </w:pPr>
      <w:r w:rsidRPr="000D14CD">
        <w:rPr>
          <w:rFonts w:ascii="Arial Rounded MT Bold" w:hAnsi="Arial Rounded MT Bold"/>
          <w:sz w:val="24"/>
          <w:szCs w:val="24"/>
        </w:rPr>
        <w:t>Brainstorm and organize your ideas and evidence</w:t>
      </w:r>
    </w:p>
    <w:p w14:paraId="4C24055A" w14:textId="77777777" w:rsidR="00B45867" w:rsidRPr="000D14CD" w:rsidRDefault="00B45867" w:rsidP="00B45867">
      <w:pPr>
        <w:pStyle w:val="NoSpacing"/>
        <w:numPr>
          <w:ilvl w:val="0"/>
          <w:numId w:val="5"/>
        </w:numPr>
        <w:rPr>
          <w:rFonts w:ascii="Arial Rounded MT Bold" w:hAnsi="Arial Rounded MT Bold"/>
          <w:sz w:val="24"/>
          <w:szCs w:val="24"/>
        </w:rPr>
      </w:pPr>
      <w:r w:rsidRPr="000D14CD">
        <w:rPr>
          <w:rFonts w:ascii="Arial Rounded MT Bold" w:hAnsi="Arial Rounded MT Bold"/>
          <w:sz w:val="24"/>
          <w:szCs w:val="24"/>
        </w:rPr>
        <w:t xml:space="preserve">Complete your thesis or claim  </w:t>
      </w:r>
    </w:p>
    <w:p w14:paraId="1CEE2F08" w14:textId="77777777" w:rsidR="00B45867" w:rsidRPr="000D14CD" w:rsidRDefault="00B45867" w:rsidP="00B45867">
      <w:pPr>
        <w:pStyle w:val="NoSpacing"/>
        <w:numPr>
          <w:ilvl w:val="0"/>
          <w:numId w:val="5"/>
        </w:numPr>
        <w:rPr>
          <w:rFonts w:ascii="Arial Rounded MT Bold" w:hAnsi="Arial Rounded MT Bold"/>
          <w:sz w:val="24"/>
          <w:szCs w:val="24"/>
        </w:rPr>
      </w:pPr>
      <w:r w:rsidRPr="000D14CD">
        <w:rPr>
          <w:rFonts w:ascii="Arial Rounded MT Bold" w:hAnsi="Arial Rounded MT Bold"/>
          <w:sz w:val="24"/>
          <w:szCs w:val="24"/>
        </w:rPr>
        <w:t xml:space="preserve">Write your response from evidence that you have brainstormed and organized, strategically repeating key words from your thesis (claim) throughout your </w:t>
      </w:r>
      <w:r w:rsidR="00640342">
        <w:rPr>
          <w:rFonts w:ascii="Arial Rounded MT Bold" w:hAnsi="Arial Rounded MT Bold"/>
          <w:sz w:val="24"/>
          <w:szCs w:val="24"/>
        </w:rPr>
        <w:t>writing</w:t>
      </w:r>
    </w:p>
    <w:p w14:paraId="788EF781" w14:textId="77777777" w:rsidR="00B45867" w:rsidRPr="000D14CD" w:rsidRDefault="00B45867" w:rsidP="00B45867">
      <w:pPr>
        <w:pStyle w:val="NoSpacing"/>
        <w:numPr>
          <w:ilvl w:val="0"/>
          <w:numId w:val="5"/>
        </w:numPr>
        <w:rPr>
          <w:rFonts w:ascii="Arial Rounded MT Bold" w:hAnsi="Arial Rounded MT Bold"/>
          <w:sz w:val="24"/>
          <w:szCs w:val="24"/>
        </w:rPr>
      </w:pPr>
      <w:r w:rsidRPr="000D14CD">
        <w:rPr>
          <w:rFonts w:ascii="Arial Rounded MT Bold" w:hAnsi="Arial Rounded MT Bold"/>
          <w:sz w:val="24"/>
          <w:szCs w:val="24"/>
        </w:rPr>
        <w:t xml:space="preserve">Revise and Edit </w:t>
      </w:r>
    </w:p>
    <w:p w14:paraId="1FBA1982" w14:textId="77777777" w:rsidR="00B45867" w:rsidRPr="000D14CD" w:rsidRDefault="00B45867" w:rsidP="00B45867">
      <w:pPr>
        <w:pStyle w:val="NoSpacing"/>
        <w:numPr>
          <w:ilvl w:val="0"/>
          <w:numId w:val="5"/>
        </w:numPr>
        <w:rPr>
          <w:rFonts w:ascii="Arial Rounded MT Bold" w:hAnsi="Arial Rounded MT Bold"/>
          <w:sz w:val="24"/>
          <w:szCs w:val="24"/>
        </w:rPr>
      </w:pPr>
      <w:r w:rsidRPr="000D14CD">
        <w:rPr>
          <w:rFonts w:ascii="Arial Rounded MT Bold" w:hAnsi="Arial Rounded MT Bold"/>
          <w:sz w:val="24"/>
          <w:szCs w:val="24"/>
        </w:rPr>
        <w:t xml:space="preserve">Publish final copy    </w:t>
      </w:r>
    </w:p>
    <w:p w14:paraId="41715DA1" w14:textId="77777777" w:rsidR="00B45867" w:rsidRPr="00B45867" w:rsidRDefault="00B45867" w:rsidP="00B45867">
      <w:pPr>
        <w:pStyle w:val="NoSpacing"/>
        <w:rPr>
          <w:rFonts w:ascii="Arial Rounded MT Bold" w:hAnsi="Arial Rounded MT Bold"/>
          <w:highlight w:val="green"/>
        </w:rPr>
      </w:pPr>
    </w:p>
    <w:p w14:paraId="3521B551" w14:textId="77777777" w:rsidR="00B45867" w:rsidRPr="00B45867" w:rsidRDefault="00B45867" w:rsidP="00B45867">
      <w:pPr>
        <w:pStyle w:val="NoSpacing"/>
        <w:rPr>
          <w:rFonts w:ascii="Arial Rounded MT Bold" w:hAnsi="Arial Rounded MT Bold"/>
        </w:rPr>
      </w:pPr>
    </w:p>
    <w:p w14:paraId="6935B75F" w14:textId="77777777" w:rsidR="000D14CD" w:rsidRDefault="000D14CD" w:rsidP="000D14CD">
      <w:pPr>
        <w:jc w:val="center"/>
        <w:rPr>
          <w:rFonts w:ascii="Arial Rounded MT Bold" w:hAnsi="Arial Rounded MT Bold"/>
          <w:b/>
          <w:noProof/>
          <w:sz w:val="40"/>
          <w:szCs w:val="40"/>
        </w:rPr>
      </w:pPr>
    </w:p>
    <w:p w14:paraId="4CC89446" w14:textId="77777777" w:rsidR="000D14CD" w:rsidRPr="000D14CD" w:rsidRDefault="000D14CD" w:rsidP="000D14CD">
      <w:pPr>
        <w:jc w:val="center"/>
        <w:rPr>
          <w:rFonts w:ascii="Arial Rounded MT Bold" w:hAnsi="Arial Rounded MT Bold"/>
          <w:b/>
          <w:noProof/>
          <w:sz w:val="40"/>
          <w:szCs w:val="40"/>
        </w:rPr>
      </w:pPr>
      <w:r w:rsidRPr="001A70DC">
        <w:rPr>
          <w:rFonts w:ascii="Arial Rounded MT Bold" w:hAnsi="Arial Rounded MT Bold"/>
          <w:b/>
          <w:noProof/>
          <w:sz w:val="40"/>
          <w:szCs w:val="40"/>
        </w:rPr>
        <w:lastRenderedPageBreak/>
        <w:t>Reading Strategies</w:t>
      </w:r>
    </w:p>
    <w:p w14:paraId="45ED1653" w14:textId="77777777" w:rsidR="000D14CD" w:rsidRPr="001A70DC" w:rsidRDefault="000D14CD" w:rsidP="000D14CD">
      <w:r>
        <w:rPr>
          <w:noProof/>
        </w:rPr>
        <w:t xml:space="preserve">      </w:t>
      </w:r>
      <w:r>
        <w:rPr>
          <w:noProof/>
        </w:rPr>
        <w:drawing>
          <wp:inline distT="0" distB="0" distL="0" distR="0" wp14:anchorId="5EDCB3C7" wp14:editId="53E9CA5C">
            <wp:extent cx="6339840" cy="336042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37E4046" w14:textId="77777777" w:rsidR="000D14CD" w:rsidRPr="000D14CD" w:rsidRDefault="000D14CD" w:rsidP="000D14CD">
      <w:pPr>
        <w:jc w:val="center"/>
        <w:rPr>
          <w:rFonts w:ascii="Arial Rounded MT Bold" w:hAnsi="Arial Rounded MT Bold"/>
          <w:b/>
          <w:sz w:val="40"/>
          <w:szCs w:val="28"/>
        </w:rPr>
      </w:pPr>
      <w:r w:rsidRPr="001A70DC">
        <w:rPr>
          <w:rFonts w:ascii="Arial Rounded MT Bold" w:hAnsi="Arial Rounded MT Bold"/>
          <w:b/>
          <w:sz w:val="40"/>
          <w:szCs w:val="28"/>
        </w:rPr>
        <w:lastRenderedPageBreak/>
        <w:t>Math Strategies</w:t>
      </w:r>
    </w:p>
    <w:p w14:paraId="0D749A45" w14:textId="77777777" w:rsidR="000D14CD" w:rsidRDefault="000D14CD" w:rsidP="000D14CD">
      <w:pPr>
        <w:jc w:val="center"/>
        <w:rPr>
          <w:sz w:val="96"/>
          <w:szCs w:val="96"/>
        </w:rPr>
      </w:pPr>
      <w:r>
        <w:rPr>
          <w:noProof/>
          <w:sz w:val="96"/>
          <w:szCs w:val="96"/>
        </w:rPr>
        <w:drawing>
          <wp:inline distT="0" distB="0" distL="0" distR="0" wp14:anchorId="4B0508EF" wp14:editId="1B3486AD">
            <wp:extent cx="5143500" cy="3398520"/>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D4EFE91" w14:textId="77777777" w:rsidR="000D14CD" w:rsidRPr="001A70DC" w:rsidRDefault="000D14CD" w:rsidP="000D14CD">
      <w:pPr>
        <w:pStyle w:val="NoSpacing"/>
        <w:jc w:val="center"/>
        <w:rPr>
          <w:rFonts w:ascii="Arial Rounded MT Bold" w:hAnsi="Arial Rounded MT Bold"/>
          <w:b/>
          <w:sz w:val="40"/>
          <w:szCs w:val="40"/>
        </w:rPr>
      </w:pPr>
      <w:r w:rsidRPr="001A70DC">
        <w:rPr>
          <w:rFonts w:ascii="Arial Rounded MT Bold" w:hAnsi="Arial Rounded MT Bold"/>
          <w:b/>
          <w:sz w:val="40"/>
          <w:szCs w:val="40"/>
        </w:rPr>
        <w:lastRenderedPageBreak/>
        <w:t>Notes</w:t>
      </w:r>
    </w:p>
    <w:p w14:paraId="6A88CEAD" w14:textId="77777777" w:rsidR="000D14CD" w:rsidRDefault="000D14CD" w:rsidP="000D14CD">
      <w:pPr>
        <w:jc w:val="center"/>
        <w:rPr>
          <w:sz w:val="96"/>
          <w:szCs w:val="96"/>
        </w:rPr>
      </w:pPr>
      <w:r>
        <w:rPr>
          <w:noProof/>
        </w:rPr>
        <w:drawing>
          <wp:inline distT="0" distB="0" distL="0" distR="0" wp14:anchorId="491F6A1F" wp14:editId="553707D8">
            <wp:extent cx="6286500" cy="338328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D6DA010" w14:textId="77777777" w:rsidR="000D14CD" w:rsidRPr="001A70DC" w:rsidRDefault="000D14CD" w:rsidP="000D14CD">
      <w:pPr>
        <w:jc w:val="center"/>
        <w:rPr>
          <w:b/>
          <w:sz w:val="40"/>
          <w:szCs w:val="40"/>
        </w:rPr>
      </w:pPr>
      <w:r>
        <w:rPr>
          <w:b/>
          <w:sz w:val="40"/>
          <w:szCs w:val="40"/>
        </w:rPr>
        <w:lastRenderedPageBreak/>
        <w:tab/>
      </w:r>
      <w:r w:rsidRPr="001A70DC">
        <w:rPr>
          <w:rFonts w:ascii="Arial Rounded MT Bold" w:hAnsi="Arial Rounded MT Bold"/>
          <w:b/>
          <w:sz w:val="40"/>
          <w:szCs w:val="40"/>
        </w:rPr>
        <w:t>Class Assignments</w:t>
      </w:r>
    </w:p>
    <w:p w14:paraId="11A237CB" w14:textId="77777777" w:rsidR="000D14CD" w:rsidRPr="00640342" w:rsidRDefault="000D14CD" w:rsidP="00640342">
      <w:pPr>
        <w:jc w:val="center"/>
        <w:rPr>
          <w:sz w:val="24"/>
          <w:szCs w:val="24"/>
        </w:rPr>
      </w:pPr>
      <w:r>
        <w:rPr>
          <w:noProof/>
          <w:sz w:val="24"/>
          <w:szCs w:val="24"/>
        </w:rPr>
        <w:drawing>
          <wp:inline distT="0" distB="0" distL="0" distR="0" wp14:anchorId="3B34C87A" wp14:editId="72FBD672">
            <wp:extent cx="6332220" cy="3596640"/>
            <wp:effectExtent l="0" t="0" r="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7432025" w14:textId="77777777" w:rsidR="00640342" w:rsidRDefault="000D14CD" w:rsidP="00640342">
      <w:pPr>
        <w:pStyle w:val="NoSpacing"/>
        <w:jc w:val="center"/>
        <w:rPr>
          <w:rFonts w:ascii="Arial Rounded MT Bold" w:hAnsi="Arial Rounded MT Bold"/>
          <w:b/>
          <w:sz w:val="40"/>
          <w:szCs w:val="40"/>
        </w:rPr>
      </w:pPr>
      <w:r>
        <w:rPr>
          <w:rFonts w:ascii="Arial Rounded MT Bold" w:hAnsi="Arial Rounded MT Bold"/>
          <w:b/>
          <w:sz w:val="40"/>
          <w:szCs w:val="40"/>
        </w:rPr>
        <w:lastRenderedPageBreak/>
        <w:t>Testing</w:t>
      </w:r>
    </w:p>
    <w:p w14:paraId="0534E42B" w14:textId="77777777" w:rsidR="000D14CD" w:rsidRDefault="000D14CD" w:rsidP="00640342">
      <w:pPr>
        <w:pStyle w:val="NoSpacing"/>
        <w:jc w:val="center"/>
        <w:rPr>
          <w:sz w:val="24"/>
          <w:szCs w:val="24"/>
        </w:rPr>
      </w:pPr>
      <w:r>
        <w:rPr>
          <w:noProof/>
          <w:sz w:val="24"/>
          <w:szCs w:val="24"/>
        </w:rPr>
        <w:drawing>
          <wp:inline distT="0" distB="0" distL="0" distR="0" wp14:anchorId="425EC35B" wp14:editId="48796249">
            <wp:extent cx="5966460" cy="333756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5921E5FD" w14:textId="77777777" w:rsidR="000D14CD" w:rsidRDefault="000D14CD" w:rsidP="000D14CD">
      <w:pPr>
        <w:pStyle w:val="NoSpacing"/>
        <w:jc w:val="center"/>
        <w:rPr>
          <w:rFonts w:ascii="Arial Rounded MT Bold" w:hAnsi="Arial Rounded MT Bold"/>
          <w:b/>
          <w:sz w:val="40"/>
          <w:szCs w:val="40"/>
        </w:rPr>
      </w:pPr>
    </w:p>
    <w:p w14:paraId="048106BC" w14:textId="77777777" w:rsidR="000D14CD" w:rsidRPr="001A70DC" w:rsidRDefault="000D14CD" w:rsidP="000D14CD">
      <w:pPr>
        <w:pStyle w:val="NoSpacing"/>
        <w:jc w:val="center"/>
        <w:rPr>
          <w:rFonts w:ascii="Arial Rounded MT Bold" w:hAnsi="Arial Rounded MT Bold"/>
          <w:b/>
          <w:sz w:val="40"/>
          <w:szCs w:val="40"/>
        </w:rPr>
      </w:pPr>
      <w:r w:rsidRPr="001A70DC">
        <w:rPr>
          <w:rFonts w:ascii="Arial Rounded MT Bold" w:hAnsi="Arial Rounded MT Bold"/>
          <w:b/>
          <w:sz w:val="40"/>
          <w:szCs w:val="40"/>
        </w:rPr>
        <w:lastRenderedPageBreak/>
        <w:t>Writing Strategies</w:t>
      </w:r>
    </w:p>
    <w:p w14:paraId="64EC1C62" w14:textId="77777777" w:rsidR="000D14CD" w:rsidRDefault="00640342" w:rsidP="000D14CD">
      <w:pPr>
        <w:jc w:val="center"/>
        <w:rPr>
          <w:sz w:val="24"/>
          <w:szCs w:val="24"/>
        </w:rPr>
      </w:pPr>
      <w:r>
        <w:rPr>
          <w:noProof/>
        </w:rPr>
        <mc:AlternateContent>
          <mc:Choice Requires="wps">
            <w:drawing>
              <wp:anchor distT="0" distB="0" distL="114300" distR="114300" simplePos="0" relativeHeight="251694592" behindDoc="0" locked="0" layoutInCell="1" allowOverlap="1" wp14:anchorId="73BC5765" wp14:editId="1B71A578">
                <wp:simplePos x="0" y="0"/>
                <wp:positionH relativeFrom="column">
                  <wp:posOffset>1744980</wp:posOffset>
                </wp:positionH>
                <wp:positionV relativeFrom="paragraph">
                  <wp:posOffset>247015</wp:posOffset>
                </wp:positionV>
                <wp:extent cx="3390900" cy="3445510"/>
                <wp:effectExtent l="0" t="0" r="0" b="2540"/>
                <wp:wrapNone/>
                <wp:docPr id="24" name="Circular Arrow 24"/>
                <wp:cNvGraphicFramePr/>
                <a:graphic xmlns:a="http://schemas.openxmlformats.org/drawingml/2006/main">
                  <a:graphicData uri="http://schemas.microsoft.com/office/word/2010/wordprocessingShape">
                    <wps:wsp>
                      <wps:cNvSpPr/>
                      <wps:spPr>
                        <a:xfrm>
                          <a:off x="0" y="0"/>
                          <a:ext cx="3390900" cy="3445510"/>
                        </a:xfrm>
                        <a:prstGeom prst="circularArrow">
                          <a:avLst>
                            <a:gd name="adj1" fmla="val 5085"/>
                            <a:gd name="adj2" fmla="val 649519"/>
                            <a:gd name="adj3" fmla="val 5072472"/>
                            <a:gd name="adj4" fmla="val 0"/>
                            <a:gd name="adj5" fmla="val 5932"/>
                          </a:avLst>
                        </a:prstGeom>
                        <a:solidFill>
                          <a:srgbClr val="A5A5A5">
                            <a:hueOff val="903533"/>
                            <a:satOff val="33333"/>
                            <a:lumOff val="-4902"/>
                            <a:alphaOff val="0"/>
                          </a:srgbClr>
                        </a:solidFill>
                        <a:ln>
                          <a:noFill/>
                        </a:ln>
                        <a:effectLst/>
                      </wps:spPr>
                      <wps:bodyPr wrap="square">
                        <a:noAutofit/>
                      </wps:bodyPr>
                    </wps:wsp>
                  </a:graphicData>
                </a:graphic>
                <wp14:sizeRelH relativeFrom="margin">
                  <wp14:pctWidth>0</wp14:pctWidth>
                </wp14:sizeRelH>
              </wp:anchor>
            </w:drawing>
          </mc:Choice>
          <mc:Fallback>
            <w:pict>
              <v:shape w14:anchorId="78A456DD" id="Circular Arrow 24" o:spid="_x0000_s1026" style="position:absolute;margin-left:137.4pt;margin-top:19.45pt;width:267pt;height:271.3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390900,34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" path="m3275965,1722755v,834145,-627081,1529760,-1443995,1601811l1821364,3437475,1553162,3237448r305827,-200506l1848401,3149655v714218,-79556,1255137,-694499,1255137,-1426900l3275965,1722755xe" fillcolor="#ac770d" stroked="f">
                <v:path arrowok="t" o:connecttype="custom" o:connectlocs="3275965,1722755;1831970,3324566;1821364,3437475;1553162,3237448;1858989,3036942;1848401,3149655;3103538,1722755;3275965,1722755" o:connectangles="0,0,0,0,0,0,0,0"/>
              </v:shape>
            </w:pict>
          </mc:Fallback>
        </mc:AlternateContent>
      </w:r>
      <w:r>
        <w:rPr>
          <w:noProof/>
        </w:rPr>
        <mc:AlternateContent>
          <mc:Choice Requires="wps">
            <w:drawing>
              <wp:anchor distT="0" distB="0" distL="114300" distR="114300" simplePos="0" relativeHeight="251692544" behindDoc="0" locked="0" layoutInCell="1" allowOverlap="1" wp14:anchorId="71E5B618" wp14:editId="1487BE31">
                <wp:simplePos x="0" y="0"/>
                <wp:positionH relativeFrom="column">
                  <wp:posOffset>1562100</wp:posOffset>
                </wp:positionH>
                <wp:positionV relativeFrom="paragraph">
                  <wp:posOffset>102235</wp:posOffset>
                </wp:positionV>
                <wp:extent cx="3513455" cy="3509645"/>
                <wp:effectExtent l="0" t="0" r="0" b="0"/>
                <wp:wrapNone/>
                <wp:docPr id="23" name="Circular Arrow 23"/>
                <wp:cNvGraphicFramePr/>
                <a:graphic xmlns:a="http://schemas.openxmlformats.org/drawingml/2006/main">
                  <a:graphicData uri="http://schemas.microsoft.com/office/word/2010/wordprocessingShape">
                    <wps:wsp>
                      <wps:cNvSpPr/>
                      <wps:spPr>
                        <a:xfrm>
                          <a:off x="0" y="0"/>
                          <a:ext cx="3513455" cy="3509645"/>
                        </a:xfrm>
                        <a:prstGeom prst="circularArrow">
                          <a:avLst>
                            <a:gd name="adj1" fmla="val 7417"/>
                            <a:gd name="adj2" fmla="val 327528"/>
                            <a:gd name="adj3" fmla="val 21413245"/>
                            <a:gd name="adj4" fmla="val 16200000"/>
                            <a:gd name="adj5" fmla="val 5932"/>
                          </a:avLst>
                        </a:prstGeom>
                        <a:solidFill>
                          <a:srgbClr val="A5A5A5">
                            <a:hueOff val="0"/>
                            <a:satOff val="0"/>
                            <a:lumOff val="0"/>
                            <a:alphaOff val="0"/>
                          </a:srgbClr>
                        </a:solidFill>
                        <a:ln>
                          <a:noFill/>
                        </a:ln>
                        <a:effectLst/>
                      </wps:spPr>
                      <wps:bodyPr wrap="square">
                        <a:noAutofit/>
                      </wps:bodyPr>
                    </wps:wsp>
                  </a:graphicData>
                </a:graphic>
              </wp:anchor>
            </w:drawing>
          </mc:Choice>
          <mc:Fallback>
            <w:pict>
              <v:shape w14:anchorId="15D1881F" id="Circular Arrow 23" o:spid="_x0000_s1026" style="position:absolute;margin-left:123pt;margin-top:8.05pt;width:276.65pt;height:276.35pt;z-index:251692544;visibility:visible;mso-wrap-style:square;mso-wrap-distance-left:9pt;mso-wrap-distance-top:0;mso-wrap-distance-right:9pt;mso-wrap-distance-bottom:0;mso-position-horizontal:absolute;mso-position-horizontal-relative:text;mso-position-vertical:absolute;mso-position-vertical-relative:text;v-text-anchor:top" coordsize="3513455,350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" path="m1756727,78037v896470,,1634747,703589,1676840,1598054l3510990,1679263r-207028,138953l3094955,1662217r77322,3168c3125011,919305,2505304,338347,1756727,338347r,-260310xe" fillcolor="#a5a5a5" stroked="f">
                <v:path arrowok="t" o:connecttype="custom" o:connectlocs="1756727,78037;3433567,1676091;3510990,1679263;3303962,1818216;3094955,1662217;3172277,1665385;1756727,338347;1756727,78037" o:connectangles="0,0,0,0,0,0,0,0"/>
              </v:shape>
            </w:pict>
          </mc:Fallback>
        </mc:AlternateContent>
      </w:r>
      <w:r w:rsidRPr="00640342">
        <w:rPr>
          <w:noProof/>
        </w:rPr>
        <w:t xml:space="preserve"> </w:t>
      </w:r>
      <w:r w:rsidR="000D14CD">
        <w:rPr>
          <w:rFonts w:ascii="Arial Rounded MT Bold" w:hAnsi="Arial Rounded MT Bold" w:cs="Arial"/>
          <w:b/>
          <w:noProof/>
        </w:rPr>
        <w:drawing>
          <wp:anchor distT="0" distB="0" distL="114300" distR="114300" simplePos="0" relativeHeight="251690496" behindDoc="0" locked="0" layoutInCell="1" allowOverlap="1" wp14:anchorId="369820DD" wp14:editId="05318792">
            <wp:simplePos x="0" y="0"/>
            <wp:positionH relativeFrom="column">
              <wp:posOffset>1394460</wp:posOffset>
            </wp:positionH>
            <wp:positionV relativeFrom="paragraph">
              <wp:posOffset>147955</wp:posOffset>
            </wp:positionV>
            <wp:extent cx="3528060" cy="34137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28060" cy="3413760"/>
                    </a:xfrm>
                    <a:prstGeom prst="rect">
                      <a:avLst/>
                    </a:prstGeom>
                    <a:noFill/>
                  </pic:spPr>
                </pic:pic>
              </a:graphicData>
            </a:graphic>
            <wp14:sizeRelH relativeFrom="margin">
              <wp14:pctWidth>0</wp14:pctWidth>
            </wp14:sizeRelH>
            <wp14:sizeRelV relativeFrom="margin">
              <wp14:pctHeight>0</wp14:pctHeight>
            </wp14:sizeRelV>
          </wp:anchor>
        </w:drawing>
      </w:r>
    </w:p>
    <w:p w14:paraId="5109BD62" w14:textId="77777777" w:rsidR="000D14CD" w:rsidRPr="00845469" w:rsidRDefault="000D14CD" w:rsidP="000D14CD">
      <w:pPr>
        <w:rPr>
          <w:rFonts w:ascii="Arial Rounded MT Bold" w:hAnsi="Arial Rounded MT Bold" w:cs="Arial"/>
          <w:b/>
          <w:noProof/>
          <w:highlight w:val="yellow"/>
          <w:u w:val="single"/>
        </w:rPr>
      </w:pPr>
    </w:p>
    <w:sectPr w:rsidR="000D14CD" w:rsidRPr="00845469" w:rsidSect="005D4B1B">
      <w:pgSz w:w="12240" w:h="7920" w:code="1"/>
      <w:pgMar w:top="864"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8682E" w14:textId="77777777" w:rsidR="00E56466" w:rsidRDefault="00E56466" w:rsidP="006D3EE5">
      <w:pPr>
        <w:spacing w:after="0" w:line="240" w:lineRule="auto"/>
      </w:pPr>
      <w:r>
        <w:separator/>
      </w:r>
    </w:p>
  </w:endnote>
  <w:endnote w:type="continuationSeparator" w:id="0">
    <w:p w14:paraId="7BB79039" w14:textId="77777777" w:rsidR="00E56466" w:rsidRDefault="00E56466" w:rsidP="006D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A91E0" w14:textId="77777777" w:rsidR="00E56466" w:rsidRDefault="00E56466" w:rsidP="006D3EE5">
      <w:pPr>
        <w:spacing w:after="0" w:line="240" w:lineRule="auto"/>
      </w:pPr>
      <w:r>
        <w:separator/>
      </w:r>
    </w:p>
  </w:footnote>
  <w:footnote w:type="continuationSeparator" w:id="0">
    <w:p w14:paraId="387CF76A" w14:textId="77777777" w:rsidR="00E56466" w:rsidRDefault="00E56466" w:rsidP="006D3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408E"/>
    <w:multiLevelType w:val="hybridMultilevel"/>
    <w:tmpl w:val="9C2A89F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D28FF"/>
    <w:multiLevelType w:val="hybridMultilevel"/>
    <w:tmpl w:val="E13C4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666C1"/>
    <w:multiLevelType w:val="hybridMultilevel"/>
    <w:tmpl w:val="9078B794"/>
    <w:lvl w:ilvl="0" w:tplc="04090001">
      <w:start w:val="1"/>
      <w:numFmt w:val="bullet"/>
      <w:lvlText w:val=""/>
      <w:lvlJc w:val="left"/>
      <w:pPr>
        <w:ind w:left="4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22EFD"/>
    <w:multiLevelType w:val="hybridMultilevel"/>
    <w:tmpl w:val="233E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36E4E"/>
    <w:multiLevelType w:val="hybridMultilevel"/>
    <w:tmpl w:val="0340ED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gutterAtTop/>
  <w:defaultTabStop w:val="720"/>
  <w:bookFoldPrintingSheets w:val="8"/>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3A"/>
    <w:rsid w:val="0005299D"/>
    <w:rsid w:val="000D14CD"/>
    <w:rsid w:val="000D5A28"/>
    <w:rsid w:val="000E0407"/>
    <w:rsid w:val="00141423"/>
    <w:rsid w:val="001841AB"/>
    <w:rsid w:val="001873C5"/>
    <w:rsid w:val="001E3955"/>
    <w:rsid w:val="001F7D74"/>
    <w:rsid w:val="002007C0"/>
    <w:rsid w:val="002F6FBD"/>
    <w:rsid w:val="0040145F"/>
    <w:rsid w:val="00421A01"/>
    <w:rsid w:val="004827C8"/>
    <w:rsid w:val="004D2007"/>
    <w:rsid w:val="00525B8C"/>
    <w:rsid w:val="00554B55"/>
    <w:rsid w:val="005739EB"/>
    <w:rsid w:val="00581998"/>
    <w:rsid w:val="005B708A"/>
    <w:rsid w:val="005D45EF"/>
    <w:rsid w:val="005D4B1B"/>
    <w:rsid w:val="005F23C4"/>
    <w:rsid w:val="00626708"/>
    <w:rsid w:val="00640342"/>
    <w:rsid w:val="0067787E"/>
    <w:rsid w:val="006844BF"/>
    <w:rsid w:val="006C4B70"/>
    <w:rsid w:val="006C5E2C"/>
    <w:rsid w:val="006C7062"/>
    <w:rsid w:val="006D3EE5"/>
    <w:rsid w:val="006E6CAD"/>
    <w:rsid w:val="007534EA"/>
    <w:rsid w:val="00756007"/>
    <w:rsid w:val="007D761C"/>
    <w:rsid w:val="007E2479"/>
    <w:rsid w:val="007F27C9"/>
    <w:rsid w:val="00845469"/>
    <w:rsid w:val="00853B31"/>
    <w:rsid w:val="00882E1E"/>
    <w:rsid w:val="008976C3"/>
    <w:rsid w:val="008C2ABF"/>
    <w:rsid w:val="008F3243"/>
    <w:rsid w:val="00915D63"/>
    <w:rsid w:val="009F5110"/>
    <w:rsid w:val="00A75240"/>
    <w:rsid w:val="00A84DC3"/>
    <w:rsid w:val="00A9614F"/>
    <w:rsid w:val="00A96822"/>
    <w:rsid w:val="00AC4C3A"/>
    <w:rsid w:val="00B22272"/>
    <w:rsid w:val="00B347FE"/>
    <w:rsid w:val="00B43D24"/>
    <w:rsid w:val="00B45867"/>
    <w:rsid w:val="00B82D1D"/>
    <w:rsid w:val="00BD4073"/>
    <w:rsid w:val="00C452ED"/>
    <w:rsid w:val="00C738DD"/>
    <w:rsid w:val="00CE0131"/>
    <w:rsid w:val="00D25163"/>
    <w:rsid w:val="00D4196C"/>
    <w:rsid w:val="00D463FE"/>
    <w:rsid w:val="00D812D1"/>
    <w:rsid w:val="00E00397"/>
    <w:rsid w:val="00E314DE"/>
    <w:rsid w:val="00E56466"/>
    <w:rsid w:val="00E91F48"/>
    <w:rsid w:val="00EB1355"/>
    <w:rsid w:val="00EC6AD2"/>
    <w:rsid w:val="00F26E85"/>
    <w:rsid w:val="00F35E92"/>
    <w:rsid w:val="00F509BA"/>
    <w:rsid w:val="00F7050F"/>
    <w:rsid w:val="00F76B98"/>
    <w:rsid w:val="00F8405E"/>
    <w:rsid w:val="00F97652"/>
    <w:rsid w:val="00FA39B2"/>
    <w:rsid w:val="00FA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5F18CF0D"/>
  <w15:docId w15:val="{BDDE2D1B-09A8-4F0D-9CB9-1A8F4FE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EE5"/>
    <w:rPr>
      <w:rFonts w:ascii="Tahoma" w:hAnsi="Tahoma" w:cs="Tahoma"/>
      <w:sz w:val="16"/>
      <w:szCs w:val="16"/>
    </w:rPr>
  </w:style>
  <w:style w:type="paragraph" w:styleId="Header">
    <w:name w:val="header"/>
    <w:basedOn w:val="Normal"/>
    <w:link w:val="HeaderChar"/>
    <w:uiPriority w:val="99"/>
    <w:unhideWhenUsed/>
    <w:rsid w:val="006D3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E5"/>
  </w:style>
  <w:style w:type="paragraph" w:styleId="Footer">
    <w:name w:val="footer"/>
    <w:basedOn w:val="Normal"/>
    <w:link w:val="FooterChar"/>
    <w:uiPriority w:val="99"/>
    <w:unhideWhenUsed/>
    <w:rsid w:val="006D3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E5"/>
  </w:style>
  <w:style w:type="paragraph" w:styleId="NormalWeb">
    <w:name w:val="Normal (Web)"/>
    <w:basedOn w:val="Normal"/>
    <w:uiPriority w:val="99"/>
    <w:unhideWhenUsed/>
    <w:rsid w:val="00D463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63FE"/>
    <w:pPr>
      <w:ind w:left="720"/>
      <w:contextualSpacing/>
    </w:pPr>
  </w:style>
  <w:style w:type="paragraph" w:customStyle="1" w:styleId="Default">
    <w:name w:val="Default"/>
    <w:rsid w:val="00C738DD"/>
    <w:pPr>
      <w:autoSpaceDE w:val="0"/>
      <w:autoSpaceDN w:val="0"/>
      <w:adjustRightInd w:val="0"/>
      <w:spacing w:after="0" w:line="240" w:lineRule="auto"/>
    </w:pPr>
    <w:rPr>
      <w:rFonts w:ascii="Arial" w:hAnsi="Arial" w:cs="Arial"/>
      <w:color w:val="000000"/>
      <w:sz w:val="24"/>
      <w:szCs w:val="24"/>
    </w:rPr>
  </w:style>
  <w:style w:type="table" w:styleId="LightShading-Accent5">
    <w:name w:val="Light Shading Accent 5"/>
    <w:basedOn w:val="TableNormal"/>
    <w:uiPriority w:val="60"/>
    <w:rsid w:val="00F8405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NoSpacing">
    <w:name w:val="No Spacing"/>
    <w:uiPriority w:val="1"/>
    <w:qFormat/>
    <w:rsid w:val="00B45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2705">
      <w:bodyDiv w:val="1"/>
      <w:marLeft w:val="0"/>
      <w:marRight w:val="0"/>
      <w:marTop w:val="0"/>
      <w:marBottom w:val="0"/>
      <w:divBdr>
        <w:top w:val="none" w:sz="0" w:space="0" w:color="auto"/>
        <w:left w:val="none" w:sz="0" w:space="0" w:color="auto"/>
        <w:bottom w:val="none" w:sz="0" w:space="0" w:color="auto"/>
        <w:right w:val="none" w:sz="0" w:space="0" w:color="auto"/>
      </w:divBdr>
      <w:divsChild>
        <w:div w:id="140729586">
          <w:marLeft w:val="547"/>
          <w:marRight w:val="0"/>
          <w:marTop w:val="0"/>
          <w:marBottom w:val="0"/>
          <w:divBdr>
            <w:top w:val="none" w:sz="0" w:space="0" w:color="auto"/>
            <w:left w:val="none" w:sz="0" w:space="0" w:color="auto"/>
            <w:bottom w:val="none" w:sz="0" w:space="0" w:color="auto"/>
            <w:right w:val="none" w:sz="0" w:space="0" w:color="auto"/>
          </w:divBdr>
        </w:div>
        <w:div w:id="332608996">
          <w:marLeft w:val="547"/>
          <w:marRight w:val="0"/>
          <w:marTop w:val="0"/>
          <w:marBottom w:val="0"/>
          <w:divBdr>
            <w:top w:val="none" w:sz="0" w:space="0" w:color="auto"/>
            <w:left w:val="none" w:sz="0" w:space="0" w:color="auto"/>
            <w:bottom w:val="none" w:sz="0" w:space="0" w:color="auto"/>
            <w:right w:val="none" w:sz="0" w:space="0" w:color="auto"/>
          </w:divBdr>
        </w:div>
      </w:divsChild>
    </w:div>
    <w:div w:id="206066527">
      <w:bodyDiv w:val="1"/>
      <w:marLeft w:val="0"/>
      <w:marRight w:val="0"/>
      <w:marTop w:val="0"/>
      <w:marBottom w:val="0"/>
      <w:divBdr>
        <w:top w:val="none" w:sz="0" w:space="0" w:color="auto"/>
        <w:left w:val="none" w:sz="0" w:space="0" w:color="auto"/>
        <w:bottom w:val="none" w:sz="0" w:space="0" w:color="auto"/>
        <w:right w:val="none" w:sz="0" w:space="0" w:color="auto"/>
      </w:divBdr>
      <w:divsChild>
        <w:div w:id="1238393367">
          <w:marLeft w:val="547"/>
          <w:marRight w:val="0"/>
          <w:marTop w:val="0"/>
          <w:marBottom w:val="0"/>
          <w:divBdr>
            <w:top w:val="none" w:sz="0" w:space="0" w:color="auto"/>
            <w:left w:val="none" w:sz="0" w:space="0" w:color="auto"/>
            <w:bottom w:val="none" w:sz="0" w:space="0" w:color="auto"/>
            <w:right w:val="none" w:sz="0" w:space="0" w:color="auto"/>
          </w:divBdr>
        </w:div>
        <w:div w:id="1770658819">
          <w:marLeft w:val="547"/>
          <w:marRight w:val="0"/>
          <w:marTop w:val="0"/>
          <w:marBottom w:val="0"/>
          <w:divBdr>
            <w:top w:val="none" w:sz="0" w:space="0" w:color="auto"/>
            <w:left w:val="none" w:sz="0" w:space="0" w:color="auto"/>
            <w:bottom w:val="none" w:sz="0" w:space="0" w:color="auto"/>
            <w:right w:val="none" w:sz="0" w:space="0" w:color="auto"/>
          </w:divBdr>
        </w:div>
        <w:div w:id="720059234">
          <w:marLeft w:val="547"/>
          <w:marRight w:val="0"/>
          <w:marTop w:val="0"/>
          <w:marBottom w:val="0"/>
          <w:divBdr>
            <w:top w:val="none" w:sz="0" w:space="0" w:color="auto"/>
            <w:left w:val="none" w:sz="0" w:space="0" w:color="auto"/>
            <w:bottom w:val="none" w:sz="0" w:space="0" w:color="auto"/>
            <w:right w:val="none" w:sz="0" w:space="0" w:color="auto"/>
          </w:divBdr>
        </w:div>
        <w:div w:id="1472288494">
          <w:marLeft w:val="547"/>
          <w:marRight w:val="0"/>
          <w:marTop w:val="0"/>
          <w:marBottom w:val="0"/>
          <w:divBdr>
            <w:top w:val="none" w:sz="0" w:space="0" w:color="auto"/>
            <w:left w:val="none" w:sz="0" w:space="0" w:color="auto"/>
            <w:bottom w:val="none" w:sz="0" w:space="0" w:color="auto"/>
            <w:right w:val="none" w:sz="0" w:space="0" w:color="auto"/>
          </w:divBdr>
        </w:div>
      </w:divsChild>
    </w:div>
    <w:div w:id="737747127">
      <w:bodyDiv w:val="1"/>
      <w:marLeft w:val="0"/>
      <w:marRight w:val="0"/>
      <w:marTop w:val="0"/>
      <w:marBottom w:val="0"/>
      <w:divBdr>
        <w:top w:val="none" w:sz="0" w:space="0" w:color="auto"/>
        <w:left w:val="none" w:sz="0" w:space="0" w:color="auto"/>
        <w:bottom w:val="none" w:sz="0" w:space="0" w:color="auto"/>
        <w:right w:val="none" w:sz="0" w:space="0" w:color="auto"/>
      </w:divBdr>
    </w:div>
    <w:div w:id="1030453752">
      <w:bodyDiv w:val="1"/>
      <w:marLeft w:val="0"/>
      <w:marRight w:val="0"/>
      <w:marTop w:val="0"/>
      <w:marBottom w:val="0"/>
      <w:divBdr>
        <w:top w:val="none" w:sz="0" w:space="0" w:color="auto"/>
        <w:left w:val="none" w:sz="0" w:space="0" w:color="auto"/>
        <w:bottom w:val="none" w:sz="0" w:space="0" w:color="auto"/>
        <w:right w:val="none" w:sz="0" w:space="0" w:color="auto"/>
      </w:divBdr>
    </w:div>
    <w:div w:id="1129277205">
      <w:bodyDiv w:val="1"/>
      <w:marLeft w:val="0"/>
      <w:marRight w:val="0"/>
      <w:marTop w:val="0"/>
      <w:marBottom w:val="0"/>
      <w:divBdr>
        <w:top w:val="none" w:sz="0" w:space="0" w:color="auto"/>
        <w:left w:val="none" w:sz="0" w:space="0" w:color="auto"/>
        <w:bottom w:val="none" w:sz="0" w:space="0" w:color="auto"/>
        <w:right w:val="none" w:sz="0" w:space="0" w:color="auto"/>
      </w:divBdr>
      <w:divsChild>
        <w:div w:id="688987618">
          <w:marLeft w:val="547"/>
          <w:marRight w:val="0"/>
          <w:marTop w:val="0"/>
          <w:marBottom w:val="0"/>
          <w:divBdr>
            <w:top w:val="none" w:sz="0" w:space="0" w:color="auto"/>
            <w:left w:val="none" w:sz="0" w:space="0" w:color="auto"/>
            <w:bottom w:val="none" w:sz="0" w:space="0" w:color="auto"/>
            <w:right w:val="none" w:sz="0" w:space="0" w:color="auto"/>
          </w:divBdr>
        </w:div>
        <w:div w:id="636758779">
          <w:marLeft w:val="547"/>
          <w:marRight w:val="0"/>
          <w:marTop w:val="0"/>
          <w:marBottom w:val="0"/>
          <w:divBdr>
            <w:top w:val="none" w:sz="0" w:space="0" w:color="auto"/>
            <w:left w:val="none" w:sz="0" w:space="0" w:color="auto"/>
            <w:bottom w:val="none" w:sz="0" w:space="0" w:color="auto"/>
            <w:right w:val="none" w:sz="0" w:space="0" w:color="auto"/>
          </w:divBdr>
        </w:div>
        <w:div w:id="1131634275">
          <w:marLeft w:val="547"/>
          <w:marRight w:val="0"/>
          <w:marTop w:val="0"/>
          <w:marBottom w:val="0"/>
          <w:divBdr>
            <w:top w:val="none" w:sz="0" w:space="0" w:color="auto"/>
            <w:left w:val="none" w:sz="0" w:space="0" w:color="auto"/>
            <w:bottom w:val="none" w:sz="0" w:space="0" w:color="auto"/>
            <w:right w:val="none" w:sz="0" w:space="0" w:color="auto"/>
          </w:divBdr>
        </w:div>
        <w:div w:id="1497768751">
          <w:marLeft w:val="547"/>
          <w:marRight w:val="0"/>
          <w:marTop w:val="0"/>
          <w:marBottom w:val="0"/>
          <w:divBdr>
            <w:top w:val="none" w:sz="0" w:space="0" w:color="auto"/>
            <w:left w:val="none" w:sz="0" w:space="0" w:color="auto"/>
            <w:bottom w:val="none" w:sz="0" w:space="0" w:color="auto"/>
            <w:right w:val="none" w:sz="0" w:space="0" w:color="auto"/>
          </w:divBdr>
        </w:div>
      </w:divsChild>
    </w:div>
    <w:div w:id="1342661159">
      <w:bodyDiv w:val="1"/>
      <w:marLeft w:val="0"/>
      <w:marRight w:val="0"/>
      <w:marTop w:val="0"/>
      <w:marBottom w:val="0"/>
      <w:divBdr>
        <w:top w:val="none" w:sz="0" w:space="0" w:color="auto"/>
        <w:left w:val="none" w:sz="0" w:space="0" w:color="auto"/>
        <w:bottom w:val="none" w:sz="0" w:space="0" w:color="auto"/>
        <w:right w:val="none" w:sz="0" w:space="0" w:color="auto"/>
      </w:divBdr>
    </w:div>
    <w:div w:id="1461876699">
      <w:bodyDiv w:val="1"/>
      <w:marLeft w:val="0"/>
      <w:marRight w:val="0"/>
      <w:marTop w:val="0"/>
      <w:marBottom w:val="0"/>
      <w:divBdr>
        <w:top w:val="none" w:sz="0" w:space="0" w:color="auto"/>
        <w:left w:val="none" w:sz="0" w:space="0" w:color="auto"/>
        <w:bottom w:val="none" w:sz="0" w:space="0" w:color="auto"/>
        <w:right w:val="none" w:sz="0" w:space="0" w:color="auto"/>
      </w:divBdr>
    </w:div>
    <w:div w:id="2004889855">
      <w:bodyDiv w:val="1"/>
      <w:marLeft w:val="0"/>
      <w:marRight w:val="0"/>
      <w:marTop w:val="0"/>
      <w:marBottom w:val="0"/>
      <w:divBdr>
        <w:top w:val="none" w:sz="0" w:space="0" w:color="auto"/>
        <w:left w:val="none" w:sz="0" w:space="0" w:color="auto"/>
        <w:bottom w:val="none" w:sz="0" w:space="0" w:color="auto"/>
        <w:right w:val="none" w:sz="0" w:space="0" w:color="auto"/>
      </w:divBdr>
      <w:divsChild>
        <w:div w:id="433675230">
          <w:marLeft w:val="547"/>
          <w:marRight w:val="0"/>
          <w:marTop w:val="0"/>
          <w:marBottom w:val="0"/>
          <w:divBdr>
            <w:top w:val="none" w:sz="0" w:space="0" w:color="auto"/>
            <w:left w:val="none" w:sz="0" w:space="0" w:color="auto"/>
            <w:bottom w:val="none" w:sz="0" w:space="0" w:color="auto"/>
            <w:right w:val="none" w:sz="0" w:space="0" w:color="auto"/>
          </w:divBdr>
        </w:div>
      </w:divsChild>
    </w:div>
    <w:div w:id="2026442426">
      <w:bodyDiv w:val="1"/>
      <w:marLeft w:val="0"/>
      <w:marRight w:val="0"/>
      <w:marTop w:val="0"/>
      <w:marBottom w:val="0"/>
      <w:divBdr>
        <w:top w:val="none" w:sz="0" w:space="0" w:color="auto"/>
        <w:left w:val="none" w:sz="0" w:space="0" w:color="auto"/>
        <w:bottom w:val="none" w:sz="0" w:space="0" w:color="auto"/>
        <w:right w:val="none" w:sz="0" w:space="0" w:color="auto"/>
      </w:divBdr>
      <w:divsChild>
        <w:div w:id="1405839158">
          <w:marLeft w:val="547"/>
          <w:marRight w:val="0"/>
          <w:marTop w:val="0"/>
          <w:marBottom w:val="0"/>
          <w:divBdr>
            <w:top w:val="none" w:sz="0" w:space="0" w:color="auto"/>
            <w:left w:val="none" w:sz="0" w:space="0" w:color="auto"/>
            <w:bottom w:val="none" w:sz="0" w:space="0" w:color="auto"/>
            <w:right w:val="none" w:sz="0" w:space="0" w:color="auto"/>
          </w:divBdr>
        </w:div>
        <w:div w:id="1623615058">
          <w:marLeft w:val="547"/>
          <w:marRight w:val="0"/>
          <w:marTop w:val="0"/>
          <w:marBottom w:val="0"/>
          <w:divBdr>
            <w:top w:val="none" w:sz="0" w:space="0" w:color="auto"/>
            <w:left w:val="none" w:sz="0" w:space="0" w:color="auto"/>
            <w:bottom w:val="none" w:sz="0" w:space="0" w:color="auto"/>
            <w:right w:val="none" w:sz="0" w:space="0" w:color="auto"/>
          </w:divBdr>
        </w:div>
      </w:divsChild>
    </w:div>
    <w:div w:id="20609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diagramLayout" Target="diagrams/layout5.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423E58-BBDF-41ED-A327-08015C03A82C}" type="doc">
      <dgm:prSet loTypeId="urn:microsoft.com/office/officeart/2005/8/layout/cycle8" loCatId="cycle" qsTypeId="urn:microsoft.com/office/officeart/2005/8/quickstyle/simple1" qsCatId="simple" csTypeId="urn:microsoft.com/office/officeart/2005/8/colors/colorful3" csCatId="colorful" phldr="1"/>
      <dgm:spPr/>
      <dgm:t>
        <a:bodyPr/>
        <a:lstStyle/>
        <a:p>
          <a:endParaRPr lang="en-US"/>
        </a:p>
      </dgm:t>
    </dgm:pt>
    <dgm:pt modelId="{7337FC0D-B4FE-40AB-95E1-24E7C28D10AE}">
      <dgm:prSet phldrT="[Text]" custT="1"/>
      <dgm:spPr/>
      <dgm:t>
        <a:bodyPr/>
        <a:lstStyle/>
        <a:p>
          <a:r>
            <a:rPr lang="en-US" sz="1100">
              <a:latin typeface="Arial Rounded MT Bold" panose="020F0704030504030204" pitchFamily="34" charset="0"/>
            </a:rPr>
            <a:t>Partner up with a stronger reader</a:t>
          </a:r>
          <a:r>
            <a:rPr lang="en-US" sz="1100"/>
            <a:t>.</a:t>
          </a:r>
        </a:p>
      </dgm:t>
    </dgm:pt>
    <dgm:pt modelId="{C5B0FDB8-6E5A-4B96-B16D-6356680ADD40}" type="parTrans" cxnId="{66B75D01-A190-4D4B-AA2C-CE90000C53AD}">
      <dgm:prSet/>
      <dgm:spPr/>
      <dgm:t>
        <a:bodyPr/>
        <a:lstStyle/>
        <a:p>
          <a:endParaRPr lang="en-US" sz="1050"/>
        </a:p>
      </dgm:t>
    </dgm:pt>
    <dgm:pt modelId="{D999641F-72D4-4C73-A8F6-C3C9DC5EE40D}" type="sibTrans" cxnId="{66B75D01-A190-4D4B-AA2C-CE90000C53AD}">
      <dgm:prSet/>
      <dgm:spPr/>
      <dgm:t>
        <a:bodyPr/>
        <a:lstStyle/>
        <a:p>
          <a:endParaRPr lang="en-US" sz="1050"/>
        </a:p>
      </dgm:t>
    </dgm:pt>
    <dgm:pt modelId="{C12332E5-A99C-4D26-BDD2-42AC2CB796A8}">
      <dgm:prSet phldrT="[Text]" custT="1"/>
      <dgm:spPr/>
      <dgm:t>
        <a:bodyPr/>
        <a:lstStyle/>
        <a:p>
          <a:r>
            <a:rPr lang="en-US" sz="1100">
              <a:latin typeface="Arial Rounded MT Bold" panose="020F0704030504030204" pitchFamily="34" charset="0"/>
            </a:rPr>
            <a:t>Provide the student with reading material in advance</a:t>
          </a:r>
          <a:r>
            <a:rPr lang="en-US" sz="1100"/>
            <a:t>.</a:t>
          </a:r>
        </a:p>
      </dgm:t>
    </dgm:pt>
    <dgm:pt modelId="{D45F6204-CB7F-4B39-881C-E675B2DC46F7}" type="parTrans" cxnId="{46D311EB-3035-40CB-B854-7DC38644B7B8}">
      <dgm:prSet/>
      <dgm:spPr/>
      <dgm:t>
        <a:bodyPr/>
        <a:lstStyle/>
        <a:p>
          <a:endParaRPr lang="en-US" sz="1050"/>
        </a:p>
      </dgm:t>
    </dgm:pt>
    <dgm:pt modelId="{619D62D5-0C9B-4F5A-8247-7454D1DEB392}" type="sibTrans" cxnId="{46D311EB-3035-40CB-B854-7DC38644B7B8}">
      <dgm:prSet/>
      <dgm:spPr/>
      <dgm:t>
        <a:bodyPr/>
        <a:lstStyle/>
        <a:p>
          <a:endParaRPr lang="en-US" sz="1050"/>
        </a:p>
      </dgm:t>
    </dgm:pt>
    <dgm:pt modelId="{1A39096D-5F4C-493F-B55B-034A3C1B5737}">
      <dgm:prSet phldrT="[Text]" custT="1"/>
      <dgm:spPr/>
      <dgm:t>
        <a:bodyPr/>
        <a:lstStyle/>
        <a:p>
          <a:r>
            <a:rPr lang="en-US" sz="1000">
              <a:latin typeface="Arial Rounded MT Bold" panose="020F0704030504030204" pitchFamily="34" charset="0"/>
            </a:rPr>
            <a:t>                             </a:t>
          </a:r>
          <a:r>
            <a:rPr lang="en-US" sz="900">
              <a:latin typeface="Arial Rounded MT Bold" panose="020F0704030504030204" pitchFamily="34" charset="0"/>
            </a:rPr>
            <a:t>Have the student read the summary of a chapter 3 times while the rest of the class reads the chapter. </a:t>
          </a:r>
        </a:p>
      </dgm:t>
    </dgm:pt>
    <dgm:pt modelId="{1CD59690-56A1-45B5-BA7E-FEF04AE8C8DE}" type="parTrans" cxnId="{34AC67B9-3329-4B42-978A-0263C0307A53}">
      <dgm:prSet/>
      <dgm:spPr/>
      <dgm:t>
        <a:bodyPr/>
        <a:lstStyle/>
        <a:p>
          <a:endParaRPr lang="en-US" sz="1050"/>
        </a:p>
      </dgm:t>
    </dgm:pt>
    <dgm:pt modelId="{BE37352C-06C7-4E3F-9A43-1A1EDD39442A}" type="sibTrans" cxnId="{34AC67B9-3329-4B42-978A-0263C0307A53}">
      <dgm:prSet/>
      <dgm:spPr/>
      <dgm:t>
        <a:bodyPr/>
        <a:lstStyle/>
        <a:p>
          <a:endParaRPr lang="en-US" sz="1050"/>
        </a:p>
      </dgm:t>
    </dgm:pt>
    <dgm:pt modelId="{1199FFC0-49D0-4FE3-937B-D98D48162BFF}">
      <dgm:prSet phldrT="[Text]" custT="1"/>
      <dgm:spPr/>
      <dgm:t>
        <a:bodyPr/>
        <a:lstStyle/>
        <a:p>
          <a:r>
            <a:rPr lang="en-US" sz="1100">
              <a:latin typeface="Arial Rounded MT Bold" panose="020F0704030504030204" pitchFamily="34" charset="0"/>
            </a:rPr>
            <a:t>Read the material outloud to the entire class</a:t>
          </a:r>
          <a:r>
            <a:rPr lang="en-US" sz="1100"/>
            <a:t>.  </a:t>
          </a:r>
        </a:p>
      </dgm:t>
    </dgm:pt>
    <dgm:pt modelId="{6FF4C421-A565-4812-A8C6-BB0F4FE88A2D}" type="parTrans" cxnId="{68A06D33-A96D-489B-8B54-979C7F32F904}">
      <dgm:prSet/>
      <dgm:spPr/>
      <dgm:t>
        <a:bodyPr/>
        <a:lstStyle/>
        <a:p>
          <a:endParaRPr lang="en-US" sz="1050"/>
        </a:p>
      </dgm:t>
    </dgm:pt>
    <dgm:pt modelId="{AB8D8D0B-CC52-4DCD-8474-56A5035CAEF0}" type="sibTrans" cxnId="{68A06D33-A96D-489B-8B54-979C7F32F904}">
      <dgm:prSet/>
      <dgm:spPr/>
      <dgm:t>
        <a:bodyPr/>
        <a:lstStyle/>
        <a:p>
          <a:endParaRPr lang="en-US" sz="1050"/>
        </a:p>
      </dgm:t>
    </dgm:pt>
    <dgm:pt modelId="{8912B909-FF32-4CF9-B33A-C11B5AC794CB}" type="pres">
      <dgm:prSet presAssocID="{D7423E58-BBDF-41ED-A327-08015C03A82C}" presName="compositeShape" presStyleCnt="0">
        <dgm:presLayoutVars>
          <dgm:chMax val="7"/>
          <dgm:dir/>
          <dgm:resizeHandles val="exact"/>
        </dgm:presLayoutVars>
      </dgm:prSet>
      <dgm:spPr/>
      <dgm:t>
        <a:bodyPr/>
        <a:lstStyle/>
        <a:p>
          <a:endParaRPr lang="en-US"/>
        </a:p>
      </dgm:t>
    </dgm:pt>
    <dgm:pt modelId="{0EE2A8D4-D004-4BDC-9AF0-718BF97D83F7}" type="pres">
      <dgm:prSet presAssocID="{D7423E58-BBDF-41ED-A327-08015C03A82C}" presName="wedge1" presStyleLbl="node1" presStyleIdx="0" presStyleCnt="4"/>
      <dgm:spPr/>
      <dgm:t>
        <a:bodyPr/>
        <a:lstStyle/>
        <a:p>
          <a:endParaRPr lang="en-US"/>
        </a:p>
      </dgm:t>
    </dgm:pt>
    <dgm:pt modelId="{FBBB8AF9-B295-4E61-A753-2819F8AB225A}" type="pres">
      <dgm:prSet presAssocID="{D7423E58-BBDF-41ED-A327-08015C03A82C}" presName="dummy1a" presStyleCnt="0"/>
      <dgm:spPr/>
    </dgm:pt>
    <dgm:pt modelId="{07F7AEF1-B90B-4F4D-820C-4813A295401B}" type="pres">
      <dgm:prSet presAssocID="{D7423E58-BBDF-41ED-A327-08015C03A82C}" presName="dummy1b" presStyleCnt="0"/>
      <dgm:spPr/>
    </dgm:pt>
    <dgm:pt modelId="{D707EDF1-28BA-41A8-B060-431D9D8ECCEA}" type="pres">
      <dgm:prSet presAssocID="{D7423E58-BBDF-41ED-A327-08015C03A82C}" presName="wedge1Tx" presStyleLbl="node1" presStyleIdx="0" presStyleCnt="4">
        <dgm:presLayoutVars>
          <dgm:chMax val="0"/>
          <dgm:chPref val="0"/>
          <dgm:bulletEnabled val="1"/>
        </dgm:presLayoutVars>
      </dgm:prSet>
      <dgm:spPr/>
      <dgm:t>
        <a:bodyPr/>
        <a:lstStyle/>
        <a:p>
          <a:endParaRPr lang="en-US"/>
        </a:p>
      </dgm:t>
    </dgm:pt>
    <dgm:pt modelId="{E9BB5C8C-5657-459D-99DE-AA7C502DBB66}" type="pres">
      <dgm:prSet presAssocID="{D7423E58-BBDF-41ED-A327-08015C03A82C}" presName="wedge2" presStyleLbl="node1" presStyleIdx="1" presStyleCnt="4"/>
      <dgm:spPr/>
      <dgm:t>
        <a:bodyPr/>
        <a:lstStyle/>
        <a:p>
          <a:endParaRPr lang="en-US"/>
        </a:p>
      </dgm:t>
    </dgm:pt>
    <dgm:pt modelId="{1DB5D08E-60A5-4C94-9EBD-21F531C06546}" type="pres">
      <dgm:prSet presAssocID="{D7423E58-BBDF-41ED-A327-08015C03A82C}" presName="dummy2a" presStyleCnt="0"/>
      <dgm:spPr/>
    </dgm:pt>
    <dgm:pt modelId="{4A2A6CA7-E647-4526-9F20-8A5B77049FE3}" type="pres">
      <dgm:prSet presAssocID="{D7423E58-BBDF-41ED-A327-08015C03A82C}" presName="dummy2b" presStyleCnt="0"/>
      <dgm:spPr/>
    </dgm:pt>
    <dgm:pt modelId="{8E8F3486-56A6-432C-B39B-32303597B105}" type="pres">
      <dgm:prSet presAssocID="{D7423E58-BBDF-41ED-A327-08015C03A82C}" presName="wedge2Tx" presStyleLbl="node1" presStyleIdx="1" presStyleCnt="4">
        <dgm:presLayoutVars>
          <dgm:chMax val="0"/>
          <dgm:chPref val="0"/>
          <dgm:bulletEnabled val="1"/>
        </dgm:presLayoutVars>
      </dgm:prSet>
      <dgm:spPr/>
      <dgm:t>
        <a:bodyPr/>
        <a:lstStyle/>
        <a:p>
          <a:endParaRPr lang="en-US"/>
        </a:p>
      </dgm:t>
    </dgm:pt>
    <dgm:pt modelId="{58442547-C062-4F19-9E23-F7AE8CDAFD3B}" type="pres">
      <dgm:prSet presAssocID="{D7423E58-BBDF-41ED-A327-08015C03A82C}" presName="wedge3" presStyleLbl="node1" presStyleIdx="2" presStyleCnt="4"/>
      <dgm:spPr/>
      <dgm:t>
        <a:bodyPr/>
        <a:lstStyle/>
        <a:p>
          <a:endParaRPr lang="en-US"/>
        </a:p>
      </dgm:t>
    </dgm:pt>
    <dgm:pt modelId="{E75F84B0-D9AB-4F50-9C22-6400D5DD176E}" type="pres">
      <dgm:prSet presAssocID="{D7423E58-BBDF-41ED-A327-08015C03A82C}" presName="dummy3a" presStyleCnt="0"/>
      <dgm:spPr/>
    </dgm:pt>
    <dgm:pt modelId="{DD552F44-57A7-4DBD-8B67-A57458DCBEF1}" type="pres">
      <dgm:prSet presAssocID="{D7423E58-BBDF-41ED-A327-08015C03A82C}" presName="dummy3b" presStyleCnt="0"/>
      <dgm:spPr/>
    </dgm:pt>
    <dgm:pt modelId="{249CE9A9-B5EA-4B7B-8FEE-E419D85B3D9B}" type="pres">
      <dgm:prSet presAssocID="{D7423E58-BBDF-41ED-A327-08015C03A82C}" presName="wedge3Tx" presStyleLbl="node1" presStyleIdx="2" presStyleCnt="4">
        <dgm:presLayoutVars>
          <dgm:chMax val="0"/>
          <dgm:chPref val="0"/>
          <dgm:bulletEnabled val="1"/>
        </dgm:presLayoutVars>
      </dgm:prSet>
      <dgm:spPr/>
      <dgm:t>
        <a:bodyPr/>
        <a:lstStyle/>
        <a:p>
          <a:endParaRPr lang="en-US"/>
        </a:p>
      </dgm:t>
    </dgm:pt>
    <dgm:pt modelId="{92E3164A-5FDA-45B4-94C1-4FC1C9711316}" type="pres">
      <dgm:prSet presAssocID="{D7423E58-BBDF-41ED-A327-08015C03A82C}" presName="wedge4" presStyleLbl="node1" presStyleIdx="3" presStyleCnt="4"/>
      <dgm:spPr/>
      <dgm:t>
        <a:bodyPr/>
        <a:lstStyle/>
        <a:p>
          <a:endParaRPr lang="en-US"/>
        </a:p>
      </dgm:t>
    </dgm:pt>
    <dgm:pt modelId="{93472DA7-4CEB-43E2-82C5-5EA1449EAC7F}" type="pres">
      <dgm:prSet presAssocID="{D7423E58-BBDF-41ED-A327-08015C03A82C}" presName="dummy4a" presStyleCnt="0"/>
      <dgm:spPr/>
    </dgm:pt>
    <dgm:pt modelId="{363620AE-0566-4945-A28C-17DC04468D2D}" type="pres">
      <dgm:prSet presAssocID="{D7423E58-BBDF-41ED-A327-08015C03A82C}" presName="dummy4b" presStyleCnt="0"/>
      <dgm:spPr/>
    </dgm:pt>
    <dgm:pt modelId="{BFF80BCC-FCB2-4F09-8152-D6A36B351C93}" type="pres">
      <dgm:prSet presAssocID="{D7423E58-BBDF-41ED-A327-08015C03A82C}" presName="wedge4Tx" presStyleLbl="node1" presStyleIdx="3" presStyleCnt="4">
        <dgm:presLayoutVars>
          <dgm:chMax val="0"/>
          <dgm:chPref val="0"/>
          <dgm:bulletEnabled val="1"/>
        </dgm:presLayoutVars>
      </dgm:prSet>
      <dgm:spPr/>
      <dgm:t>
        <a:bodyPr/>
        <a:lstStyle/>
        <a:p>
          <a:endParaRPr lang="en-US"/>
        </a:p>
      </dgm:t>
    </dgm:pt>
    <dgm:pt modelId="{40742AFD-FC46-4BA7-983B-6D8400C58E92}" type="pres">
      <dgm:prSet presAssocID="{D999641F-72D4-4C73-A8F6-C3C9DC5EE40D}" presName="arrowWedge1" presStyleLbl="fgSibTrans2D1" presStyleIdx="0" presStyleCnt="4"/>
      <dgm:spPr/>
    </dgm:pt>
    <dgm:pt modelId="{615293CE-39A1-48F2-890B-387996212D10}" type="pres">
      <dgm:prSet presAssocID="{619D62D5-0C9B-4F5A-8247-7454D1DEB392}" presName="arrowWedge2" presStyleLbl="fgSibTrans2D1" presStyleIdx="1" presStyleCnt="4"/>
      <dgm:spPr/>
    </dgm:pt>
    <dgm:pt modelId="{86E63F75-124A-40BF-A8A4-1F70E1DA4C92}" type="pres">
      <dgm:prSet presAssocID="{BE37352C-06C7-4E3F-9A43-1A1EDD39442A}" presName="arrowWedge3" presStyleLbl="fgSibTrans2D1" presStyleIdx="2" presStyleCnt="4"/>
      <dgm:spPr/>
    </dgm:pt>
    <dgm:pt modelId="{B14EECBA-8314-4470-B008-7CC248FD0EA9}" type="pres">
      <dgm:prSet presAssocID="{AB8D8D0B-CC52-4DCD-8474-56A5035CAEF0}" presName="arrowWedge4" presStyleLbl="fgSibTrans2D1" presStyleIdx="3" presStyleCnt="4"/>
      <dgm:spPr/>
    </dgm:pt>
  </dgm:ptLst>
  <dgm:cxnLst>
    <dgm:cxn modelId="{98D0EDE1-556D-42FA-8F51-403D26820BCF}" type="presOf" srcId="{1199FFC0-49D0-4FE3-937B-D98D48162BFF}" destId="{92E3164A-5FDA-45B4-94C1-4FC1C9711316}" srcOrd="0" destOrd="0" presId="urn:microsoft.com/office/officeart/2005/8/layout/cycle8"/>
    <dgm:cxn modelId="{46D311EB-3035-40CB-B854-7DC38644B7B8}" srcId="{D7423E58-BBDF-41ED-A327-08015C03A82C}" destId="{C12332E5-A99C-4D26-BDD2-42AC2CB796A8}" srcOrd="1" destOrd="0" parTransId="{D45F6204-CB7F-4B39-881C-E675B2DC46F7}" sibTransId="{619D62D5-0C9B-4F5A-8247-7454D1DEB392}"/>
    <dgm:cxn modelId="{A107762E-8676-4720-86E9-50E7B17F507B}" type="presOf" srcId="{1A39096D-5F4C-493F-B55B-034A3C1B5737}" destId="{58442547-C062-4F19-9E23-F7AE8CDAFD3B}" srcOrd="0" destOrd="0" presId="urn:microsoft.com/office/officeart/2005/8/layout/cycle8"/>
    <dgm:cxn modelId="{3EDEFD29-ACB9-41FF-8A8F-F990D0EB232F}" type="presOf" srcId="{C12332E5-A99C-4D26-BDD2-42AC2CB796A8}" destId="{8E8F3486-56A6-432C-B39B-32303597B105}" srcOrd="1" destOrd="0" presId="urn:microsoft.com/office/officeart/2005/8/layout/cycle8"/>
    <dgm:cxn modelId="{D68E8F45-082D-46C2-B2DC-E991A5BDC5DB}" type="presOf" srcId="{7337FC0D-B4FE-40AB-95E1-24E7C28D10AE}" destId="{0EE2A8D4-D004-4BDC-9AF0-718BF97D83F7}" srcOrd="0" destOrd="0" presId="urn:microsoft.com/office/officeart/2005/8/layout/cycle8"/>
    <dgm:cxn modelId="{0A916161-B956-44F0-B659-C487CBA0EA79}" type="presOf" srcId="{1199FFC0-49D0-4FE3-937B-D98D48162BFF}" destId="{BFF80BCC-FCB2-4F09-8152-D6A36B351C93}" srcOrd="1" destOrd="0" presId="urn:microsoft.com/office/officeart/2005/8/layout/cycle8"/>
    <dgm:cxn modelId="{38893268-15F5-4EB2-8A54-C26CDC1D2A89}" type="presOf" srcId="{D7423E58-BBDF-41ED-A327-08015C03A82C}" destId="{8912B909-FF32-4CF9-B33A-C11B5AC794CB}" srcOrd="0" destOrd="0" presId="urn:microsoft.com/office/officeart/2005/8/layout/cycle8"/>
    <dgm:cxn modelId="{68A06D33-A96D-489B-8B54-979C7F32F904}" srcId="{D7423E58-BBDF-41ED-A327-08015C03A82C}" destId="{1199FFC0-49D0-4FE3-937B-D98D48162BFF}" srcOrd="3" destOrd="0" parTransId="{6FF4C421-A565-4812-A8C6-BB0F4FE88A2D}" sibTransId="{AB8D8D0B-CC52-4DCD-8474-56A5035CAEF0}"/>
    <dgm:cxn modelId="{BB8A92E9-1A6E-4122-8824-9D9A998D1234}" type="presOf" srcId="{C12332E5-A99C-4D26-BDD2-42AC2CB796A8}" destId="{E9BB5C8C-5657-459D-99DE-AA7C502DBB66}" srcOrd="0" destOrd="0" presId="urn:microsoft.com/office/officeart/2005/8/layout/cycle8"/>
    <dgm:cxn modelId="{FACA5B9E-C6D4-438B-BFB4-C37ECDFE867C}" type="presOf" srcId="{1A39096D-5F4C-493F-B55B-034A3C1B5737}" destId="{249CE9A9-B5EA-4B7B-8FEE-E419D85B3D9B}" srcOrd="1" destOrd="0" presId="urn:microsoft.com/office/officeart/2005/8/layout/cycle8"/>
    <dgm:cxn modelId="{66B75D01-A190-4D4B-AA2C-CE90000C53AD}" srcId="{D7423E58-BBDF-41ED-A327-08015C03A82C}" destId="{7337FC0D-B4FE-40AB-95E1-24E7C28D10AE}" srcOrd="0" destOrd="0" parTransId="{C5B0FDB8-6E5A-4B96-B16D-6356680ADD40}" sibTransId="{D999641F-72D4-4C73-A8F6-C3C9DC5EE40D}"/>
    <dgm:cxn modelId="{34AC67B9-3329-4B42-978A-0263C0307A53}" srcId="{D7423E58-BBDF-41ED-A327-08015C03A82C}" destId="{1A39096D-5F4C-493F-B55B-034A3C1B5737}" srcOrd="2" destOrd="0" parTransId="{1CD59690-56A1-45B5-BA7E-FEF04AE8C8DE}" sibTransId="{BE37352C-06C7-4E3F-9A43-1A1EDD39442A}"/>
    <dgm:cxn modelId="{107FC50A-31A5-4B8E-80B9-CE0E0256A20C}" type="presOf" srcId="{7337FC0D-B4FE-40AB-95E1-24E7C28D10AE}" destId="{D707EDF1-28BA-41A8-B060-431D9D8ECCEA}" srcOrd="1" destOrd="0" presId="urn:microsoft.com/office/officeart/2005/8/layout/cycle8"/>
    <dgm:cxn modelId="{25378AC9-8DC9-41C8-84C0-F6E69D5ADFF7}" type="presParOf" srcId="{8912B909-FF32-4CF9-B33A-C11B5AC794CB}" destId="{0EE2A8D4-D004-4BDC-9AF0-718BF97D83F7}" srcOrd="0" destOrd="0" presId="urn:microsoft.com/office/officeart/2005/8/layout/cycle8"/>
    <dgm:cxn modelId="{911C4C0D-BEBA-4169-9FC9-FD12A4DFF994}" type="presParOf" srcId="{8912B909-FF32-4CF9-B33A-C11B5AC794CB}" destId="{FBBB8AF9-B295-4E61-A753-2819F8AB225A}" srcOrd="1" destOrd="0" presId="urn:microsoft.com/office/officeart/2005/8/layout/cycle8"/>
    <dgm:cxn modelId="{250901D3-4A75-471F-A8F1-17A5772BFB98}" type="presParOf" srcId="{8912B909-FF32-4CF9-B33A-C11B5AC794CB}" destId="{07F7AEF1-B90B-4F4D-820C-4813A295401B}" srcOrd="2" destOrd="0" presId="urn:microsoft.com/office/officeart/2005/8/layout/cycle8"/>
    <dgm:cxn modelId="{4896EF8C-1FE1-4AF7-BCD1-BDD82433B177}" type="presParOf" srcId="{8912B909-FF32-4CF9-B33A-C11B5AC794CB}" destId="{D707EDF1-28BA-41A8-B060-431D9D8ECCEA}" srcOrd="3" destOrd="0" presId="urn:microsoft.com/office/officeart/2005/8/layout/cycle8"/>
    <dgm:cxn modelId="{F9AAB480-30B0-4C2E-BD28-986317B068CA}" type="presParOf" srcId="{8912B909-FF32-4CF9-B33A-C11B5AC794CB}" destId="{E9BB5C8C-5657-459D-99DE-AA7C502DBB66}" srcOrd="4" destOrd="0" presId="urn:microsoft.com/office/officeart/2005/8/layout/cycle8"/>
    <dgm:cxn modelId="{6F3ACC8C-A7A7-4F71-A666-D79A13F2BE48}" type="presParOf" srcId="{8912B909-FF32-4CF9-B33A-C11B5AC794CB}" destId="{1DB5D08E-60A5-4C94-9EBD-21F531C06546}" srcOrd="5" destOrd="0" presId="urn:microsoft.com/office/officeart/2005/8/layout/cycle8"/>
    <dgm:cxn modelId="{1C769233-34BF-4351-9D2F-CE402837B447}" type="presParOf" srcId="{8912B909-FF32-4CF9-B33A-C11B5AC794CB}" destId="{4A2A6CA7-E647-4526-9F20-8A5B77049FE3}" srcOrd="6" destOrd="0" presId="urn:microsoft.com/office/officeart/2005/8/layout/cycle8"/>
    <dgm:cxn modelId="{E7ED4346-CBF5-4A3D-9697-A2FD72B39325}" type="presParOf" srcId="{8912B909-FF32-4CF9-B33A-C11B5AC794CB}" destId="{8E8F3486-56A6-432C-B39B-32303597B105}" srcOrd="7" destOrd="0" presId="urn:microsoft.com/office/officeart/2005/8/layout/cycle8"/>
    <dgm:cxn modelId="{53C12EDB-46C0-405E-B4B8-5CA3685EEA55}" type="presParOf" srcId="{8912B909-FF32-4CF9-B33A-C11B5AC794CB}" destId="{58442547-C062-4F19-9E23-F7AE8CDAFD3B}" srcOrd="8" destOrd="0" presId="urn:microsoft.com/office/officeart/2005/8/layout/cycle8"/>
    <dgm:cxn modelId="{4C0996B2-814B-45DC-A22B-04959E887B18}" type="presParOf" srcId="{8912B909-FF32-4CF9-B33A-C11B5AC794CB}" destId="{E75F84B0-D9AB-4F50-9C22-6400D5DD176E}" srcOrd="9" destOrd="0" presId="urn:microsoft.com/office/officeart/2005/8/layout/cycle8"/>
    <dgm:cxn modelId="{5C2B1657-6B3B-473F-9345-FF790FF2A1D2}" type="presParOf" srcId="{8912B909-FF32-4CF9-B33A-C11B5AC794CB}" destId="{DD552F44-57A7-4DBD-8B67-A57458DCBEF1}" srcOrd="10" destOrd="0" presId="urn:microsoft.com/office/officeart/2005/8/layout/cycle8"/>
    <dgm:cxn modelId="{639F7514-FE0B-43EE-9466-CE553408EF60}" type="presParOf" srcId="{8912B909-FF32-4CF9-B33A-C11B5AC794CB}" destId="{249CE9A9-B5EA-4B7B-8FEE-E419D85B3D9B}" srcOrd="11" destOrd="0" presId="urn:microsoft.com/office/officeart/2005/8/layout/cycle8"/>
    <dgm:cxn modelId="{EB276674-D1F3-417D-B664-91E7E40E583C}" type="presParOf" srcId="{8912B909-FF32-4CF9-B33A-C11B5AC794CB}" destId="{92E3164A-5FDA-45B4-94C1-4FC1C9711316}" srcOrd="12" destOrd="0" presId="urn:microsoft.com/office/officeart/2005/8/layout/cycle8"/>
    <dgm:cxn modelId="{74FDC56B-893C-48C4-A178-B91C66735EE1}" type="presParOf" srcId="{8912B909-FF32-4CF9-B33A-C11B5AC794CB}" destId="{93472DA7-4CEB-43E2-82C5-5EA1449EAC7F}" srcOrd="13" destOrd="0" presId="urn:microsoft.com/office/officeart/2005/8/layout/cycle8"/>
    <dgm:cxn modelId="{732C474A-60CD-4317-B7BA-0114DF0450A1}" type="presParOf" srcId="{8912B909-FF32-4CF9-B33A-C11B5AC794CB}" destId="{363620AE-0566-4945-A28C-17DC04468D2D}" srcOrd="14" destOrd="0" presId="urn:microsoft.com/office/officeart/2005/8/layout/cycle8"/>
    <dgm:cxn modelId="{90CC0480-368C-4F28-A7D4-EE4F789090B7}" type="presParOf" srcId="{8912B909-FF32-4CF9-B33A-C11B5AC794CB}" destId="{BFF80BCC-FCB2-4F09-8152-D6A36B351C93}" srcOrd="15" destOrd="0" presId="urn:microsoft.com/office/officeart/2005/8/layout/cycle8"/>
    <dgm:cxn modelId="{22351EFD-F42B-423D-95F1-A916E5C3B648}" type="presParOf" srcId="{8912B909-FF32-4CF9-B33A-C11B5AC794CB}" destId="{40742AFD-FC46-4BA7-983B-6D8400C58E92}" srcOrd="16" destOrd="0" presId="urn:microsoft.com/office/officeart/2005/8/layout/cycle8"/>
    <dgm:cxn modelId="{605D7DCF-BE8A-482B-9EBB-E09F36ED605A}" type="presParOf" srcId="{8912B909-FF32-4CF9-B33A-C11B5AC794CB}" destId="{615293CE-39A1-48F2-890B-387996212D10}" srcOrd="17" destOrd="0" presId="urn:microsoft.com/office/officeart/2005/8/layout/cycle8"/>
    <dgm:cxn modelId="{C8EB0564-D770-4939-830E-10F9AEA1C43A}" type="presParOf" srcId="{8912B909-FF32-4CF9-B33A-C11B5AC794CB}" destId="{86E63F75-124A-40BF-A8A4-1F70E1DA4C92}" srcOrd="18" destOrd="0" presId="urn:microsoft.com/office/officeart/2005/8/layout/cycle8"/>
    <dgm:cxn modelId="{EB88B379-07A5-42C1-A453-5E4E2D9C409F}" type="presParOf" srcId="{8912B909-FF32-4CF9-B33A-C11B5AC794CB}" destId="{B14EECBA-8314-4470-B008-7CC248FD0EA9}" srcOrd="1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1968F81-9E2A-427A-8024-2C12C899B8F8}" type="doc">
      <dgm:prSet loTypeId="urn:microsoft.com/office/officeart/2005/8/layout/cycle8" loCatId="cycle" qsTypeId="urn:microsoft.com/office/officeart/2005/8/quickstyle/simple1" qsCatId="simple" csTypeId="urn:microsoft.com/office/officeart/2005/8/colors/colorful3" csCatId="colorful" phldr="1"/>
      <dgm:spPr/>
    </dgm:pt>
    <dgm:pt modelId="{B95E7B7C-77AD-44CC-85FB-DC7A1CD6137D}">
      <dgm:prSet phldrT="[Text]" custT="1"/>
      <dgm:spPr/>
      <dgm:t>
        <a:bodyPr/>
        <a:lstStyle/>
        <a:p>
          <a:r>
            <a:rPr lang="en-US" sz="1000" baseline="0">
              <a:latin typeface="Arial Rounded MT Bold" panose="020F0704030504030204" pitchFamily="34" charset="0"/>
            </a:rPr>
            <a:t>Color code operations. Example: Addition - red Subtraction blue</a:t>
          </a:r>
        </a:p>
      </dgm:t>
    </dgm:pt>
    <dgm:pt modelId="{D83230D4-448E-4A4A-8F3B-8511835D0B46}" type="parTrans" cxnId="{96A03D06-EF92-4E5B-80F2-EAEAEF3A1196}">
      <dgm:prSet/>
      <dgm:spPr/>
      <dgm:t>
        <a:bodyPr/>
        <a:lstStyle/>
        <a:p>
          <a:endParaRPr lang="en-US"/>
        </a:p>
      </dgm:t>
    </dgm:pt>
    <dgm:pt modelId="{372C7FB1-B666-4B4D-92C6-6407FA7E26D9}" type="sibTrans" cxnId="{96A03D06-EF92-4E5B-80F2-EAEAEF3A1196}">
      <dgm:prSet/>
      <dgm:spPr/>
      <dgm:t>
        <a:bodyPr/>
        <a:lstStyle/>
        <a:p>
          <a:endParaRPr lang="en-US"/>
        </a:p>
      </dgm:t>
    </dgm:pt>
    <dgm:pt modelId="{5C503C8A-104C-465A-8D8E-0669DFE927A4}">
      <dgm:prSet phldrT="[Text]"/>
      <dgm:spPr/>
      <dgm:t>
        <a:bodyPr/>
        <a:lstStyle/>
        <a:p>
          <a:r>
            <a:rPr lang="en-US">
              <a:latin typeface="Arial Rounded MT Bold" panose="020F0704030504030204" pitchFamily="34" charset="0"/>
            </a:rPr>
            <a:t>Enlarge the work sheet to allow for more white work space.</a:t>
          </a:r>
        </a:p>
      </dgm:t>
    </dgm:pt>
    <dgm:pt modelId="{C7A4177F-A5EA-4F16-A89D-90A16D327A0E}" type="parTrans" cxnId="{F19EBFF0-E3FA-4C0F-891D-6A259829981D}">
      <dgm:prSet/>
      <dgm:spPr/>
      <dgm:t>
        <a:bodyPr/>
        <a:lstStyle/>
        <a:p>
          <a:endParaRPr lang="en-US"/>
        </a:p>
      </dgm:t>
    </dgm:pt>
    <dgm:pt modelId="{13C51BA9-3F10-41D6-BB0C-BECFC99206D9}" type="sibTrans" cxnId="{F19EBFF0-E3FA-4C0F-891D-6A259829981D}">
      <dgm:prSet/>
      <dgm:spPr/>
      <dgm:t>
        <a:bodyPr/>
        <a:lstStyle/>
        <a:p>
          <a:endParaRPr lang="en-US"/>
        </a:p>
      </dgm:t>
    </dgm:pt>
    <dgm:pt modelId="{D3E68CD5-2B5F-4323-96FE-E615420A78F5}">
      <dgm:prSet phldrT="[Text]"/>
      <dgm:spPr/>
      <dgm:t>
        <a:bodyPr/>
        <a:lstStyle/>
        <a:p>
          <a:r>
            <a:rPr lang="en-US">
              <a:latin typeface="Arial Rounded MT Bold" panose="020F0704030504030204" pitchFamily="34" charset="0"/>
            </a:rPr>
            <a:t>Reduce the number of problems.</a:t>
          </a:r>
        </a:p>
      </dgm:t>
    </dgm:pt>
    <dgm:pt modelId="{76606322-FD1C-488A-8C23-E686083D671A}" type="parTrans" cxnId="{115B38F6-A283-4751-9267-2C3103BC6312}">
      <dgm:prSet/>
      <dgm:spPr/>
      <dgm:t>
        <a:bodyPr/>
        <a:lstStyle/>
        <a:p>
          <a:endParaRPr lang="en-US"/>
        </a:p>
      </dgm:t>
    </dgm:pt>
    <dgm:pt modelId="{57C6D34E-249B-47BA-95A2-CCB1A21AE701}" type="sibTrans" cxnId="{115B38F6-A283-4751-9267-2C3103BC6312}">
      <dgm:prSet/>
      <dgm:spPr/>
      <dgm:t>
        <a:bodyPr/>
        <a:lstStyle/>
        <a:p>
          <a:endParaRPr lang="en-US"/>
        </a:p>
      </dgm:t>
    </dgm:pt>
    <dgm:pt modelId="{906922D6-97E4-4CC6-B293-323B63E1963E}">
      <dgm:prSet phldrT="[Text]"/>
      <dgm:spPr/>
      <dgm:t>
        <a:bodyPr/>
        <a:lstStyle/>
        <a:p>
          <a:r>
            <a:rPr lang="en-US">
              <a:latin typeface="Arial Rounded MT Bold" panose="020F0704030504030204" pitchFamily="34" charset="0"/>
            </a:rPr>
            <a:t>Turn lined paper vertical so that there are already made columns.</a:t>
          </a:r>
        </a:p>
      </dgm:t>
    </dgm:pt>
    <dgm:pt modelId="{0FCFFBC8-6091-4F19-8F55-C2763F60146A}" type="parTrans" cxnId="{340ED01E-3493-433D-9D5C-0B716EFCE5E8}">
      <dgm:prSet/>
      <dgm:spPr/>
      <dgm:t>
        <a:bodyPr/>
        <a:lstStyle/>
        <a:p>
          <a:endParaRPr lang="en-US"/>
        </a:p>
      </dgm:t>
    </dgm:pt>
    <dgm:pt modelId="{642E1900-B007-4487-8A46-903CBFDAD795}" type="sibTrans" cxnId="{340ED01E-3493-433D-9D5C-0B716EFCE5E8}">
      <dgm:prSet/>
      <dgm:spPr/>
      <dgm:t>
        <a:bodyPr/>
        <a:lstStyle/>
        <a:p>
          <a:endParaRPr lang="en-US"/>
        </a:p>
      </dgm:t>
    </dgm:pt>
    <dgm:pt modelId="{2DDD7161-6695-49BA-A8D9-93BE5FC545E1}">
      <dgm:prSet phldrT="[Text]"/>
      <dgm:spPr/>
      <dgm:t>
        <a:bodyPr/>
        <a:lstStyle/>
        <a:p>
          <a:r>
            <a:rPr lang="en-US">
              <a:latin typeface="Arial Rounded MT Bold" panose="020F0704030504030204" pitchFamily="34" charset="0"/>
            </a:rPr>
            <a:t>Provide additional examples on homework sheets.</a:t>
          </a:r>
        </a:p>
      </dgm:t>
    </dgm:pt>
    <dgm:pt modelId="{CB91EDB3-93A6-469F-897A-0B72065E65E4}" type="parTrans" cxnId="{3E50C1F6-AE60-4D57-9E24-E4298E9A8F90}">
      <dgm:prSet/>
      <dgm:spPr/>
      <dgm:t>
        <a:bodyPr/>
        <a:lstStyle/>
        <a:p>
          <a:endParaRPr lang="en-US"/>
        </a:p>
      </dgm:t>
    </dgm:pt>
    <dgm:pt modelId="{B932519F-F5ED-4E8A-A286-0F40C2C38856}" type="sibTrans" cxnId="{3E50C1F6-AE60-4D57-9E24-E4298E9A8F90}">
      <dgm:prSet/>
      <dgm:spPr/>
      <dgm:t>
        <a:bodyPr/>
        <a:lstStyle/>
        <a:p>
          <a:endParaRPr lang="en-US"/>
        </a:p>
      </dgm:t>
    </dgm:pt>
    <dgm:pt modelId="{D4D4A2F2-63A9-4225-BA53-FA7F54BCB145}" type="pres">
      <dgm:prSet presAssocID="{11968F81-9E2A-427A-8024-2C12C899B8F8}" presName="compositeShape" presStyleCnt="0">
        <dgm:presLayoutVars>
          <dgm:chMax val="7"/>
          <dgm:dir/>
          <dgm:resizeHandles val="exact"/>
        </dgm:presLayoutVars>
      </dgm:prSet>
      <dgm:spPr/>
    </dgm:pt>
    <dgm:pt modelId="{677AE417-BC7A-405B-A2B9-DD2B393213D9}" type="pres">
      <dgm:prSet presAssocID="{11968F81-9E2A-427A-8024-2C12C899B8F8}" presName="wedge1" presStyleLbl="node1" presStyleIdx="0" presStyleCnt="5"/>
      <dgm:spPr/>
      <dgm:t>
        <a:bodyPr/>
        <a:lstStyle/>
        <a:p>
          <a:endParaRPr lang="en-US"/>
        </a:p>
      </dgm:t>
    </dgm:pt>
    <dgm:pt modelId="{438E9FE4-2BCB-40F2-A6FB-7EFDE165965D}" type="pres">
      <dgm:prSet presAssocID="{11968F81-9E2A-427A-8024-2C12C899B8F8}" presName="dummy1a" presStyleCnt="0"/>
      <dgm:spPr/>
    </dgm:pt>
    <dgm:pt modelId="{8582CB14-7EF2-4B4F-A217-9C417475A215}" type="pres">
      <dgm:prSet presAssocID="{11968F81-9E2A-427A-8024-2C12C899B8F8}" presName="dummy1b" presStyleCnt="0"/>
      <dgm:spPr/>
    </dgm:pt>
    <dgm:pt modelId="{5A736BE5-34A2-4A90-86E5-9F31AD0A57AB}" type="pres">
      <dgm:prSet presAssocID="{11968F81-9E2A-427A-8024-2C12C899B8F8}" presName="wedge1Tx" presStyleLbl="node1" presStyleIdx="0" presStyleCnt="5">
        <dgm:presLayoutVars>
          <dgm:chMax val="0"/>
          <dgm:chPref val="0"/>
          <dgm:bulletEnabled val="1"/>
        </dgm:presLayoutVars>
      </dgm:prSet>
      <dgm:spPr/>
      <dgm:t>
        <a:bodyPr/>
        <a:lstStyle/>
        <a:p>
          <a:endParaRPr lang="en-US"/>
        </a:p>
      </dgm:t>
    </dgm:pt>
    <dgm:pt modelId="{5E8A8CD6-231F-4B70-99D8-BD20DA162718}" type="pres">
      <dgm:prSet presAssocID="{11968F81-9E2A-427A-8024-2C12C899B8F8}" presName="wedge2" presStyleLbl="node1" presStyleIdx="1" presStyleCnt="5"/>
      <dgm:spPr/>
      <dgm:t>
        <a:bodyPr/>
        <a:lstStyle/>
        <a:p>
          <a:endParaRPr lang="en-US"/>
        </a:p>
      </dgm:t>
    </dgm:pt>
    <dgm:pt modelId="{2279F1EF-F0DB-4ADB-AF6F-A1BB174B3F48}" type="pres">
      <dgm:prSet presAssocID="{11968F81-9E2A-427A-8024-2C12C899B8F8}" presName="dummy2a" presStyleCnt="0"/>
      <dgm:spPr/>
    </dgm:pt>
    <dgm:pt modelId="{51E5EA81-22F7-433E-B3AB-C0CA2CEBE332}" type="pres">
      <dgm:prSet presAssocID="{11968F81-9E2A-427A-8024-2C12C899B8F8}" presName="dummy2b" presStyleCnt="0"/>
      <dgm:spPr/>
    </dgm:pt>
    <dgm:pt modelId="{428251FF-7E14-43CB-A997-97CDC69D4773}" type="pres">
      <dgm:prSet presAssocID="{11968F81-9E2A-427A-8024-2C12C899B8F8}" presName="wedge2Tx" presStyleLbl="node1" presStyleIdx="1" presStyleCnt="5">
        <dgm:presLayoutVars>
          <dgm:chMax val="0"/>
          <dgm:chPref val="0"/>
          <dgm:bulletEnabled val="1"/>
        </dgm:presLayoutVars>
      </dgm:prSet>
      <dgm:spPr/>
      <dgm:t>
        <a:bodyPr/>
        <a:lstStyle/>
        <a:p>
          <a:endParaRPr lang="en-US"/>
        </a:p>
      </dgm:t>
    </dgm:pt>
    <dgm:pt modelId="{CA0854EE-3DCD-45E2-ADF6-B735B7C648E4}" type="pres">
      <dgm:prSet presAssocID="{11968F81-9E2A-427A-8024-2C12C899B8F8}" presName="wedge3" presStyleLbl="node1" presStyleIdx="2" presStyleCnt="5" custLinFactNeighborX="534" custLinFactNeighborY="267"/>
      <dgm:spPr/>
      <dgm:t>
        <a:bodyPr/>
        <a:lstStyle/>
        <a:p>
          <a:endParaRPr lang="en-US"/>
        </a:p>
      </dgm:t>
    </dgm:pt>
    <dgm:pt modelId="{F7EF59C7-1FB9-4722-B882-80CDF3DEC7D9}" type="pres">
      <dgm:prSet presAssocID="{11968F81-9E2A-427A-8024-2C12C899B8F8}" presName="dummy3a" presStyleCnt="0"/>
      <dgm:spPr/>
    </dgm:pt>
    <dgm:pt modelId="{13DAAA85-806F-4E94-AF01-88FB2269083D}" type="pres">
      <dgm:prSet presAssocID="{11968F81-9E2A-427A-8024-2C12C899B8F8}" presName="dummy3b" presStyleCnt="0"/>
      <dgm:spPr/>
    </dgm:pt>
    <dgm:pt modelId="{781C513E-AF5F-4FC4-BA8D-6EC16AFB2000}" type="pres">
      <dgm:prSet presAssocID="{11968F81-9E2A-427A-8024-2C12C899B8F8}" presName="wedge3Tx" presStyleLbl="node1" presStyleIdx="2" presStyleCnt="5">
        <dgm:presLayoutVars>
          <dgm:chMax val="0"/>
          <dgm:chPref val="0"/>
          <dgm:bulletEnabled val="1"/>
        </dgm:presLayoutVars>
      </dgm:prSet>
      <dgm:spPr/>
      <dgm:t>
        <a:bodyPr/>
        <a:lstStyle/>
        <a:p>
          <a:endParaRPr lang="en-US"/>
        </a:p>
      </dgm:t>
    </dgm:pt>
    <dgm:pt modelId="{484DD957-3607-4FF0-B889-8898F7CE334D}" type="pres">
      <dgm:prSet presAssocID="{11968F81-9E2A-427A-8024-2C12C899B8F8}" presName="wedge4" presStyleLbl="node1" presStyleIdx="3" presStyleCnt="5"/>
      <dgm:spPr/>
      <dgm:t>
        <a:bodyPr/>
        <a:lstStyle/>
        <a:p>
          <a:endParaRPr lang="en-US"/>
        </a:p>
      </dgm:t>
    </dgm:pt>
    <dgm:pt modelId="{C88A6CC7-AE74-4066-AE82-E82E23A8DB91}" type="pres">
      <dgm:prSet presAssocID="{11968F81-9E2A-427A-8024-2C12C899B8F8}" presName="dummy4a" presStyleCnt="0"/>
      <dgm:spPr/>
    </dgm:pt>
    <dgm:pt modelId="{D6A507A1-2807-451F-82A5-B768064D5A04}" type="pres">
      <dgm:prSet presAssocID="{11968F81-9E2A-427A-8024-2C12C899B8F8}" presName="dummy4b" presStyleCnt="0"/>
      <dgm:spPr/>
    </dgm:pt>
    <dgm:pt modelId="{46EB557A-DBF6-46BD-A929-3678CD782CA4}" type="pres">
      <dgm:prSet presAssocID="{11968F81-9E2A-427A-8024-2C12C899B8F8}" presName="wedge4Tx" presStyleLbl="node1" presStyleIdx="3" presStyleCnt="5">
        <dgm:presLayoutVars>
          <dgm:chMax val="0"/>
          <dgm:chPref val="0"/>
          <dgm:bulletEnabled val="1"/>
        </dgm:presLayoutVars>
      </dgm:prSet>
      <dgm:spPr/>
      <dgm:t>
        <a:bodyPr/>
        <a:lstStyle/>
        <a:p>
          <a:endParaRPr lang="en-US"/>
        </a:p>
      </dgm:t>
    </dgm:pt>
    <dgm:pt modelId="{63F6E6EA-03FF-4547-9D95-F1EE7086599F}" type="pres">
      <dgm:prSet presAssocID="{11968F81-9E2A-427A-8024-2C12C899B8F8}" presName="wedge5" presStyleLbl="node1" presStyleIdx="4" presStyleCnt="5"/>
      <dgm:spPr/>
      <dgm:t>
        <a:bodyPr/>
        <a:lstStyle/>
        <a:p>
          <a:endParaRPr lang="en-US"/>
        </a:p>
      </dgm:t>
    </dgm:pt>
    <dgm:pt modelId="{C32B6B0A-9F37-4C8A-A082-37841E64519C}" type="pres">
      <dgm:prSet presAssocID="{11968F81-9E2A-427A-8024-2C12C899B8F8}" presName="dummy5a" presStyleCnt="0"/>
      <dgm:spPr/>
    </dgm:pt>
    <dgm:pt modelId="{8FC375CD-19C7-4A66-9689-9F0D527984F1}" type="pres">
      <dgm:prSet presAssocID="{11968F81-9E2A-427A-8024-2C12C899B8F8}" presName="dummy5b" presStyleCnt="0"/>
      <dgm:spPr/>
    </dgm:pt>
    <dgm:pt modelId="{35153F38-F646-4678-9790-CDB68014EE08}" type="pres">
      <dgm:prSet presAssocID="{11968F81-9E2A-427A-8024-2C12C899B8F8}" presName="wedge5Tx" presStyleLbl="node1" presStyleIdx="4" presStyleCnt="5">
        <dgm:presLayoutVars>
          <dgm:chMax val="0"/>
          <dgm:chPref val="0"/>
          <dgm:bulletEnabled val="1"/>
        </dgm:presLayoutVars>
      </dgm:prSet>
      <dgm:spPr/>
      <dgm:t>
        <a:bodyPr/>
        <a:lstStyle/>
        <a:p>
          <a:endParaRPr lang="en-US"/>
        </a:p>
      </dgm:t>
    </dgm:pt>
    <dgm:pt modelId="{F8CE8837-6BC9-401B-B6A4-BF954461CA8C}" type="pres">
      <dgm:prSet presAssocID="{372C7FB1-B666-4B4D-92C6-6407FA7E26D9}" presName="arrowWedge1" presStyleLbl="fgSibTrans2D1" presStyleIdx="0" presStyleCnt="5"/>
      <dgm:spPr/>
    </dgm:pt>
    <dgm:pt modelId="{0EA2C7AD-25EE-48DE-9766-517FDDFB1EB9}" type="pres">
      <dgm:prSet presAssocID="{13C51BA9-3F10-41D6-BB0C-BECFC99206D9}" presName="arrowWedge2" presStyleLbl="fgSibTrans2D1" presStyleIdx="1" presStyleCnt="5"/>
      <dgm:spPr/>
    </dgm:pt>
    <dgm:pt modelId="{2FED3289-636E-4E62-8873-8D79493459C4}" type="pres">
      <dgm:prSet presAssocID="{57C6D34E-249B-47BA-95A2-CCB1A21AE701}" presName="arrowWedge3" presStyleLbl="fgSibTrans2D1" presStyleIdx="2" presStyleCnt="5"/>
      <dgm:spPr/>
    </dgm:pt>
    <dgm:pt modelId="{F339042B-953E-4EAE-B792-6D3866CAC67B}" type="pres">
      <dgm:prSet presAssocID="{642E1900-B007-4487-8A46-903CBFDAD795}" presName="arrowWedge4" presStyleLbl="fgSibTrans2D1" presStyleIdx="3" presStyleCnt="5"/>
      <dgm:spPr/>
    </dgm:pt>
    <dgm:pt modelId="{E99804B8-23EE-415A-8425-C48439B0FE94}" type="pres">
      <dgm:prSet presAssocID="{B932519F-F5ED-4E8A-A286-0F40C2C38856}" presName="arrowWedge5" presStyleLbl="fgSibTrans2D1" presStyleIdx="4" presStyleCnt="5"/>
      <dgm:spPr/>
    </dgm:pt>
  </dgm:ptLst>
  <dgm:cxnLst>
    <dgm:cxn modelId="{5AC8D9E2-C529-41CA-B76F-AD8D02B2AED9}" type="presOf" srcId="{5C503C8A-104C-465A-8D8E-0669DFE927A4}" destId="{5E8A8CD6-231F-4B70-99D8-BD20DA162718}" srcOrd="0" destOrd="0" presId="urn:microsoft.com/office/officeart/2005/8/layout/cycle8"/>
    <dgm:cxn modelId="{3E50C1F6-AE60-4D57-9E24-E4298E9A8F90}" srcId="{11968F81-9E2A-427A-8024-2C12C899B8F8}" destId="{2DDD7161-6695-49BA-A8D9-93BE5FC545E1}" srcOrd="4" destOrd="0" parTransId="{CB91EDB3-93A6-469F-897A-0B72065E65E4}" sibTransId="{B932519F-F5ED-4E8A-A286-0F40C2C38856}"/>
    <dgm:cxn modelId="{340ED01E-3493-433D-9D5C-0B716EFCE5E8}" srcId="{11968F81-9E2A-427A-8024-2C12C899B8F8}" destId="{906922D6-97E4-4CC6-B293-323B63E1963E}" srcOrd="3" destOrd="0" parTransId="{0FCFFBC8-6091-4F19-8F55-C2763F60146A}" sibTransId="{642E1900-B007-4487-8A46-903CBFDAD795}"/>
    <dgm:cxn modelId="{F19EBFF0-E3FA-4C0F-891D-6A259829981D}" srcId="{11968F81-9E2A-427A-8024-2C12C899B8F8}" destId="{5C503C8A-104C-465A-8D8E-0669DFE927A4}" srcOrd="1" destOrd="0" parTransId="{C7A4177F-A5EA-4F16-A89D-90A16D327A0E}" sibTransId="{13C51BA9-3F10-41D6-BB0C-BECFC99206D9}"/>
    <dgm:cxn modelId="{96A03D06-EF92-4E5B-80F2-EAEAEF3A1196}" srcId="{11968F81-9E2A-427A-8024-2C12C899B8F8}" destId="{B95E7B7C-77AD-44CC-85FB-DC7A1CD6137D}" srcOrd="0" destOrd="0" parTransId="{D83230D4-448E-4A4A-8F3B-8511835D0B46}" sibTransId="{372C7FB1-B666-4B4D-92C6-6407FA7E26D9}"/>
    <dgm:cxn modelId="{115B38F6-A283-4751-9267-2C3103BC6312}" srcId="{11968F81-9E2A-427A-8024-2C12C899B8F8}" destId="{D3E68CD5-2B5F-4323-96FE-E615420A78F5}" srcOrd="2" destOrd="0" parTransId="{76606322-FD1C-488A-8C23-E686083D671A}" sibTransId="{57C6D34E-249B-47BA-95A2-CCB1A21AE701}"/>
    <dgm:cxn modelId="{58AED673-6131-454E-9892-F41CE64DC669}" type="presOf" srcId="{5C503C8A-104C-465A-8D8E-0669DFE927A4}" destId="{428251FF-7E14-43CB-A997-97CDC69D4773}" srcOrd="1" destOrd="0" presId="urn:microsoft.com/office/officeart/2005/8/layout/cycle8"/>
    <dgm:cxn modelId="{93D5EC74-FF94-427A-88D0-50DAE26E2AC8}" type="presOf" srcId="{B95E7B7C-77AD-44CC-85FB-DC7A1CD6137D}" destId="{677AE417-BC7A-405B-A2B9-DD2B393213D9}" srcOrd="0" destOrd="0" presId="urn:microsoft.com/office/officeart/2005/8/layout/cycle8"/>
    <dgm:cxn modelId="{55812AF8-6816-4E79-A449-80EF2C2BC00C}" type="presOf" srcId="{B95E7B7C-77AD-44CC-85FB-DC7A1CD6137D}" destId="{5A736BE5-34A2-4A90-86E5-9F31AD0A57AB}" srcOrd="1" destOrd="0" presId="urn:microsoft.com/office/officeart/2005/8/layout/cycle8"/>
    <dgm:cxn modelId="{31DE9B32-F7AC-40FF-B245-2CBD59BC7EF3}" type="presOf" srcId="{2DDD7161-6695-49BA-A8D9-93BE5FC545E1}" destId="{35153F38-F646-4678-9790-CDB68014EE08}" srcOrd="1" destOrd="0" presId="urn:microsoft.com/office/officeart/2005/8/layout/cycle8"/>
    <dgm:cxn modelId="{2DF1D06F-52BF-4AAC-AF0A-B9FFB9CE4362}" type="presOf" srcId="{D3E68CD5-2B5F-4323-96FE-E615420A78F5}" destId="{CA0854EE-3DCD-45E2-ADF6-B735B7C648E4}" srcOrd="0" destOrd="0" presId="urn:microsoft.com/office/officeart/2005/8/layout/cycle8"/>
    <dgm:cxn modelId="{77F0FBDD-0DF2-45FC-BFD5-EF4230AC8E89}" type="presOf" srcId="{2DDD7161-6695-49BA-A8D9-93BE5FC545E1}" destId="{63F6E6EA-03FF-4547-9D95-F1EE7086599F}" srcOrd="0" destOrd="0" presId="urn:microsoft.com/office/officeart/2005/8/layout/cycle8"/>
    <dgm:cxn modelId="{C24539FC-E1C7-4459-BDBA-D412315E15AD}" type="presOf" srcId="{906922D6-97E4-4CC6-B293-323B63E1963E}" destId="{484DD957-3607-4FF0-B889-8898F7CE334D}" srcOrd="0" destOrd="0" presId="urn:microsoft.com/office/officeart/2005/8/layout/cycle8"/>
    <dgm:cxn modelId="{AEC61CAC-FC6F-471D-965E-3983EA8159BB}" type="presOf" srcId="{D3E68CD5-2B5F-4323-96FE-E615420A78F5}" destId="{781C513E-AF5F-4FC4-BA8D-6EC16AFB2000}" srcOrd="1" destOrd="0" presId="urn:microsoft.com/office/officeart/2005/8/layout/cycle8"/>
    <dgm:cxn modelId="{FF749784-C68F-4A92-A5EC-4FD92CA654E0}" type="presOf" srcId="{11968F81-9E2A-427A-8024-2C12C899B8F8}" destId="{D4D4A2F2-63A9-4225-BA53-FA7F54BCB145}" srcOrd="0" destOrd="0" presId="urn:microsoft.com/office/officeart/2005/8/layout/cycle8"/>
    <dgm:cxn modelId="{9DE4F953-B96A-4C11-9E60-F9718D001FF1}" type="presOf" srcId="{906922D6-97E4-4CC6-B293-323B63E1963E}" destId="{46EB557A-DBF6-46BD-A929-3678CD782CA4}" srcOrd="1" destOrd="0" presId="urn:microsoft.com/office/officeart/2005/8/layout/cycle8"/>
    <dgm:cxn modelId="{DCD87FE2-E55B-46D7-96DD-004E1689F305}" type="presParOf" srcId="{D4D4A2F2-63A9-4225-BA53-FA7F54BCB145}" destId="{677AE417-BC7A-405B-A2B9-DD2B393213D9}" srcOrd="0" destOrd="0" presId="urn:microsoft.com/office/officeart/2005/8/layout/cycle8"/>
    <dgm:cxn modelId="{8A1BC8DD-7799-4CF1-B4F3-ED865DF0D51E}" type="presParOf" srcId="{D4D4A2F2-63A9-4225-BA53-FA7F54BCB145}" destId="{438E9FE4-2BCB-40F2-A6FB-7EFDE165965D}" srcOrd="1" destOrd="0" presId="urn:microsoft.com/office/officeart/2005/8/layout/cycle8"/>
    <dgm:cxn modelId="{1CEF9F43-AFFA-4290-B859-41AD5565D521}" type="presParOf" srcId="{D4D4A2F2-63A9-4225-BA53-FA7F54BCB145}" destId="{8582CB14-7EF2-4B4F-A217-9C417475A215}" srcOrd="2" destOrd="0" presId="urn:microsoft.com/office/officeart/2005/8/layout/cycle8"/>
    <dgm:cxn modelId="{5E19904B-17B7-4EEE-A604-F8AC1AF2CD69}" type="presParOf" srcId="{D4D4A2F2-63A9-4225-BA53-FA7F54BCB145}" destId="{5A736BE5-34A2-4A90-86E5-9F31AD0A57AB}" srcOrd="3" destOrd="0" presId="urn:microsoft.com/office/officeart/2005/8/layout/cycle8"/>
    <dgm:cxn modelId="{84C3C074-5A0F-4D4B-9DEC-80D1C17F6758}" type="presParOf" srcId="{D4D4A2F2-63A9-4225-BA53-FA7F54BCB145}" destId="{5E8A8CD6-231F-4B70-99D8-BD20DA162718}" srcOrd="4" destOrd="0" presId="urn:microsoft.com/office/officeart/2005/8/layout/cycle8"/>
    <dgm:cxn modelId="{7C1FAF65-E2C4-4699-85D3-5EFE2F3627E5}" type="presParOf" srcId="{D4D4A2F2-63A9-4225-BA53-FA7F54BCB145}" destId="{2279F1EF-F0DB-4ADB-AF6F-A1BB174B3F48}" srcOrd="5" destOrd="0" presId="urn:microsoft.com/office/officeart/2005/8/layout/cycle8"/>
    <dgm:cxn modelId="{5BFDBE68-9849-42F8-895D-41EF36F468B9}" type="presParOf" srcId="{D4D4A2F2-63A9-4225-BA53-FA7F54BCB145}" destId="{51E5EA81-22F7-433E-B3AB-C0CA2CEBE332}" srcOrd="6" destOrd="0" presId="urn:microsoft.com/office/officeart/2005/8/layout/cycle8"/>
    <dgm:cxn modelId="{60BB35FE-24A8-4336-9A4F-CA5E1572C2DA}" type="presParOf" srcId="{D4D4A2F2-63A9-4225-BA53-FA7F54BCB145}" destId="{428251FF-7E14-43CB-A997-97CDC69D4773}" srcOrd="7" destOrd="0" presId="urn:microsoft.com/office/officeart/2005/8/layout/cycle8"/>
    <dgm:cxn modelId="{91FA6AB0-76EA-4109-8BCA-2DD95DA1F3E2}" type="presParOf" srcId="{D4D4A2F2-63A9-4225-BA53-FA7F54BCB145}" destId="{CA0854EE-3DCD-45E2-ADF6-B735B7C648E4}" srcOrd="8" destOrd="0" presId="urn:microsoft.com/office/officeart/2005/8/layout/cycle8"/>
    <dgm:cxn modelId="{73CC0916-7B89-42FA-AD32-EF783998DAA3}" type="presParOf" srcId="{D4D4A2F2-63A9-4225-BA53-FA7F54BCB145}" destId="{F7EF59C7-1FB9-4722-B882-80CDF3DEC7D9}" srcOrd="9" destOrd="0" presId="urn:microsoft.com/office/officeart/2005/8/layout/cycle8"/>
    <dgm:cxn modelId="{7CE8DA8D-8C3D-4109-B345-01C7F06F96E2}" type="presParOf" srcId="{D4D4A2F2-63A9-4225-BA53-FA7F54BCB145}" destId="{13DAAA85-806F-4E94-AF01-88FB2269083D}" srcOrd="10" destOrd="0" presId="urn:microsoft.com/office/officeart/2005/8/layout/cycle8"/>
    <dgm:cxn modelId="{BE5CABE8-DFAD-4B4D-92F5-819CCB19522D}" type="presParOf" srcId="{D4D4A2F2-63A9-4225-BA53-FA7F54BCB145}" destId="{781C513E-AF5F-4FC4-BA8D-6EC16AFB2000}" srcOrd="11" destOrd="0" presId="urn:microsoft.com/office/officeart/2005/8/layout/cycle8"/>
    <dgm:cxn modelId="{4B6B9389-60C7-4051-94FD-013D0FC0D212}" type="presParOf" srcId="{D4D4A2F2-63A9-4225-BA53-FA7F54BCB145}" destId="{484DD957-3607-4FF0-B889-8898F7CE334D}" srcOrd="12" destOrd="0" presId="urn:microsoft.com/office/officeart/2005/8/layout/cycle8"/>
    <dgm:cxn modelId="{6CB5F727-63AA-491C-B463-9BC2D873F3BC}" type="presParOf" srcId="{D4D4A2F2-63A9-4225-BA53-FA7F54BCB145}" destId="{C88A6CC7-AE74-4066-AE82-E82E23A8DB91}" srcOrd="13" destOrd="0" presId="urn:microsoft.com/office/officeart/2005/8/layout/cycle8"/>
    <dgm:cxn modelId="{6D00B373-6A38-4B74-A58F-C8376ED0ED39}" type="presParOf" srcId="{D4D4A2F2-63A9-4225-BA53-FA7F54BCB145}" destId="{D6A507A1-2807-451F-82A5-B768064D5A04}" srcOrd="14" destOrd="0" presId="urn:microsoft.com/office/officeart/2005/8/layout/cycle8"/>
    <dgm:cxn modelId="{C330428C-6138-4E3D-BEA4-C17C7B669EE8}" type="presParOf" srcId="{D4D4A2F2-63A9-4225-BA53-FA7F54BCB145}" destId="{46EB557A-DBF6-46BD-A929-3678CD782CA4}" srcOrd="15" destOrd="0" presId="urn:microsoft.com/office/officeart/2005/8/layout/cycle8"/>
    <dgm:cxn modelId="{2D7DFF3F-F3DA-454E-943B-62A501EC1DDE}" type="presParOf" srcId="{D4D4A2F2-63A9-4225-BA53-FA7F54BCB145}" destId="{63F6E6EA-03FF-4547-9D95-F1EE7086599F}" srcOrd="16" destOrd="0" presId="urn:microsoft.com/office/officeart/2005/8/layout/cycle8"/>
    <dgm:cxn modelId="{3F2FB74A-CE2C-4457-81ED-82EB0279F42E}" type="presParOf" srcId="{D4D4A2F2-63A9-4225-BA53-FA7F54BCB145}" destId="{C32B6B0A-9F37-4C8A-A082-37841E64519C}" srcOrd="17" destOrd="0" presId="urn:microsoft.com/office/officeart/2005/8/layout/cycle8"/>
    <dgm:cxn modelId="{ED5FC448-4428-4EB9-9F41-FFD286F2932E}" type="presParOf" srcId="{D4D4A2F2-63A9-4225-BA53-FA7F54BCB145}" destId="{8FC375CD-19C7-4A66-9689-9F0D527984F1}" srcOrd="18" destOrd="0" presId="urn:microsoft.com/office/officeart/2005/8/layout/cycle8"/>
    <dgm:cxn modelId="{4132FF56-C419-404A-BA5C-F2A518481CAB}" type="presParOf" srcId="{D4D4A2F2-63A9-4225-BA53-FA7F54BCB145}" destId="{35153F38-F646-4678-9790-CDB68014EE08}" srcOrd="19" destOrd="0" presId="urn:microsoft.com/office/officeart/2005/8/layout/cycle8"/>
    <dgm:cxn modelId="{2FD86F22-340A-4129-B243-5483FDF4AFBD}" type="presParOf" srcId="{D4D4A2F2-63A9-4225-BA53-FA7F54BCB145}" destId="{F8CE8837-6BC9-401B-B6A4-BF954461CA8C}" srcOrd="20" destOrd="0" presId="urn:microsoft.com/office/officeart/2005/8/layout/cycle8"/>
    <dgm:cxn modelId="{7A106512-4447-4873-9893-D347ADA07A08}" type="presParOf" srcId="{D4D4A2F2-63A9-4225-BA53-FA7F54BCB145}" destId="{0EA2C7AD-25EE-48DE-9766-517FDDFB1EB9}" srcOrd="21" destOrd="0" presId="urn:microsoft.com/office/officeart/2005/8/layout/cycle8"/>
    <dgm:cxn modelId="{074F1A41-2BE2-40BA-87DC-4E92EF06D11C}" type="presParOf" srcId="{D4D4A2F2-63A9-4225-BA53-FA7F54BCB145}" destId="{2FED3289-636E-4E62-8873-8D79493459C4}" srcOrd="22" destOrd="0" presId="urn:microsoft.com/office/officeart/2005/8/layout/cycle8"/>
    <dgm:cxn modelId="{E143AAF0-3932-48EC-B91D-B8CD722084F5}" type="presParOf" srcId="{D4D4A2F2-63A9-4225-BA53-FA7F54BCB145}" destId="{F339042B-953E-4EAE-B792-6D3866CAC67B}" srcOrd="23" destOrd="0" presId="urn:microsoft.com/office/officeart/2005/8/layout/cycle8"/>
    <dgm:cxn modelId="{AEE79822-5204-4F03-996C-0DE788E98547}" type="presParOf" srcId="{D4D4A2F2-63A9-4225-BA53-FA7F54BCB145}" destId="{E99804B8-23EE-415A-8425-C48439B0FE94}" srcOrd="24"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CB0A31D-5A7A-4389-BBBD-5C43F2A6A8AF}" type="doc">
      <dgm:prSet loTypeId="urn:microsoft.com/office/officeart/2005/8/layout/cycle8" loCatId="cycle" qsTypeId="urn:microsoft.com/office/officeart/2005/8/quickstyle/simple1" qsCatId="simple" csTypeId="urn:microsoft.com/office/officeart/2005/8/colors/colorful3" csCatId="colorful" phldr="1"/>
      <dgm:spPr/>
    </dgm:pt>
    <dgm:pt modelId="{83687DC7-1936-4801-B9DB-2CD86272361C}">
      <dgm:prSet phldrT="[Text]"/>
      <dgm:spPr/>
      <dgm:t>
        <a:bodyPr/>
        <a:lstStyle/>
        <a:p>
          <a:r>
            <a:rPr lang="en-US"/>
            <a:t>Give students a clean copy of the notes at the end of the period.</a:t>
          </a:r>
        </a:p>
      </dgm:t>
    </dgm:pt>
    <dgm:pt modelId="{5DF0A53E-0CC5-4437-A6D8-22A58330A64E}" type="parTrans" cxnId="{62C021AC-9888-4692-BB2D-CC594C48E067}">
      <dgm:prSet/>
      <dgm:spPr/>
      <dgm:t>
        <a:bodyPr/>
        <a:lstStyle/>
        <a:p>
          <a:endParaRPr lang="en-US"/>
        </a:p>
      </dgm:t>
    </dgm:pt>
    <dgm:pt modelId="{01AADABB-D7A8-44C0-8AD1-D39615231320}" type="sibTrans" cxnId="{62C021AC-9888-4692-BB2D-CC594C48E067}">
      <dgm:prSet/>
      <dgm:spPr/>
      <dgm:t>
        <a:bodyPr/>
        <a:lstStyle/>
        <a:p>
          <a:endParaRPr lang="en-US"/>
        </a:p>
      </dgm:t>
    </dgm:pt>
    <dgm:pt modelId="{34D30867-A382-436D-B161-295F46DF591A}">
      <dgm:prSet phldrT="[Text]"/>
      <dgm:spPr/>
      <dgm:t>
        <a:bodyPr/>
        <a:lstStyle/>
        <a:p>
          <a:r>
            <a:rPr lang="en-US"/>
            <a:t>Use cloze notes.</a:t>
          </a:r>
        </a:p>
      </dgm:t>
    </dgm:pt>
    <dgm:pt modelId="{AFD7EDC8-1CB7-48F9-B08A-FE035C6B5313}" type="parTrans" cxnId="{3AA61D0A-D18B-4B1A-83B1-CF5959DFDF8B}">
      <dgm:prSet/>
      <dgm:spPr/>
      <dgm:t>
        <a:bodyPr/>
        <a:lstStyle/>
        <a:p>
          <a:endParaRPr lang="en-US"/>
        </a:p>
      </dgm:t>
    </dgm:pt>
    <dgm:pt modelId="{5EA6979C-EA7E-4E24-94C2-9C99C05F0484}" type="sibTrans" cxnId="{3AA61D0A-D18B-4B1A-83B1-CF5959DFDF8B}">
      <dgm:prSet/>
      <dgm:spPr/>
      <dgm:t>
        <a:bodyPr/>
        <a:lstStyle/>
        <a:p>
          <a:endParaRPr lang="en-US"/>
        </a:p>
      </dgm:t>
    </dgm:pt>
    <dgm:pt modelId="{59FB0392-E61A-4E7B-A9B7-FA6B00C27E21}">
      <dgm:prSet phldrT="[Text]"/>
      <dgm:spPr/>
      <dgm:t>
        <a:bodyPr/>
        <a:lstStyle/>
        <a:p>
          <a:r>
            <a:rPr lang="en-US"/>
            <a:t>Provide notes at the beginning of the period and have the students highlight key concepts.</a:t>
          </a:r>
        </a:p>
      </dgm:t>
    </dgm:pt>
    <dgm:pt modelId="{0641AC98-B21A-4783-A9B3-99DD3C5A847D}" type="parTrans" cxnId="{EEB496D2-C570-4948-8F41-8AFFB3D77057}">
      <dgm:prSet/>
      <dgm:spPr/>
      <dgm:t>
        <a:bodyPr/>
        <a:lstStyle/>
        <a:p>
          <a:endParaRPr lang="en-US"/>
        </a:p>
      </dgm:t>
    </dgm:pt>
    <dgm:pt modelId="{9FF51D9A-FA8C-4BFD-B008-60EF4EC0BA35}" type="sibTrans" cxnId="{EEB496D2-C570-4948-8F41-8AFFB3D77057}">
      <dgm:prSet/>
      <dgm:spPr/>
      <dgm:t>
        <a:bodyPr/>
        <a:lstStyle/>
        <a:p>
          <a:endParaRPr lang="en-US"/>
        </a:p>
      </dgm:t>
    </dgm:pt>
    <dgm:pt modelId="{6CB14C9F-43DC-4AF5-800B-73C0AC24DCCE}" type="pres">
      <dgm:prSet presAssocID="{0CB0A31D-5A7A-4389-BBBD-5C43F2A6A8AF}" presName="compositeShape" presStyleCnt="0">
        <dgm:presLayoutVars>
          <dgm:chMax val="7"/>
          <dgm:dir/>
          <dgm:resizeHandles val="exact"/>
        </dgm:presLayoutVars>
      </dgm:prSet>
      <dgm:spPr/>
    </dgm:pt>
    <dgm:pt modelId="{914F38F6-0587-4D0C-8211-5C63B07FA00D}" type="pres">
      <dgm:prSet presAssocID="{0CB0A31D-5A7A-4389-BBBD-5C43F2A6A8AF}" presName="wedge1" presStyleLbl="node1" presStyleIdx="0" presStyleCnt="3" custScaleX="102882" custScaleY="102721"/>
      <dgm:spPr/>
      <dgm:t>
        <a:bodyPr/>
        <a:lstStyle/>
        <a:p>
          <a:endParaRPr lang="en-US"/>
        </a:p>
      </dgm:t>
    </dgm:pt>
    <dgm:pt modelId="{EB32532B-FC06-4151-B58C-220C279F6B4C}" type="pres">
      <dgm:prSet presAssocID="{0CB0A31D-5A7A-4389-BBBD-5C43F2A6A8AF}" presName="dummy1a" presStyleCnt="0"/>
      <dgm:spPr/>
    </dgm:pt>
    <dgm:pt modelId="{0ED87184-5E2D-41C1-B35E-86D5F5AE84A9}" type="pres">
      <dgm:prSet presAssocID="{0CB0A31D-5A7A-4389-BBBD-5C43F2A6A8AF}" presName="dummy1b" presStyleCnt="0"/>
      <dgm:spPr/>
    </dgm:pt>
    <dgm:pt modelId="{887BA3AA-DE56-4D72-BE08-8CC3B258ABFE}" type="pres">
      <dgm:prSet presAssocID="{0CB0A31D-5A7A-4389-BBBD-5C43F2A6A8AF}" presName="wedge1Tx" presStyleLbl="node1" presStyleIdx="0" presStyleCnt="3">
        <dgm:presLayoutVars>
          <dgm:chMax val="0"/>
          <dgm:chPref val="0"/>
          <dgm:bulletEnabled val="1"/>
        </dgm:presLayoutVars>
      </dgm:prSet>
      <dgm:spPr/>
      <dgm:t>
        <a:bodyPr/>
        <a:lstStyle/>
        <a:p>
          <a:endParaRPr lang="en-US"/>
        </a:p>
      </dgm:t>
    </dgm:pt>
    <dgm:pt modelId="{8531C4E8-7780-4260-A8B2-05ED74C57EC5}" type="pres">
      <dgm:prSet presAssocID="{0CB0A31D-5A7A-4389-BBBD-5C43F2A6A8AF}" presName="wedge2" presStyleLbl="node1" presStyleIdx="1" presStyleCnt="3"/>
      <dgm:spPr/>
      <dgm:t>
        <a:bodyPr/>
        <a:lstStyle/>
        <a:p>
          <a:endParaRPr lang="en-US"/>
        </a:p>
      </dgm:t>
    </dgm:pt>
    <dgm:pt modelId="{21C936E4-98AC-45BD-A7A7-419202A0EF24}" type="pres">
      <dgm:prSet presAssocID="{0CB0A31D-5A7A-4389-BBBD-5C43F2A6A8AF}" presName="dummy2a" presStyleCnt="0"/>
      <dgm:spPr/>
    </dgm:pt>
    <dgm:pt modelId="{6A4801E6-FFC0-4475-AE23-96DE3247E821}" type="pres">
      <dgm:prSet presAssocID="{0CB0A31D-5A7A-4389-BBBD-5C43F2A6A8AF}" presName="dummy2b" presStyleCnt="0"/>
      <dgm:spPr/>
    </dgm:pt>
    <dgm:pt modelId="{365773E4-0B21-4BA0-B7F6-5DB4C2824D71}" type="pres">
      <dgm:prSet presAssocID="{0CB0A31D-5A7A-4389-BBBD-5C43F2A6A8AF}" presName="wedge2Tx" presStyleLbl="node1" presStyleIdx="1" presStyleCnt="3">
        <dgm:presLayoutVars>
          <dgm:chMax val="0"/>
          <dgm:chPref val="0"/>
          <dgm:bulletEnabled val="1"/>
        </dgm:presLayoutVars>
      </dgm:prSet>
      <dgm:spPr/>
      <dgm:t>
        <a:bodyPr/>
        <a:lstStyle/>
        <a:p>
          <a:endParaRPr lang="en-US"/>
        </a:p>
      </dgm:t>
    </dgm:pt>
    <dgm:pt modelId="{305FA82D-AB51-40CB-986F-31BA1859EC53}" type="pres">
      <dgm:prSet presAssocID="{0CB0A31D-5A7A-4389-BBBD-5C43F2A6A8AF}" presName="wedge3" presStyleLbl="node1" presStyleIdx="2" presStyleCnt="3"/>
      <dgm:spPr/>
      <dgm:t>
        <a:bodyPr/>
        <a:lstStyle/>
        <a:p>
          <a:endParaRPr lang="en-US"/>
        </a:p>
      </dgm:t>
    </dgm:pt>
    <dgm:pt modelId="{EC935CEF-D109-4490-87A9-9811BD4B02BB}" type="pres">
      <dgm:prSet presAssocID="{0CB0A31D-5A7A-4389-BBBD-5C43F2A6A8AF}" presName="dummy3a" presStyleCnt="0"/>
      <dgm:spPr/>
    </dgm:pt>
    <dgm:pt modelId="{87290B1D-6AC6-4915-8A91-9DEC1106FB40}" type="pres">
      <dgm:prSet presAssocID="{0CB0A31D-5A7A-4389-BBBD-5C43F2A6A8AF}" presName="dummy3b" presStyleCnt="0"/>
      <dgm:spPr/>
    </dgm:pt>
    <dgm:pt modelId="{80D111FD-1242-4A20-A17D-63D0F0F06F41}" type="pres">
      <dgm:prSet presAssocID="{0CB0A31D-5A7A-4389-BBBD-5C43F2A6A8AF}" presName="wedge3Tx" presStyleLbl="node1" presStyleIdx="2" presStyleCnt="3">
        <dgm:presLayoutVars>
          <dgm:chMax val="0"/>
          <dgm:chPref val="0"/>
          <dgm:bulletEnabled val="1"/>
        </dgm:presLayoutVars>
      </dgm:prSet>
      <dgm:spPr/>
      <dgm:t>
        <a:bodyPr/>
        <a:lstStyle/>
        <a:p>
          <a:endParaRPr lang="en-US"/>
        </a:p>
      </dgm:t>
    </dgm:pt>
    <dgm:pt modelId="{87698BBA-1EDA-4E16-BF69-EFB8FEB4A4B8}" type="pres">
      <dgm:prSet presAssocID="{01AADABB-D7A8-44C0-8AD1-D39615231320}" presName="arrowWedge1" presStyleLbl="fgSibTrans2D1" presStyleIdx="0" presStyleCnt="3" custLinFactNeighborX="634"/>
      <dgm:spPr/>
    </dgm:pt>
    <dgm:pt modelId="{D0A8E43B-99A2-446A-B73B-FB5B10BC2BD0}" type="pres">
      <dgm:prSet presAssocID="{9FF51D9A-FA8C-4BFD-B008-60EF4EC0BA35}" presName="arrowWedge2" presStyleLbl="fgSibTrans2D1" presStyleIdx="1" presStyleCnt="3"/>
      <dgm:spPr/>
    </dgm:pt>
    <dgm:pt modelId="{56E4BE1E-DCED-4E81-8E2C-563ED3E057DE}" type="pres">
      <dgm:prSet presAssocID="{5EA6979C-EA7E-4E24-94C2-9C99C05F0484}" presName="arrowWedge3" presStyleLbl="fgSibTrans2D1" presStyleIdx="2" presStyleCnt="3"/>
      <dgm:spPr/>
    </dgm:pt>
  </dgm:ptLst>
  <dgm:cxnLst>
    <dgm:cxn modelId="{880A8A7A-1873-4D1F-A8AC-CBB2A97185F8}" type="presOf" srcId="{34D30867-A382-436D-B161-295F46DF591A}" destId="{80D111FD-1242-4A20-A17D-63D0F0F06F41}" srcOrd="1" destOrd="0" presId="urn:microsoft.com/office/officeart/2005/8/layout/cycle8"/>
    <dgm:cxn modelId="{8BFC33A7-935F-41F9-8A34-CE1AFF65A8B0}" type="presOf" srcId="{83687DC7-1936-4801-B9DB-2CD86272361C}" destId="{887BA3AA-DE56-4D72-BE08-8CC3B258ABFE}" srcOrd="1" destOrd="0" presId="urn:microsoft.com/office/officeart/2005/8/layout/cycle8"/>
    <dgm:cxn modelId="{62C021AC-9888-4692-BB2D-CC594C48E067}" srcId="{0CB0A31D-5A7A-4389-BBBD-5C43F2A6A8AF}" destId="{83687DC7-1936-4801-B9DB-2CD86272361C}" srcOrd="0" destOrd="0" parTransId="{5DF0A53E-0CC5-4437-A6D8-22A58330A64E}" sibTransId="{01AADABB-D7A8-44C0-8AD1-D39615231320}"/>
    <dgm:cxn modelId="{8BA78BD2-B5BA-4D60-80BF-F9162B3CE1EB}" type="presOf" srcId="{59FB0392-E61A-4E7B-A9B7-FA6B00C27E21}" destId="{8531C4E8-7780-4260-A8B2-05ED74C57EC5}" srcOrd="0" destOrd="0" presId="urn:microsoft.com/office/officeart/2005/8/layout/cycle8"/>
    <dgm:cxn modelId="{C96E7B34-3ADC-4168-8B86-803390D76000}" type="presOf" srcId="{83687DC7-1936-4801-B9DB-2CD86272361C}" destId="{914F38F6-0587-4D0C-8211-5C63B07FA00D}" srcOrd="0" destOrd="0" presId="urn:microsoft.com/office/officeart/2005/8/layout/cycle8"/>
    <dgm:cxn modelId="{EEB496D2-C570-4948-8F41-8AFFB3D77057}" srcId="{0CB0A31D-5A7A-4389-BBBD-5C43F2A6A8AF}" destId="{59FB0392-E61A-4E7B-A9B7-FA6B00C27E21}" srcOrd="1" destOrd="0" parTransId="{0641AC98-B21A-4783-A9B3-99DD3C5A847D}" sibTransId="{9FF51D9A-FA8C-4BFD-B008-60EF4EC0BA35}"/>
    <dgm:cxn modelId="{93D933D4-F332-4667-89A7-4B5EC2AEBDFD}" type="presOf" srcId="{34D30867-A382-436D-B161-295F46DF591A}" destId="{305FA82D-AB51-40CB-986F-31BA1859EC53}" srcOrd="0" destOrd="0" presId="urn:microsoft.com/office/officeart/2005/8/layout/cycle8"/>
    <dgm:cxn modelId="{3AA61D0A-D18B-4B1A-83B1-CF5959DFDF8B}" srcId="{0CB0A31D-5A7A-4389-BBBD-5C43F2A6A8AF}" destId="{34D30867-A382-436D-B161-295F46DF591A}" srcOrd="2" destOrd="0" parTransId="{AFD7EDC8-1CB7-48F9-B08A-FE035C6B5313}" sibTransId="{5EA6979C-EA7E-4E24-94C2-9C99C05F0484}"/>
    <dgm:cxn modelId="{97190CD4-880D-4CA9-B7A6-CDA3594E2C9F}" type="presOf" srcId="{59FB0392-E61A-4E7B-A9B7-FA6B00C27E21}" destId="{365773E4-0B21-4BA0-B7F6-5DB4C2824D71}" srcOrd="1" destOrd="0" presId="urn:microsoft.com/office/officeart/2005/8/layout/cycle8"/>
    <dgm:cxn modelId="{F47CE9EA-8BCC-4650-AA8C-73ACBC6B6E0C}" type="presOf" srcId="{0CB0A31D-5A7A-4389-BBBD-5C43F2A6A8AF}" destId="{6CB14C9F-43DC-4AF5-800B-73C0AC24DCCE}" srcOrd="0" destOrd="0" presId="urn:microsoft.com/office/officeart/2005/8/layout/cycle8"/>
    <dgm:cxn modelId="{06DEB289-0201-4C27-9634-CAEFBEB2826B}" type="presParOf" srcId="{6CB14C9F-43DC-4AF5-800B-73C0AC24DCCE}" destId="{914F38F6-0587-4D0C-8211-5C63B07FA00D}" srcOrd="0" destOrd="0" presId="urn:microsoft.com/office/officeart/2005/8/layout/cycle8"/>
    <dgm:cxn modelId="{5B2FFEBD-573A-4901-AF55-5CF52FE39F2A}" type="presParOf" srcId="{6CB14C9F-43DC-4AF5-800B-73C0AC24DCCE}" destId="{EB32532B-FC06-4151-B58C-220C279F6B4C}" srcOrd="1" destOrd="0" presId="urn:microsoft.com/office/officeart/2005/8/layout/cycle8"/>
    <dgm:cxn modelId="{DDD5B461-5555-4AE8-AB42-D4D9B9F0C6C9}" type="presParOf" srcId="{6CB14C9F-43DC-4AF5-800B-73C0AC24DCCE}" destId="{0ED87184-5E2D-41C1-B35E-86D5F5AE84A9}" srcOrd="2" destOrd="0" presId="urn:microsoft.com/office/officeart/2005/8/layout/cycle8"/>
    <dgm:cxn modelId="{873B9489-D3C4-404C-BB22-1524D7556A40}" type="presParOf" srcId="{6CB14C9F-43DC-4AF5-800B-73C0AC24DCCE}" destId="{887BA3AA-DE56-4D72-BE08-8CC3B258ABFE}" srcOrd="3" destOrd="0" presId="urn:microsoft.com/office/officeart/2005/8/layout/cycle8"/>
    <dgm:cxn modelId="{A36AEE77-7F9A-456A-BA95-11F3A508A4BC}" type="presParOf" srcId="{6CB14C9F-43DC-4AF5-800B-73C0AC24DCCE}" destId="{8531C4E8-7780-4260-A8B2-05ED74C57EC5}" srcOrd="4" destOrd="0" presId="urn:microsoft.com/office/officeart/2005/8/layout/cycle8"/>
    <dgm:cxn modelId="{A6A1EB8E-9C50-42EA-A866-4E88B3EB7BE9}" type="presParOf" srcId="{6CB14C9F-43DC-4AF5-800B-73C0AC24DCCE}" destId="{21C936E4-98AC-45BD-A7A7-419202A0EF24}" srcOrd="5" destOrd="0" presId="urn:microsoft.com/office/officeart/2005/8/layout/cycle8"/>
    <dgm:cxn modelId="{518D7941-979E-4A22-BACA-87F61C580894}" type="presParOf" srcId="{6CB14C9F-43DC-4AF5-800B-73C0AC24DCCE}" destId="{6A4801E6-FFC0-4475-AE23-96DE3247E821}" srcOrd="6" destOrd="0" presId="urn:microsoft.com/office/officeart/2005/8/layout/cycle8"/>
    <dgm:cxn modelId="{A8A1ABB0-ED0C-42C4-80BD-0A8F87C1012F}" type="presParOf" srcId="{6CB14C9F-43DC-4AF5-800B-73C0AC24DCCE}" destId="{365773E4-0B21-4BA0-B7F6-5DB4C2824D71}" srcOrd="7" destOrd="0" presId="urn:microsoft.com/office/officeart/2005/8/layout/cycle8"/>
    <dgm:cxn modelId="{D08ADBA1-8FE8-46B5-B467-B5078457DBB9}" type="presParOf" srcId="{6CB14C9F-43DC-4AF5-800B-73C0AC24DCCE}" destId="{305FA82D-AB51-40CB-986F-31BA1859EC53}" srcOrd="8" destOrd="0" presId="urn:microsoft.com/office/officeart/2005/8/layout/cycle8"/>
    <dgm:cxn modelId="{44A369C6-3D89-496E-AC73-5A416E94C65C}" type="presParOf" srcId="{6CB14C9F-43DC-4AF5-800B-73C0AC24DCCE}" destId="{EC935CEF-D109-4490-87A9-9811BD4B02BB}" srcOrd="9" destOrd="0" presId="urn:microsoft.com/office/officeart/2005/8/layout/cycle8"/>
    <dgm:cxn modelId="{B33A4638-3B84-4E33-890F-44A788D4E692}" type="presParOf" srcId="{6CB14C9F-43DC-4AF5-800B-73C0AC24DCCE}" destId="{87290B1D-6AC6-4915-8A91-9DEC1106FB40}" srcOrd="10" destOrd="0" presId="urn:microsoft.com/office/officeart/2005/8/layout/cycle8"/>
    <dgm:cxn modelId="{46D525C9-7468-4F1B-8085-7EAAE702785B}" type="presParOf" srcId="{6CB14C9F-43DC-4AF5-800B-73C0AC24DCCE}" destId="{80D111FD-1242-4A20-A17D-63D0F0F06F41}" srcOrd="11" destOrd="0" presId="urn:microsoft.com/office/officeart/2005/8/layout/cycle8"/>
    <dgm:cxn modelId="{9454A61E-9D83-4674-9806-AE80F1306871}" type="presParOf" srcId="{6CB14C9F-43DC-4AF5-800B-73C0AC24DCCE}" destId="{87698BBA-1EDA-4E16-BF69-EFB8FEB4A4B8}" srcOrd="12" destOrd="0" presId="urn:microsoft.com/office/officeart/2005/8/layout/cycle8"/>
    <dgm:cxn modelId="{9AFB17F4-C876-42FA-9977-F9CD629C6284}" type="presParOf" srcId="{6CB14C9F-43DC-4AF5-800B-73C0AC24DCCE}" destId="{D0A8E43B-99A2-446A-B73B-FB5B10BC2BD0}" srcOrd="13" destOrd="0" presId="urn:microsoft.com/office/officeart/2005/8/layout/cycle8"/>
    <dgm:cxn modelId="{2D3FE5CD-5A80-4F92-AB0D-DD8E50F34602}" type="presParOf" srcId="{6CB14C9F-43DC-4AF5-800B-73C0AC24DCCE}" destId="{56E4BE1E-DCED-4E81-8E2C-563ED3E057DE}" srcOrd="14" destOrd="0" presId="urn:microsoft.com/office/officeart/2005/8/layout/cycle8"/>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FE80EE9-65E3-4AA2-B22C-C5C9411832D5}" type="doc">
      <dgm:prSet loTypeId="urn:microsoft.com/office/officeart/2005/8/layout/cycle8" loCatId="cycle" qsTypeId="urn:microsoft.com/office/officeart/2005/8/quickstyle/simple1" qsCatId="simple" csTypeId="urn:microsoft.com/office/officeart/2005/8/colors/colorful3" csCatId="colorful" phldr="1"/>
      <dgm:spPr/>
    </dgm:pt>
    <dgm:pt modelId="{B0A312EE-0719-423A-B4D3-CA0B58E8CA8E}">
      <dgm:prSet phldrT="[Text]"/>
      <dgm:spPr/>
      <dgm:t>
        <a:bodyPr/>
        <a:lstStyle/>
        <a:p>
          <a:r>
            <a:rPr lang="en-US"/>
            <a:t>Provide page numbers to find answers.</a:t>
          </a:r>
        </a:p>
      </dgm:t>
    </dgm:pt>
    <dgm:pt modelId="{33ACAF6C-E3FF-4F30-9E7B-E7AAA8D62AF8}" type="parTrans" cxnId="{8DFBB0FF-3FE8-4D85-9B2D-7BE12FA1D7BA}">
      <dgm:prSet/>
      <dgm:spPr/>
      <dgm:t>
        <a:bodyPr/>
        <a:lstStyle/>
        <a:p>
          <a:endParaRPr lang="en-US"/>
        </a:p>
      </dgm:t>
    </dgm:pt>
    <dgm:pt modelId="{ED215CA9-2691-471B-8C13-1C19C327AA72}" type="sibTrans" cxnId="{8DFBB0FF-3FE8-4D85-9B2D-7BE12FA1D7BA}">
      <dgm:prSet/>
      <dgm:spPr/>
      <dgm:t>
        <a:bodyPr/>
        <a:lstStyle/>
        <a:p>
          <a:endParaRPr lang="en-US"/>
        </a:p>
      </dgm:t>
    </dgm:pt>
    <dgm:pt modelId="{411D4C32-EEF3-4C0F-8273-1BF1B8D4F20F}">
      <dgm:prSet phldrT="[Text]"/>
      <dgm:spPr/>
      <dgm:t>
        <a:bodyPr/>
        <a:lstStyle/>
        <a:p>
          <a:r>
            <a:rPr lang="en-US"/>
            <a:t>Use word banks.</a:t>
          </a:r>
        </a:p>
      </dgm:t>
    </dgm:pt>
    <dgm:pt modelId="{D29845F4-A6DC-43F7-B933-3595D9E3947D}" type="parTrans" cxnId="{FC366A1F-D2D9-4A36-9C8D-F9C7DF51EED1}">
      <dgm:prSet/>
      <dgm:spPr/>
      <dgm:t>
        <a:bodyPr/>
        <a:lstStyle/>
        <a:p>
          <a:endParaRPr lang="en-US"/>
        </a:p>
      </dgm:t>
    </dgm:pt>
    <dgm:pt modelId="{B1DF2523-D463-44B7-9D67-76A03B1C229D}" type="sibTrans" cxnId="{FC366A1F-D2D9-4A36-9C8D-F9C7DF51EED1}">
      <dgm:prSet/>
      <dgm:spPr/>
      <dgm:t>
        <a:bodyPr/>
        <a:lstStyle/>
        <a:p>
          <a:endParaRPr lang="en-US"/>
        </a:p>
      </dgm:t>
    </dgm:pt>
    <dgm:pt modelId="{49D94891-201C-4C34-8225-6072919B300B}">
      <dgm:prSet phldrT="[Text]"/>
      <dgm:spPr/>
      <dgm:t>
        <a:bodyPr/>
        <a:lstStyle/>
        <a:p>
          <a:r>
            <a:rPr lang="en-US"/>
            <a:t>Break work into smaller parts.</a:t>
          </a:r>
        </a:p>
      </dgm:t>
    </dgm:pt>
    <dgm:pt modelId="{77E656CC-35F6-4EF4-B039-D34057E2A38E}" type="parTrans" cxnId="{35F259E3-BDDD-4357-8A9A-C45190C0E00B}">
      <dgm:prSet/>
      <dgm:spPr/>
      <dgm:t>
        <a:bodyPr/>
        <a:lstStyle/>
        <a:p>
          <a:endParaRPr lang="en-US"/>
        </a:p>
      </dgm:t>
    </dgm:pt>
    <dgm:pt modelId="{07F1DA1B-CFC4-40F4-9F05-51D9A61B6AD6}" type="sibTrans" cxnId="{35F259E3-BDDD-4357-8A9A-C45190C0E00B}">
      <dgm:prSet/>
      <dgm:spPr/>
      <dgm:t>
        <a:bodyPr/>
        <a:lstStyle/>
        <a:p>
          <a:endParaRPr lang="en-US"/>
        </a:p>
      </dgm:t>
    </dgm:pt>
    <dgm:pt modelId="{B7E8FE33-1CFA-4435-A175-C0F2E5DF4099}">
      <dgm:prSet phldrT="[Text]"/>
      <dgm:spPr/>
      <dgm:t>
        <a:bodyPr/>
        <a:lstStyle/>
        <a:p>
          <a:r>
            <a:rPr lang="en-US"/>
            <a:t>Work with a partner and split the work up.</a:t>
          </a:r>
        </a:p>
      </dgm:t>
    </dgm:pt>
    <dgm:pt modelId="{A12D6EA4-839C-4566-BCAF-53322653A6B2}" type="parTrans" cxnId="{5E6C6508-F7BA-4B52-A26A-5C7BD745BEC8}">
      <dgm:prSet/>
      <dgm:spPr/>
      <dgm:t>
        <a:bodyPr/>
        <a:lstStyle/>
        <a:p>
          <a:endParaRPr lang="en-US"/>
        </a:p>
      </dgm:t>
    </dgm:pt>
    <dgm:pt modelId="{0B5B58FC-989D-4BC9-B1F7-3A30F0522BD7}" type="sibTrans" cxnId="{5E6C6508-F7BA-4B52-A26A-5C7BD745BEC8}">
      <dgm:prSet/>
      <dgm:spPr/>
      <dgm:t>
        <a:bodyPr/>
        <a:lstStyle/>
        <a:p>
          <a:endParaRPr lang="en-US"/>
        </a:p>
      </dgm:t>
    </dgm:pt>
    <dgm:pt modelId="{9AD7189D-5E36-4FA9-86FC-5500CCC5C121}">
      <dgm:prSet phldrT="[Text]"/>
      <dgm:spPr/>
      <dgm:t>
        <a:bodyPr/>
        <a:lstStyle/>
        <a:p>
          <a:r>
            <a:rPr lang="en-US"/>
            <a:t>Do part of the work as a whole group and some individually.</a:t>
          </a:r>
        </a:p>
      </dgm:t>
    </dgm:pt>
    <dgm:pt modelId="{94A17FCD-21F1-4EFD-80B7-1937E8734C34}" type="parTrans" cxnId="{5E663190-F121-481D-B922-A2B41C34F00A}">
      <dgm:prSet/>
      <dgm:spPr/>
      <dgm:t>
        <a:bodyPr/>
        <a:lstStyle/>
        <a:p>
          <a:endParaRPr lang="en-US"/>
        </a:p>
      </dgm:t>
    </dgm:pt>
    <dgm:pt modelId="{0CD1B993-34AF-493E-AA17-A0F9D9291B75}" type="sibTrans" cxnId="{5E663190-F121-481D-B922-A2B41C34F00A}">
      <dgm:prSet/>
      <dgm:spPr/>
      <dgm:t>
        <a:bodyPr/>
        <a:lstStyle/>
        <a:p>
          <a:endParaRPr lang="en-US"/>
        </a:p>
      </dgm:t>
    </dgm:pt>
    <dgm:pt modelId="{866DE3DA-9DEF-41FD-80BF-0F07DA533952}" type="pres">
      <dgm:prSet presAssocID="{CFE80EE9-65E3-4AA2-B22C-C5C9411832D5}" presName="compositeShape" presStyleCnt="0">
        <dgm:presLayoutVars>
          <dgm:chMax val="7"/>
          <dgm:dir/>
          <dgm:resizeHandles val="exact"/>
        </dgm:presLayoutVars>
      </dgm:prSet>
      <dgm:spPr/>
    </dgm:pt>
    <dgm:pt modelId="{B3DC614D-F0AF-4870-8A45-56AD7FEBDB5E}" type="pres">
      <dgm:prSet presAssocID="{CFE80EE9-65E3-4AA2-B22C-C5C9411832D5}" presName="wedge1" presStyleLbl="node1" presStyleIdx="0" presStyleCnt="5"/>
      <dgm:spPr/>
      <dgm:t>
        <a:bodyPr/>
        <a:lstStyle/>
        <a:p>
          <a:endParaRPr lang="en-US"/>
        </a:p>
      </dgm:t>
    </dgm:pt>
    <dgm:pt modelId="{7DD0217F-F1DB-40BC-9ACE-DA77BDE0F8B9}" type="pres">
      <dgm:prSet presAssocID="{CFE80EE9-65E3-4AA2-B22C-C5C9411832D5}" presName="dummy1a" presStyleCnt="0"/>
      <dgm:spPr/>
    </dgm:pt>
    <dgm:pt modelId="{12720CDA-5FB3-44C5-959B-51BA7176E13B}" type="pres">
      <dgm:prSet presAssocID="{CFE80EE9-65E3-4AA2-B22C-C5C9411832D5}" presName="dummy1b" presStyleCnt="0"/>
      <dgm:spPr/>
    </dgm:pt>
    <dgm:pt modelId="{89D229D1-1EF1-45E0-8C41-ABB440EE8398}" type="pres">
      <dgm:prSet presAssocID="{CFE80EE9-65E3-4AA2-B22C-C5C9411832D5}" presName="wedge1Tx" presStyleLbl="node1" presStyleIdx="0" presStyleCnt="5">
        <dgm:presLayoutVars>
          <dgm:chMax val="0"/>
          <dgm:chPref val="0"/>
          <dgm:bulletEnabled val="1"/>
        </dgm:presLayoutVars>
      </dgm:prSet>
      <dgm:spPr/>
      <dgm:t>
        <a:bodyPr/>
        <a:lstStyle/>
        <a:p>
          <a:endParaRPr lang="en-US"/>
        </a:p>
      </dgm:t>
    </dgm:pt>
    <dgm:pt modelId="{D0075F65-1701-4428-97AC-8659FAB9E528}" type="pres">
      <dgm:prSet presAssocID="{CFE80EE9-65E3-4AA2-B22C-C5C9411832D5}" presName="wedge2" presStyleLbl="node1" presStyleIdx="1" presStyleCnt="5"/>
      <dgm:spPr/>
      <dgm:t>
        <a:bodyPr/>
        <a:lstStyle/>
        <a:p>
          <a:endParaRPr lang="en-US"/>
        </a:p>
      </dgm:t>
    </dgm:pt>
    <dgm:pt modelId="{5D1AD5FF-29B5-4C87-BB9F-757F54908B1C}" type="pres">
      <dgm:prSet presAssocID="{CFE80EE9-65E3-4AA2-B22C-C5C9411832D5}" presName="dummy2a" presStyleCnt="0"/>
      <dgm:spPr/>
    </dgm:pt>
    <dgm:pt modelId="{648F8F4B-B314-4352-AFAE-B8B209C2E277}" type="pres">
      <dgm:prSet presAssocID="{CFE80EE9-65E3-4AA2-B22C-C5C9411832D5}" presName="dummy2b" presStyleCnt="0"/>
      <dgm:spPr/>
    </dgm:pt>
    <dgm:pt modelId="{A604C301-626A-4E54-804A-C550CF2DB684}" type="pres">
      <dgm:prSet presAssocID="{CFE80EE9-65E3-4AA2-B22C-C5C9411832D5}" presName="wedge2Tx" presStyleLbl="node1" presStyleIdx="1" presStyleCnt="5">
        <dgm:presLayoutVars>
          <dgm:chMax val="0"/>
          <dgm:chPref val="0"/>
          <dgm:bulletEnabled val="1"/>
        </dgm:presLayoutVars>
      </dgm:prSet>
      <dgm:spPr/>
      <dgm:t>
        <a:bodyPr/>
        <a:lstStyle/>
        <a:p>
          <a:endParaRPr lang="en-US"/>
        </a:p>
      </dgm:t>
    </dgm:pt>
    <dgm:pt modelId="{9A2DC905-75AC-4B84-8673-1738D47A563F}" type="pres">
      <dgm:prSet presAssocID="{CFE80EE9-65E3-4AA2-B22C-C5C9411832D5}" presName="wedge3" presStyleLbl="node1" presStyleIdx="2" presStyleCnt="5"/>
      <dgm:spPr/>
      <dgm:t>
        <a:bodyPr/>
        <a:lstStyle/>
        <a:p>
          <a:endParaRPr lang="en-US"/>
        </a:p>
      </dgm:t>
    </dgm:pt>
    <dgm:pt modelId="{9D90F5DB-FB01-4BDD-B317-325D7C9D8EEA}" type="pres">
      <dgm:prSet presAssocID="{CFE80EE9-65E3-4AA2-B22C-C5C9411832D5}" presName="dummy3a" presStyleCnt="0"/>
      <dgm:spPr/>
    </dgm:pt>
    <dgm:pt modelId="{2B2367CD-F139-4C28-8B3B-5AA0A33CB9A8}" type="pres">
      <dgm:prSet presAssocID="{CFE80EE9-65E3-4AA2-B22C-C5C9411832D5}" presName="dummy3b" presStyleCnt="0"/>
      <dgm:spPr/>
    </dgm:pt>
    <dgm:pt modelId="{4BBFF10D-6F2B-4F4A-B3F3-CBE855D605F0}" type="pres">
      <dgm:prSet presAssocID="{CFE80EE9-65E3-4AA2-B22C-C5C9411832D5}" presName="wedge3Tx" presStyleLbl="node1" presStyleIdx="2" presStyleCnt="5">
        <dgm:presLayoutVars>
          <dgm:chMax val="0"/>
          <dgm:chPref val="0"/>
          <dgm:bulletEnabled val="1"/>
        </dgm:presLayoutVars>
      </dgm:prSet>
      <dgm:spPr/>
      <dgm:t>
        <a:bodyPr/>
        <a:lstStyle/>
        <a:p>
          <a:endParaRPr lang="en-US"/>
        </a:p>
      </dgm:t>
    </dgm:pt>
    <dgm:pt modelId="{06DA843E-4ACD-462A-BBFC-5AD68E928658}" type="pres">
      <dgm:prSet presAssocID="{CFE80EE9-65E3-4AA2-B22C-C5C9411832D5}" presName="wedge4" presStyleLbl="node1" presStyleIdx="3" presStyleCnt="5"/>
      <dgm:spPr/>
      <dgm:t>
        <a:bodyPr/>
        <a:lstStyle/>
        <a:p>
          <a:endParaRPr lang="en-US"/>
        </a:p>
      </dgm:t>
    </dgm:pt>
    <dgm:pt modelId="{4D5C39EF-4D89-420F-B039-D6C82FF81DF3}" type="pres">
      <dgm:prSet presAssocID="{CFE80EE9-65E3-4AA2-B22C-C5C9411832D5}" presName="dummy4a" presStyleCnt="0"/>
      <dgm:spPr/>
    </dgm:pt>
    <dgm:pt modelId="{CE289474-9F48-40C3-9C9C-0B5F65A4A32F}" type="pres">
      <dgm:prSet presAssocID="{CFE80EE9-65E3-4AA2-B22C-C5C9411832D5}" presName="dummy4b" presStyleCnt="0"/>
      <dgm:spPr/>
    </dgm:pt>
    <dgm:pt modelId="{5A5EAB50-B976-4E17-869A-F247B4455E70}" type="pres">
      <dgm:prSet presAssocID="{CFE80EE9-65E3-4AA2-B22C-C5C9411832D5}" presName="wedge4Tx" presStyleLbl="node1" presStyleIdx="3" presStyleCnt="5">
        <dgm:presLayoutVars>
          <dgm:chMax val="0"/>
          <dgm:chPref val="0"/>
          <dgm:bulletEnabled val="1"/>
        </dgm:presLayoutVars>
      </dgm:prSet>
      <dgm:spPr/>
      <dgm:t>
        <a:bodyPr/>
        <a:lstStyle/>
        <a:p>
          <a:endParaRPr lang="en-US"/>
        </a:p>
      </dgm:t>
    </dgm:pt>
    <dgm:pt modelId="{F2824AD2-1CB1-4151-8BFB-0E9584D8B25C}" type="pres">
      <dgm:prSet presAssocID="{CFE80EE9-65E3-4AA2-B22C-C5C9411832D5}" presName="wedge5" presStyleLbl="node1" presStyleIdx="4" presStyleCnt="5"/>
      <dgm:spPr/>
      <dgm:t>
        <a:bodyPr/>
        <a:lstStyle/>
        <a:p>
          <a:endParaRPr lang="en-US"/>
        </a:p>
      </dgm:t>
    </dgm:pt>
    <dgm:pt modelId="{AA155CFE-E97F-4120-867C-4A00E8A01CA2}" type="pres">
      <dgm:prSet presAssocID="{CFE80EE9-65E3-4AA2-B22C-C5C9411832D5}" presName="dummy5a" presStyleCnt="0"/>
      <dgm:spPr/>
    </dgm:pt>
    <dgm:pt modelId="{71EDD260-9E81-498C-B6F4-09D8CA833DB0}" type="pres">
      <dgm:prSet presAssocID="{CFE80EE9-65E3-4AA2-B22C-C5C9411832D5}" presName="dummy5b" presStyleCnt="0"/>
      <dgm:spPr/>
    </dgm:pt>
    <dgm:pt modelId="{FA0E4EB0-1C17-418F-A9ED-B78EF37B66D4}" type="pres">
      <dgm:prSet presAssocID="{CFE80EE9-65E3-4AA2-B22C-C5C9411832D5}" presName="wedge5Tx" presStyleLbl="node1" presStyleIdx="4" presStyleCnt="5">
        <dgm:presLayoutVars>
          <dgm:chMax val="0"/>
          <dgm:chPref val="0"/>
          <dgm:bulletEnabled val="1"/>
        </dgm:presLayoutVars>
      </dgm:prSet>
      <dgm:spPr/>
      <dgm:t>
        <a:bodyPr/>
        <a:lstStyle/>
        <a:p>
          <a:endParaRPr lang="en-US"/>
        </a:p>
      </dgm:t>
    </dgm:pt>
    <dgm:pt modelId="{08644496-F256-4FA3-8C73-E8184A87F6E4}" type="pres">
      <dgm:prSet presAssocID="{ED215CA9-2691-471B-8C13-1C19C327AA72}" presName="arrowWedge1" presStyleLbl="fgSibTrans2D1" presStyleIdx="0" presStyleCnt="5"/>
      <dgm:spPr/>
    </dgm:pt>
    <dgm:pt modelId="{8EE825DB-9862-4C7A-A33F-CAB0C72878DC}" type="pres">
      <dgm:prSet presAssocID="{B1DF2523-D463-44B7-9D67-76A03B1C229D}" presName="arrowWedge2" presStyleLbl="fgSibTrans2D1" presStyleIdx="1" presStyleCnt="5"/>
      <dgm:spPr/>
    </dgm:pt>
    <dgm:pt modelId="{F59A701A-2C13-47D3-8E01-F29F4270A60A}" type="pres">
      <dgm:prSet presAssocID="{07F1DA1B-CFC4-40F4-9F05-51D9A61B6AD6}" presName="arrowWedge3" presStyleLbl="fgSibTrans2D1" presStyleIdx="2" presStyleCnt="5"/>
      <dgm:spPr/>
    </dgm:pt>
    <dgm:pt modelId="{E29425EA-F908-47BF-8219-EEA63B31D8AF}" type="pres">
      <dgm:prSet presAssocID="{0B5B58FC-989D-4BC9-B1F7-3A30F0522BD7}" presName="arrowWedge4" presStyleLbl="fgSibTrans2D1" presStyleIdx="3" presStyleCnt="5"/>
      <dgm:spPr/>
    </dgm:pt>
    <dgm:pt modelId="{38F30FBC-7A46-4C15-98C1-5B1C0D6696A3}" type="pres">
      <dgm:prSet presAssocID="{0CD1B993-34AF-493E-AA17-A0F9D9291B75}" presName="arrowWedge5" presStyleLbl="fgSibTrans2D1" presStyleIdx="4" presStyleCnt="5"/>
      <dgm:spPr/>
    </dgm:pt>
  </dgm:ptLst>
  <dgm:cxnLst>
    <dgm:cxn modelId="{5E6C6508-F7BA-4B52-A26A-5C7BD745BEC8}" srcId="{CFE80EE9-65E3-4AA2-B22C-C5C9411832D5}" destId="{B7E8FE33-1CFA-4435-A175-C0F2E5DF4099}" srcOrd="3" destOrd="0" parTransId="{A12D6EA4-839C-4566-BCAF-53322653A6B2}" sibTransId="{0B5B58FC-989D-4BC9-B1F7-3A30F0522BD7}"/>
    <dgm:cxn modelId="{B2D5D9EB-F0C7-451F-8B88-E770C1AB1FE1}" type="presOf" srcId="{9AD7189D-5E36-4FA9-86FC-5500CCC5C121}" destId="{F2824AD2-1CB1-4151-8BFB-0E9584D8B25C}" srcOrd="0" destOrd="0" presId="urn:microsoft.com/office/officeart/2005/8/layout/cycle8"/>
    <dgm:cxn modelId="{5E663190-F121-481D-B922-A2B41C34F00A}" srcId="{CFE80EE9-65E3-4AA2-B22C-C5C9411832D5}" destId="{9AD7189D-5E36-4FA9-86FC-5500CCC5C121}" srcOrd="4" destOrd="0" parTransId="{94A17FCD-21F1-4EFD-80B7-1937E8734C34}" sibTransId="{0CD1B993-34AF-493E-AA17-A0F9D9291B75}"/>
    <dgm:cxn modelId="{7887F7E6-57E7-41AA-95F8-25D677252797}" type="presOf" srcId="{9AD7189D-5E36-4FA9-86FC-5500CCC5C121}" destId="{FA0E4EB0-1C17-418F-A9ED-B78EF37B66D4}" srcOrd="1" destOrd="0" presId="urn:microsoft.com/office/officeart/2005/8/layout/cycle8"/>
    <dgm:cxn modelId="{91AAA224-BF45-4E5E-ADF5-62395C91DC69}" type="presOf" srcId="{B7E8FE33-1CFA-4435-A175-C0F2E5DF4099}" destId="{5A5EAB50-B976-4E17-869A-F247B4455E70}" srcOrd="1" destOrd="0" presId="urn:microsoft.com/office/officeart/2005/8/layout/cycle8"/>
    <dgm:cxn modelId="{1B33DDCB-71E9-49BA-A7F5-F3BC66726646}" type="presOf" srcId="{CFE80EE9-65E3-4AA2-B22C-C5C9411832D5}" destId="{866DE3DA-9DEF-41FD-80BF-0F07DA533952}" srcOrd="0" destOrd="0" presId="urn:microsoft.com/office/officeart/2005/8/layout/cycle8"/>
    <dgm:cxn modelId="{4BCDBA4A-F9A7-4386-B0DD-1429CB0702D5}" type="presOf" srcId="{49D94891-201C-4C34-8225-6072919B300B}" destId="{9A2DC905-75AC-4B84-8673-1738D47A563F}" srcOrd="0" destOrd="0" presId="urn:microsoft.com/office/officeart/2005/8/layout/cycle8"/>
    <dgm:cxn modelId="{3C35F1D0-5958-4868-A2E9-AD356E72C378}" type="presOf" srcId="{49D94891-201C-4C34-8225-6072919B300B}" destId="{4BBFF10D-6F2B-4F4A-B3F3-CBE855D605F0}" srcOrd="1" destOrd="0" presId="urn:microsoft.com/office/officeart/2005/8/layout/cycle8"/>
    <dgm:cxn modelId="{391299F4-C48A-4442-A450-652C9A954B67}" type="presOf" srcId="{411D4C32-EEF3-4C0F-8273-1BF1B8D4F20F}" destId="{A604C301-626A-4E54-804A-C550CF2DB684}" srcOrd="1" destOrd="0" presId="urn:microsoft.com/office/officeart/2005/8/layout/cycle8"/>
    <dgm:cxn modelId="{45A24AFD-E11F-4B0F-89B5-88BC60B3BFE0}" type="presOf" srcId="{B0A312EE-0719-423A-B4D3-CA0B58E8CA8E}" destId="{B3DC614D-F0AF-4870-8A45-56AD7FEBDB5E}" srcOrd="0" destOrd="0" presId="urn:microsoft.com/office/officeart/2005/8/layout/cycle8"/>
    <dgm:cxn modelId="{A1D0E4D2-11B7-43F2-88FF-58E7FBC08FAD}" type="presOf" srcId="{B7E8FE33-1CFA-4435-A175-C0F2E5DF4099}" destId="{06DA843E-4ACD-462A-BBFC-5AD68E928658}" srcOrd="0" destOrd="0" presId="urn:microsoft.com/office/officeart/2005/8/layout/cycle8"/>
    <dgm:cxn modelId="{F3CA16B3-025F-4B75-A269-41FD30D107FF}" type="presOf" srcId="{B0A312EE-0719-423A-B4D3-CA0B58E8CA8E}" destId="{89D229D1-1EF1-45E0-8C41-ABB440EE8398}" srcOrd="1" destOrd="0" presId="urn:microsoft.com/office/officeart/2005/8/layout/cycle8"/>
    <dgm:cxn modelId="{35F259E3-BDDD-4357-8A9A-C45190C0E00B}" srcId="{CFE80EE9-65E3-4AA2-B22C-C5C9411832D5}" destId="{49D94891-201C-4C34-8225-6072919B300B}" srcOrd="2" destOrd="0" parTransId="{77E656CC-35F6-4EF4-B039-D34057E2A38E}" sibTransId="{07F1DA1B-CFC4-40F4-9F05-51D9A61B6AD6}"/>
    <dgm:cxn modelId="{8DFBB0FF-3FE8-4D85-9B2D-7BE12FA1D7BA}" srcId="{CFE80EE9-65E3-4AA2-B22C-C5C9411832D5}" destId="{B0A312EE-0719-423A-B4D3-CA0B58E8CA8E}" srcOrd="0" destOrd="0" parTransId="{33ACAF6C-E3FF-4F30-9E7B-E7AAA8D62AF8}" sibTransId="{ED215CA9-2691-471B-8C13-1C19C327AA72}"/>
    <dgm:cxn modelId="{9AEE21D3-1603-4034-925D-034E8732E708}" type="presOf" srcId="{411D4C32-EEF3-4C0F-8273-1BF1B8D4F20F}" destId="{D0075F65-1701-4428-97AC-8659FAB9E528}" srcOrd="0" destOrd="0" presId="urn:microsoft.com/office/officeart/2005/8/layout/cycle8"/>
    <dgm:cxn modelId="{FC366A1F-D2D9-4A36-9C8D-F9C7DF51EED1}" srcId="{CFE80EE9-65E3-4AA2-B22C-C5C9411832D5}" destId="{411D4C32-EEF3-4C0F-8273-1BF1B8D4F20F}" srcOrd="1" destOrd="0" parTransId="{D29845F4-A6DC-43F7-B933-3595D9E3947D}" sibTransId="{B1DF2523-D463-44B7-9D67-76A03B1C229D}"/>
    <dgm:cxn modelId="{3641BADA-A885-4670-8449-EC083A1019D8}" type="presParOf" srcId="{866DE3DA-9DEF-41FD-80BF-0F07DA533952}" destId="{B3DC614D-F0AF-4870-8A45-56AD7FEBDB5E}" srcOrd="0" destOrd="0" presId="urn:microsoft.com/office/officeart/2005/8/layout/cycle8"/>
    <dgm:cxn modelId="{1E1DBEC3-B70F-4288-A323-51889072DE36}" type="presParOf" srcId="{866DE3DA-9DEF-41FD-80BF-0F07DA533952}" destId="{7DD0217F-F1DB-40BC-9ACE-DA77BDE0F8B9}" srcOrd="1" destOrd="0" presId="urn:microsoft.com/office/officeart/2005/8/layout/cycle8"/>
    <dgm:cxn modelId="{7D368373-81D9-4D0C-B5F0-8B22D1D419A7}" type="presParOf" srcId="{866DE3DA-9DEF-41FD-80BF-0F07DA533952}" destId="{12720CDA-5FB3-44C5-959B-51BA7176E13B}" srcOrd="2" destOrd="0" presId="urn:microsoft.com/office/officeart/2005/8/layout/cycle8"/>
    <dgm:cxn modelId="{01071D9D-0741-4B18-A170-169DD7C2F22C}" type="presParOf" srcId="{866DE3DA-9DEF-41FD-80BF-0F07DA533952}" destId="{89D229D1-1EF1-45E0-8C41-ABB440EE8398}" srcOrd="3" destOrd="0" presId="urn:microsoft.com/office/officeart/2005/8/layout/cycle8"/>
    <dgm:cxn modelId="{DE17C409-2861-42AE-ADF7-42E4EDB5DFB6}" type="presParOf" srcId="{866DE3DA-9DEF-41FD-80BF-0F07DA533952}" destId="{D0075F65-1701-4428-97AC-8659FAB9E528}" srcOrd="4" destOrd="0" presId="urn:microsoft.com/office/officeart/2005/8/layout/cycle8"/>
    <dgm:cxn modelId="{C8221FD0-E0C7-4DF1-B3F9-BCA7395CBC0C}" type="presParOf" srcId="{866DE3DA-9DEF-41FD-80BF-0F07DA533952}" destId="{5D1AD5FF-29B5-4C87-BB9F-757F54908B1C}" srcOrd="5" destOrd="0" presId="urn:microsoft.com/office/officeart/2005/8/layout/cycle8"/>
    <dgm:cxn modelId="{D263702D-C083-451A-B0B0-22A411CB2906}" type="presParOf" srcId="{866DE3DA-9DEF-41FD-80BF-0F07DA533952}" destId="{648F8F4B-B314-4352-AFAE-B8B209C2E277}" srcOrd="6" destOrd="0" presId="urn:microsoft.com/office/officeart/2005/8/layout/cycle8"/>
    <dgm:cxn modelId="{7D3855ED-2655-4422-98C7-3B386D6C743A}" type="presParOf" srcId="{866DE3DA-9DEF-41FD-80BF-0F07DA533952}" destId="{A604C301-626A-4E54-804A-C550CF2DB684}" srcOrd="7" destOrd="0" presId="urn:microsoft.com/office/officeart/2005/8/layout/cycle8"/>
    <dgm:cxn modelId="{AF1DF00F-3D9E-462C-9553-01277EDC269E}" type="presParOf" srcId="{866DE3DA-9DEF-41FD-80BF-0F07DA533952}" destId="{9A2DC905-75AC-4B84-8673-1738D47A563F}" srcOrd="8" destOrd="0" presId="urn:microsoft.com/office/officeart/2005/8/layout/cycle8"/>
    <dgm:cxn modelId="{6EE1352F-753F-4FB5-B89A-A36C0E25F043}" type="presParOf" srcId="{866DE3DA-9DEF-41FD-80BF-0F07DA533952}" destId="{9D90F5DB-FB01-4BDD-B317-325D7C9D8EEA}" srcOrd="9" destOrd="0" presId="urn:microsoft.com/office/officeart/2005/8/layout/cycle8"/>
    <dgm:cxn modelId="{F945A120-5158-4540-97B2-18C2ECEA6D2C}" type="presParOf" srcId="{866DE3DA-9DEF-41FD-80BF-0F07DA533952}" destId="{2B2367CD-F139-4C28-8B3B-5AA0A33CB9A8}" srcOrd="10" destOrd="0" presId="urn:microsoft.com/office/officeart/2005/8/layout/cycle8"/>
    <dgm:cxn modelId="{02E27140-E345-4E3C-AFB6-E1BCE1CD88C7}" type="presParOf" srcId="{866DE3DA-9DEF-41FD-80BF-0F07DA533952}" destId="{4BBFF10D-6F2B-4F4A-B3F3-CBE855D605F0}" srcOrd="11" destOrd="0" presId="urn:microsoft.com/office/officeart/2005/8/layout/cycle8"/>
    <dgm:cxn modelId="{BB3B99F5-9482-4785-A12A-95535279CD59}" type="presParOf" srcId="{866DE3DA-9DEF-41FD-80BF-0F07DA533952}" destId="{06DA843E-4ACD-462A-BBFC-5AD68E928658}" srcOrd="12" destOrd="0" presId="urn:microsoft.com/office/officeart/2005/8/layout/cycle8"/>
    <dgm:cxn modelId="{10451DAF-F80B-4828-92FB-FD26041F7A19}" type="presParOf" srcId="{866DE3DA-9DEF-41FD-80BF-0F07DA533952}" destId="{4D5C39EF-4D89-420F-B039-D6C82FF81DF3}" srcOrd="13" destOrd="0" presId="urn:microsoft.com/office/officeart/2005/8/layout/cycle8"/>
    <dgm:cxn modelId="{A168AA3E-FEC4-465C-9676-3EBA08B64D24}" type="presParOf" srcId="{866DE3DA-9DEF-41FD-80BF-0F07DA533952}" destId="{CE289474-9F48-40C3-9C9C-0B5F65A4A32F}" srcOrd="14" destOrd="0" presId="urn:microsoft.com/office/officeart/2005/8/layout/cycle8"/>
    <dgm:cxn modelId="{1E4452E7-9123-40C9-8383-344B51670516}" type="presParOf" srcId="{866DE3DA-9DEF-41FD-80BF-0F07DA533952}" destId="{5A5EAB50-B976-4E17-869A-F247B4455E70}" srcOrd="15" destOrd="0" presId="urn:microsoft.com/office/officeart/2005/8/layout/cycle8"/>
    <dgm:cxn modelId="{ABC3E076-8ED6-43A2-9596-E5A11C41CBAB}" type="presParOf" srcId="{866DE3DA-9DEF-41FD-80BF-0F07DA533952}" destId="{F2824AD2-1CB1-4151-8BFB-0E9584D8B25C}" srcOrd="16" destOrd="0" presId="urn:microsoft.com/office/officeart/2005/8/layout/cycle8"/>
    <dgm:cxn modelId="{BAAC65F9-B2E9-4466-A7D5-11591C13C711}" type="presParOf" srcId="{866DE3DA-9DEF-41FD-80BF-0F07DA533952}" destId="{AA155CFE-E97F-4120-867C-4A00E8A01CA2}" srcOrd="17" destOrd="0" presId="urn:microsoft.com/office/officeart/2005/8/layout/cycle8"/>
    <dgm:cxn modelId="{54E86411-DB73-4FEE-A749-FB3D1ED15022}" type="presParOf" srcId="{866DE3DA-9DEF-41FD-80BF-0F07DA533952}" destId="{71EDD260-9E81-498C-B6F4-09D8CA833DB0}" srcOrd="18" destOrd="0" presId="urn:microsoft.com/office/officeart/2005/8/layout/cycle8"/>
    <dgm:cxn modelId="{8FFC1D8A-3E6B-4064-A7EF-BF1E58400AFB}" type="presParOf" srcId="{866DE3DA-9DEF-41FD-80BF-0F07DA533952}" destId="{FA0E4EB0-1C17-418F-A9ED-B78EF37B66D4}" srcOrd="19" destOrd="0" presId="urn:microsoft.com/office/officeart/2005/8/layout/cycle8"/>
    <dgm:cxn modelId="{FFD870F3-DD7B-4823-82CC-E35E7AFE6274}" type="presParOf" srcId="{866DE3DA-9DEF-41FD-80BF-0F07DA533952}" destId="{08644496-F256-4FA3-8C73-E8184A87F6E4}" srcOrd="20" destOrd="0" presId="urn:microsoft.com/office/officeart/2005/8/layout/cycle8"/>
    <dgm:cxn modelId="{EA8FCF1A-6B95-4013-8264-D8643ADE2B26}" type="presParOf" srcId="{866DE3DA-9DEF-41FD-80BF-0F07DA533952}" destId="{8EE825DB-9862-4C7A-A33F-CAB0C72878DC}" srcOrd="21" destOrd="0" presId="urn:microsoft.com/office/officeart/2005/8/layout/cycle8"/>
    <dgm:cxn modelId="{ABC79986-F35E-45B6-BA04-1A63287F247E}" type="presParOf" srcId="{866DE3DA-9DEF-41FD-80BF-0F07DA533952}" destId="{F59A701A-2C13-47D3-8E01-F29F4270A60A}" srcOrd="22" destOrd="0" presId="urn:microsoft.com/office/officeart/2005/8/layout/cycle8"/>
    <dgm:cxn modelId="{D6002FE6-1CBF-4FF8-8012-390BAD1E03FB}" type="presParOf" srcId="{866DE3DA-9DEF-41FD-80BF-0F07DA533952}" destId="{E29425EA-F908-47BF-8219-EEA63B31D8AF}" srcOrd="23" destOrd="0" presId="urn:microsoft.com/office/officeart/2005/8/layout/cycle8"/>
    <dgm:cxn modelId="{FE3A2B34-65D6-4AB9-B9C9-7C793D64B770}" type="presParOf" srcId="{866DE3DA-9DEF-41FD-80BF-0F07DA533952}" destId="{38F30FBC-7A46-4C15-98C1-5B1C0D6696A3}" srcOrd="24" destOrd="0" presId="urn:microsoft.com/office/officeart/2005/8/layout/cycle8"/>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7CC0556-6F0F-49F3-8286-5ACDFDD80825}" type="doc">
      <dgm:prSet loTypeId="urn:microsoft.com/office/officeart/2005/8/layout/cycle8" loCatId="cycle" qsTypeId="urn:microsoft.com/office/officeart/2005/8/quickstyle/simple1" qsCatId="simple" csTypeId="urn:microsoft.com/office/officeart/2005/8/colors/colorful3" csCatId="colorful" phldr="1"/>
      <dgm:spPr/>
    </dgm:pt>
    <dgm:pt modelId="{510ED9B4-BFD9-4D44-B7F1-50DAECF8BA06}">
      <dgm:prSet phldrT="[Text]" custT="1"/>
      <dgm:spPr/>
      <dgm:t>
        <a:bodyPr/>
        <a:lstStyle/>
        <a:p>
          <a:r>
            <a:rPr lang="en-US" sz="900">
              <a:latin typeface="Arial Rounded MT Bold" panose="020F0704030504030204" pitchFamily="34" charset="0"/>
            </a:rPr>
            <a:t>Break vocabulary matching into chunks</a:t>
          </a:r>
          <a:r>
            <a:rPr lang="en-US" sz="800">
              <a:latin typeface="Arial Rounded MT Bold" panose="020F0704030504030204" pitchFamily="34" charset="0"/>
            </a:rPr>
            <a:t>.</a:t>
          </a:r>
        </a:p>
      </dgm:t>
    </dgm:pt>
    <dgm:pt modelId="{D31CCC9A-4EA9-4AAF-839E-1DB4F3EDD6C0}" type="parTrans" cxnId="{C93C2CE9-E9DB-4921-9828-ED7A2C43F920}">
      <dgm:prSet/>
      <dgm:spPr/>
      <dgm:t>
        <a:bodyPr/>
        <a:lstStyle/>
        <a:p>
          <a:endParaRPr lang="en-US"/>
        </a:p>
      </dgm:t>
    </dgm:pt>
    <dgm:pt modelId="{24F89FFE-794B-4CB5-91A9-A95A7AC1C21B}" type="sibTrans" cxnId="{C93C2CE9-E9DB-4921-9828-ED7A2C43F920}">
      <dgm:prSet/>
      <dgm:spPr/>
      <dgm:t>
        <a:bodyPr/>
        <a:lstStyle/>
        <a:p>
          <a:endParaRPr lang="en-US"/>
        </a:p>
      </dgm:t>
    </dgm:pt>
    <dgm:pt modelId="{15646DC8-1A74-4306-AD02-84E34A46F8E5}">
      <dgm:prSet phldrT="[Text]" custT="1"/>
      <dgm:spPr/>
      <dgm:t>
        <a:bodyPr/>
        <a:lstStyle/>
        <a:p>
          <a:r>
            <a:rPr lang="en-US" sz="900"/>
            <a:t>Reduce mulitiple choice options. Give three choices instead of four.</a:t>
          </a:r>
        </a:p>
      </dgm:t>
    </dgm:pt>
    <dgm:pt modelId="{CBEF6AA2-1B87-4A6F-BD69-1D8EF49F2EC8}" type="parTrans" cxnId="{0984CE4B-C5E9-4AB9-9A54-7FA506A87F0F}">
      <dgm:prSet/>
      <dgm:spPr/>
      <dgm:t>
        <a:bodyPr/>
        <a:lstStyle/>
        <a:p>
          <a:endParaRPr lang="en-US"/>
        </a:p>
      </dgm:t>
    </dgm:pt>
    <dgm:pt modelId="{FA878C5E-D190-4AC6-B88A-FED668A25D07}" type="sibTrans" cxnId="{0984CE4B-C5E9-4AB9-9A54-7FA506A87F0F}">
      <dgm:prSet/>
      <dgm:spPr/>
      <dgm:t>
        <a:bodyPr/>
        <a:lstStyle/>
        <a:p>
          <a:endParaRPr lang="en-US"/>
        </a:p>
      </dgm:t>
    </dgm:pt>
    <dgm:pt modelId="{2B99A8ED-6A7E-4B49-974D-08DD0D9EDD72}">
      <dgm:prSet phldrT="[Text]" custT="1"/>
      <dgm:spPr/>
      <dgm:t>
        <a:bodyPr/>
        <a:lstStyle/>
        <a:p>
          <a:r>
            <a:rPr lang="en-US" sz="900"/>
            <a:t>Provide the students with more white space.</a:t>
          </a:r>
        </a:p>
      </dgm:t>
    </dgm:pt>
    <dgm:pt modelId="{A2D8FB60-800E-466A-91D5-1EAA33C25A53}" type="parTrans" cxnId="{80C908D3-7048-48BD-9901-FAAA5DBA41C8}">
      <dgm:prSet/>
      <dgm:spPr/>
      <dgm:t>
        <a:bodyPr/>
        <a:lstStyle/>
        <a:p>
          <a:endParaRPr lang="en-US"/>
        </a:p>
      </dgm:t>
    </dgm:pt>
    <dgm:pt modelId="{6F0AE3DE-E0E1-4AA4-A4B3-D26B843B7C57}" type="sibTrans" cxnId="{80C908D3-7048-48BD-9901-FAAA5DBA41C8}">
      <dgm:prSet/>
      <dgm:spPr/>
      <dgm:t>
        <a:bodyPr/>
        <a:lstStyle/>
        <a:p>
          <a:endParaRPr lang="en-US"/>
        </a:p>
      </dgm:t>
    </dgm:pt>
    <dgm:pt modelId="{61E1855F-CCC6-4BBD-84C9-6B5C269B272C}">
      <dgm:prSet phldrT="[Text]" custT="1"/>
      <dgm:spPr/>
      <dgm:t>
        <a:bodyPr/>
        <a:lstStyle/>
        <a:p>
          <a:r>
            <a:rPr lang="en-US" sz="800">
              <a:latin typeface="Arial Rounded MT Bold" panose="020F0704030504030204" pitchFamily="34" charset="0"/>
            </a:rPr>
            <a:t>Reduce the number of short answer questions.</a:t>
          </a:r>
        </a:p>
      </dgm:t>
    </dgm:pt>
    <dgm:pt modelId="{61F276DE-3EFF-424F-B746-7D288B35A3FA}" type="parTrans" cxnId="{DE5997AC-33BA-45D9-BCC9-F78FA2DB3FE6}">
      <dgm:prSet/>
      <dgm:spPr/>
      <dgm:t>
        <a:bodyPr/>
        <a:lstStyle/>
        <a:p>
          <a:endParaRPr lang="en-US"/>
        </a:p>
      </dgm:t>
    </dgm:pt>
    <dgm:pt modelId="{6B2BF597-9E22-45DB-A8C5-526F734CDCEA}" type="sibTrans" cxnId="{DE5997AC-33BA-45D9-BCC9-F78FA2DB3FE6}">
      <dgm:prSet/>
      <dgm:spPr/>
      <dgm:t>
        <a:bodyPr/>
        <a:lstStyle/>
        <a:p>
          <a:endParaRPr lang="en-US"/>
        </a:p>
      </dgm:t>
    </dgm:pt>
    <dgm:pt modelId="{B6A94D17-ED3A-42D9-9A61-797E6A55B18C}">
      <dgm:prSet phldrT="[Text]" custT="1"/>
      <dgm:spPr/>
      <dgm:t>
        <a:bodyPr/>
        <a:lstStyle/>
        <a:p>
          <a:r>
            <a:rPr lang="en-US" sz="900">
              <a:latin typeface="Arial Rounded MT Bold" panose="020F0704030504030204" pitchFamily="34" charset="0"/>
            </a:rPr>
            <a:t>Adminsiter the test over two days instead of one.</a:t>
          </a:r>
        </a:p>
      </dgm:t>
    </dgm:pt>
    <dgm:pt modelId="{43DA9779-F046-4971-9770-A8CB4E696839}" type="parTrans" cxnId="{04CBBD9C-E2C6-4C07-B222-E8B04F0BBC85}">
      <dgm:prSet/>
      <dgm:spPr/>
      <dgm:t>
        <a:bodyPr/>
        <a:lstStyle/>
        <a:p>
          <a:endParaRPr lang="en-US"/>
        </a:p>
      </dgm:t>
    </dgm:pt>
    <dgm:pt modelId="{609599CC-F472-4A7D-BE3B-722B0B971C2B}" type="sibTrans" cxnId="{04CBBD9C-E2C6-4C07-B222-E8B04F0BBC85}">
      <dgm:prSet/>
      <dgm:spPr/>
      <dgm:t>
        <a:bodyPr/>
        <a:lstStyle/>
        <a:p>
          <a:endParaRPr lang="en-US"/>
        </a:p>
      </dgm:t>
    </dgm:pt>
    <dgm:pt modelId="{C4595D58-F2EA-4EA8-80C4-34F0253BC0A4}">
      <dgm:prSet phldrT="[Text]" custT="1"/>
      <dgm:spPr/>
      <dgm:t>
        <a:bodyPr/>
        <a:lstStyle/>
        <a:p>
          <a:r>
            <a:rPr lang="en-US" sz="700">
              <a:latin typeface="Arial Rounded MT Bold" panose="020F0704030504030204" pitchFamily="34" charset="0"/>
            </a:rPr>
            <a:t>Provide study guides or an outline of the most important facts prior to testing.</a:t>
          </a:r>
        </a:p>
      </dgm:t>
    </dgm:pt>
    <dgm:pt modelId="{46952796-0D61-4730-A57B-4BDB9C09DD6D}" type="parTrans" cxnId="{6368C26F-DAFC-464A-89B5-E1FADF524E97}">
      <dgm:prSet/>
      <dgm:spPr/>
      <dgm:t>
        <a:bodyPr/>
        <a:lstStyle/>
        <a:p>
          <a:endParaRPr lang="en-US"/>
        </a:p>
      </dgm:t>
    </dgm:pt>
    <dgm:pt modelId="{C8E1ABC4-911F-4486-B550-3F24102391C5}" type="sibTrans" cxnId="{6368C26F-DAFC-464A-89B5-E1FADF524E97}">
      <dgm:prSet/>
      <dgm:spPr/>
      <dgm:t>
        <a:bodyPr/>
        <a:lstStyle/>
        <a:p>
          <a:endParaRPr lang="en-US"/>
        </a:p>
      </dgm:t>
    </dgm:pt>
    <dgm:pt modelId="{98DF0CF8-4243-4EC6-890B-6E462F33DE63}" type="pres">
      <dgm:prSet presAssocID="{D7CC0556-6F0F-49F3-8286-5ACDFDD80825}" presName="compositeShape" presStyleCnt="0">
        <dgm:presLayoutVars>
          <dgm:chMax val="7"/>
          <dgm:dir/>
          <dgm:resizeHandles val="exact"/>
        </dgm:presLayoutVars>
      </dgm:prSet>
      <dgm:spPr/>
    </dgm:pt>
    <dgm:pt modelId="{78815391-5DC6-432F-9F89-62AE79E77A7A}" type="pres">
      <dgm:prSet presAssocID="{D7CC0556-6F0F-49F3-8286-5ACDFDD80825}" presName="wedge1" presStyleLbl="node1" presStyleIdx="0" presStyleCnt="6"/>
      <dgm:spPr/>
      <dgm:t>
        <a:bodyPr/>
        <a:lstStyle/>
        <a:p>
          <a:endParaRPr lang="en-US"/>
        </a:p>
      </dgm:t>
    </dgm:pt>
    <dgm:pt modelId="{45C3DBCF-42BB-4999-BCEA-81E243785DC2}" type="pres">
      <dgm:prSet presAssocID="{D7CC0556-6F0F-49F3-8286-5ACDFDD80825}" presName="dummy1a" presStyleCnt="0"/>
      <dgm:spPr/>
    </dgm:pt>
    <dgm:pt modelId="{ADF03FF2-B164-4DD9-9BD9-DA25437933B4}" type="pres">
      <dgm:prSet presAssocID="{D7CC0556-6F0F-49F3-8286-5ACDFDD80825}" presName="dummy1b" presStyleCnt="0"/>
      <dgm:spPr/>
    </dgm:pt>
    <dgm:pt modelId="{C80059D9-3FF3-43FF-8460-5FCD0CC9A9EF}" type="pres">
      <dgm:prSet presAssocID="{D7CC0556-6F0F-49F3-8286-5ACDFDD80825}" presName="wedge1Tx" presStyleLbl="node1" presStyleIdx="0" presStyleCnt="6">
        <dgm:presLayoutVars>
          <dgm:chMax val="0"/>
          <dgm:chPref val="0"/>
          <dgm:bulletEnabled val="1"/>
        </dgm:presLayoutVars>
      </dgm:prSet>
      <dgm:spPr/>
      <dgm:t>
        <a:bodyPr/>
        <a:lstStyle/>
        <a:p>
          <a:endParaRPr lang="en-US"/>
        </a:p>
      </dgm:t>
    </dgm:pt>
    <dgm:pt modelId="{A17C87E4-9719-4676-8D0B-2E0A3A3D0FDD}" type="pres">
      <dgm:prSet presAssocID="{D7CC0556-6F0F-49F3-8286-5ACDFDD80825}" presName="wedge2" presStyleLbl="node1" presStyleIdx="1" presStyleCnt="6"/>
      <dgm:spPr/>
      <dgm:t>
        <a:bodyPr/>
        <a:lstStyle/>
        <a:p>
          <a:endParaRPr lang="en-US"/>
        </a:p>
      </dgm:t>
    </dgm:pt>
    <dgm:pt modelId="{58A3BEF1-529D-439D-8E50-7550DBF5A2B0}" type="pres">
      <dgm:prSet presAssocID="{D7CC0556-6F0F-49F3-8286-5ACDFDD80825}" presName="dummy2a" presStyleCnt="0"/>
      <dgm:spPr/>
    </dgm:pt>
    <dgm:pt modelId="{665935A3-AA79-4633-BA38-4E2BFE683233}" type="pres">
      <dgm:prSet presAssocID="{D7CC0556-6F0F-49F3-8286-5ACDFDD80825}" presName="dummy2b" presStyleCnt="0"/>
      <dgm:spPr/>
    </dgm:pt>
    <dgm:pt modelId="{3DB85ED6-656F-4525-B315-7CCE4E3FF058}" type="pres">
      <dgm:prSet presAssocID="{D7CC0556-6F0F-49F3-8286-5ACDFDD80825}" presName="wedge2Tx" presStyleLbl="node1" presStyleIdx="1" presStyleCnt="6">
        <dgm:presLayoutVars>
          <dgm:chMax val="0"/>
          <dgm:chPref val="0"/>
          <dgm:bulletEnabled val="1"/>
        </dgm:presLayoutVars>
      </dgm:prSet>
      <dgm:spPr/>
      <dgm:t>
        <a:bodyPr/>
        <a:lstStyle/>
        <a:p>
          <a:endParaRPr lang="en-US"/>
        </a:p>
      </dgm:t>
    </dgm:pt>
    <dgm:pt modelId="{57181AA7-E115-485C-B69E-1F9E9B501D07}" type="pres">
      <dgm:prSet presAssocID="{D7CC0556-6F0F-49F3-8286-5ACDFDD80825}" presName="wedge3" presStyleLbl="node1" presStyleIdx="2" presStyleCnt="6"/>
      <dgm:spPr/>
      <dgm:t>
        <a:bodyPr/>
        <a:lstStyle/>
        <a:p>
          <a:endParaRPr lang="en-US"/>
        </a:p>
      </dgm:t>
    </dgm:pt>
    <dgm:pt modelId="{F78666DB-34E4-4DFD-B8A3-8D8FCE8F7558}" type="pres">
      <dgm:prSet presAssocID="{D7CC0556-6F0F-49F3-8286-5ACDFDD80825}" presName="dummy3a" presStyleCnt="0"/>
      <dgm:spPr/>
    </dgm:pt>
    <dgm:pt modelId="{0FEC41DC-3BF1-4A8A-963B-EAA5DC4C8BC7}" type="pres">
      <dgm:prSet presAssocID="{D7CC0556-6F0F-49F3-8286-5ACDFDD80825}" presName="dummy3b" presStyleCnt="0"/>
      <dgm:spPr/>
    </dgm:pt>
    <dgm:pt modelId="{C2EAF608-1E70-46C5-A952-A0AF557D02B8}" type="pres">
      <dgm:prSet presAssocID="{D7CC0556-6F0F-49F3-8286-5ACDFDD80825}" presName="wedge3Tx" presStyleLbl="node1" presStyleIdx="2" presStyleCnt="6">
        <dgm:presLayoutVars>
          <dgm:chMax val="0"/>
          <dgm:chPref val="0"/>
          <dgm:bulletEnabled val="1"/>
        </dgm:presLayoutVars>
      </dgm:prSet>
      <dgm:spPr/>
      <dgm:t>
        <a:bodyPr/>
        <a:lstStyle/>
        <a:p>
          <a:endParaRPr lang="en-US"/>
        </a:p>
      </dgm:t>
    </dgm:pt>
    <dgm:pt modelId="{D8AA68BB-871A-4B34-8B02-07FA5E8C1613}" type="pres">
      <dgm:prSet presAssocID="{D7CC0556-6F0F-49F3-8286-5ACDFDD80825}" presName="wedge4" presStyleLbl="node1" presStyleIdx="3" presStyleCnt="6"/>
      <dgm:spPr/>
      <dgm:t>
        <a:bodyPr/>
        <a:lstStyle/>
        <a:p>
          <a:endParaRPr lang="en-US"/>
        </a:p>
      </dgm:t>
    </dgm:pt>
    <dgm:pt modelId="{9EF9A396-36BB-48C4-BC3B-7A17765E5497}" type="pres">
      <dgm:prSet presAssocID="{D7CC0556-6F0F-49F3-8286-5ACDFDD80825}" presName="dummy4a" presStyleCnt="0"/>
      <dgm:spPr/>
    </dgm:pt>
    <dgm:pt modelId="{4A5D8CD4-B733-4023-A2F6-B86EC2ACE994}" type="pres">
      <dgm:prSet presAssocID="{D7CC0556-6F0F-49F3-8286-5ACDFDD80825}" presName="dummy4b" presStyleCnt="0"/>
      <dgm:spPr/>
    </dgm:pt>
    <dgm:pt modelId="{CEC6EBD8-EE64-4598-94F4-3E4B069138D9}" type="pres">
      <dgm:prSet presAssocID="{D7CC0556-6F0F-49F3-8286-5ACDFDD80825}" presName="wedge4Tx" presStyleLbl="node1" presStyleIdx="3" presStyleCnt="6">
        <dgm:presLayoutVars>
          <dgm:chMax val="0"/>
          <dgm:chPref val="0"/>
          <dgm:bulletEnabled val="1"/>
        </dgm:presLayoutVars>
      </dgm:prSet>
      <dgm:spPr/>
      <dgm:t>
        <a:bodyPr/>
        <a:lstStyle/>
        <a:p>
          <a:endParaRPr lang="en-US"/>
        </a:p>
      </dgm:t>
    </dgm:pt>
    <dgm:pt modelId="{B2C5DF6C-168E-4889-9FA8-CF50790CAD55}" type="pres">
      <dgm:prSet presAssocID="{D7CC0556-6F0F-49F3-8286-5ACDFDD80825}" presName="wedge5" presStyleLbl="node1" presStyleIdx="4" presStyleCnt="6"/>
      <dgm:spPr/>
      <dgm:t>
        <a:bodyPr/>
        <a:lstStyle/>
        <a:p>
          <a:endParaRPr lang="en-US"/>
        </a:p>
      </dgm:t>
    </dgm:pt>
    <dgm:pt modelId="{4B9E520E-9E39-43AB-8703-873C78B78AF3}" type="pres">
      <dgm:prSet presAssocID="{D7CC0556-6F0F-49F3-8286-5ACDFDD80825}" presName="dummy5a" presStyleCnt="0"/>
      <dgm:spPr/>
    </dgm:pt>
    <dgm:pt modelId="{AD8CF5AB-DA18-4CBD-B97F-AB812D74F9F4}" type="pres">
      <dgm:prSet presAssocID="{D7CC0556-6F0F-49F3-8286-5ACDFDD80825}" presName="dummy5b" presStyleCnt="0"/>
      <dgm:spPr/>
    </dgm:pt>
    <dgm:pt modelId="{B1637DF2-46C4-4B52-B615-20638AD237AA}" type="pres">
      <dgm:prSet presAssocID="{D7CC0556-6F0F-49F3-8286-5ACDFDD80825}" presName="wedge5Tx" presStyleLbl="node1" presStyleIdx="4" presStyleCnt="6">
        <dgm:presLayoutVars>
          <dgm:chMax val="0"/>
          <dgm:chPref val="0"/>
          <dgm:bulletEnabled val="1"/>
        </dgm:presLayoutVars>
      </dgm:prSet>
      <dgm:spPr/>
      <dgm:t>
        <a:bodyPr/>
        <a:lstStyle/>
        <a:p>
          <a:endParaRPr lang="en-US"/>
        </a:p>
      </dgm:t>
    </dgm:pt>
    <dgm:pt modelId="{CC7A172C-BC73-49A7-98AE-1FE5B0585FB2}" type="pres">
      <dgm:prSet presAssocID="{D7CC0556-6F0F-49F3-8286-5ACDFDD80825}" presName="wedge6" presStyleLbl="node1" presStyleIdx="5" presStyleCnt="6"/>
      <dgm:spPr/>
      <dgm:t>
        <a:bodyPr/>
        <a:lstStyle/>
        <a:p>
          <a:endParaRPr lang="en-US"/>
        </a:p>
      </dgm:t>
    </dgm:pt>
    <dgm:pt modelId="{64B8408E-E7AE-494F-8F1D-9005773AE247}" type="pres">
      <dgm:prSet presAssocID="{D7CC0556-6F0F-49F3-8286-5ACDFDD80825}" presName="dummy6a" presStyleCnt="0"/>
      <dgm:spPr/>
    </dgm:pt>
    <dgm:pt modelId="{83A0325B-C569-4CE2-B55D-852CEBBE3D04}" type="pres">
      <dgm:prSet presAssocID="{D7CC0556-6F0F-49F3-8286-5ACDFDD80825}" presName="dummy6b" presStyleCnt="0"/>
      <dgm:spPr/>
    </dgm:pt>
    <dgm:pt modelId="{CA2D16BD-DB1D-404A-B721-4BD6EF96B34E}" type="pres">
      <dgm:prSet presAssocID="{D7CC0556-6F0F-49F3-8286-5ACDFDD80825}" presName="wedge6Tx" presStyleLbl="node1" presStyleIdx="5" presStyleCnt="6">
        <dgm:presLayoutVars>
          <dgm:chMax val="0"/>
          <dgm:chPref val="0"/>
          <dgm:bulletEnabled val="1"/>
        </dgm:presLayoutVars>
      </dgm:prSet>
      <dgm:spPr/>
      <dgm:t>
        <a:bodyPr/>
        <a:lstStyle/>
        <a:p>
          <a:endParaRPr lang="en-US"/>
        </a:p>
      </dgm:t>
    </dgm:pt>
    <dgm:pt modelId="{A5B260EA-A0EB-4000-B602-D08A74C47B20}" type="pres">
      <dgm:prSet presAssocID="{24F89FFE-794B-4CB5-91A9-A95A7AC1C21B}" presName="arrowWedge1" presStyleLbl="fgSibTrans2D1" presStyleIdx="0" presStyleCnt="6"/>
      <dgm:spPr/>
    </dgm:pt>
    <dgm:pt modelId="{0568D5B0-1579-410B-AFF1-B2802433E943}" type="pres">
      <dgm:prSet presAssocID="{FA878C5E-D190-4AC6-B88A-FED668A25D07}" presName="arrowWedge2" presStyleLbl="fgSibTrans2D1" presStyleIdx="1" presStyleCnt="6"/>
      <dgm:spPr/>
    </dgm:pt>
    <dgm:pt modelId="{23655CC6-EB03-4AA6-981C-EAE3102BAE7C}" type="pres">
      <dgm:prSet presAssocID="{6F0AE3DE-E0E1-4AA4-A4B3-D26B843B7C57}" presName="arrowWedge3" presStyleLbl="fgSibTrans2D1" presStyleIdx="2" presStyleCnt="6"/>
      <dgm:spPr/>
    </dgm:pt>
    <dgm:pt modelId="{36D889FD-C6C7-4804-B211-D501A67C169D}" type="pres">
      <dgm:prSet presAssocID="{6B2BF597-9E22-45DB-A8C5-526F734CDCEA}" presName="arrowWedge4" presStyleLbl="fgSibTrans2D1" presStyleIdx="3" presStyleCnt="6"/>
      <dgm:spPr/>
    </dgm:pt>
    <dgm:pt modelId="{A3ED5025-D37D-4375-AC5F-6535A706FE28}" type="pres">
      <dgm:prSet presAssocID="{609599CC-F472-4A7D-BE3B-722B0B971C2B}" presName="arrowWedge5" presStyleLbl="fgSibTrans2D1" presStyleIdx="4" presStyleCnt="6"/>
      <dgm:spPr/>
    </dgm:pt>
    <dgm:pt modelId="{85617964-2022-4A1B-A53C-179C28691522}" type="pres">
      <dgm:prSet presAssocID="{C8E1ABC4-911F-4486-B550-3F24102391C5}" presName="arrowWedge6" presStyleLbl="fgSibTrans2D1" presStyleIdx="5" presStyleCnt="6"/>
      <dgm:spPr/>
    </dgm:pt>
  </dgm:ptLst>
  <dgm:cxnLst>
    <dgm:cxn modelId="{A666630A-13C6-4325-947E-F1115C4AA704}" type="presOf" srcId="{2B99A8ED-6A7E-4B49-974D-08DD0D9EDD72}" destId="{57181AA7-E115-485C-B69E-1F9E9B501D07}" srcOrd="0" destOrd="0" presId="urn:microsoft.com/office/officeart/2005/8/layout/cycle8"/>
    <dgm:cxn modelId="{E25ECBB1-EE09-46D2-94F0-1927AECF29C6}" type="presOf" srcId="{15646DC8-1A74-4306-AD02-84E34A46F8E5}" destId="{3DB85ED6-656F-4525-B315-7CCE4E3FF058}" srcOrd="1" destOrd="0" presId="urn:microsoft.com/office/officeart/2005/8/layout/cycle8"/>
    <dgm:cxn modelId="{76F2F73A-11C0-468D-B1B4-B85855BF2926}" type="presOf" srcId="{61E1855F-CCC6-4BBD-84C9-6B5C269B272C}" destId="{CEC6EBD8-EE64-4598-94F4-3E4B069138D9}" srcOrd="1" destOrd="0" presId="urn:microsoft.com/office/officeart/2005/8/layout/cycle8"/>
    <dgm:cxn modelId="{D8F3CCC5-8FD8-4EA4-95B5-AD8E894B80F8}" type="presOf" srcId="{510ED9B4-BFD9-4D44-B7F1-50DAECF8BA06}" destId="{78815391-5DC6-432F-9F89-62AE79E77A7A}" srcOrd="0" destOrd="0" presId="urn:microsoft.com/office/officeart/2005/8/layout/cycle8"/>
    <dgm:cxn modelId="{A9335FEB-3552-43DD-92B3-8595FC05BC39}" type="presOf" srcId="{B6A94D17-ED3A-42D9-9A61-797E6A55B18C}" destId="{B2C5DF6C-168E-4889-9FA8-CF50790CAD55}" srcOrd="0" destOrd="0" presId="urn:microsoft.com/office/officeart/2005/8/layout/cycle8"/>
    <dgm:cxn modelId="{9BDCD019-EB67-41F5-A6A8-CF229F4179A0}" type="presOf" srcId="{15646DC8-1A74-4306-AD02-84E34A46F8E5}" destId="{A17C87E4-9719-4676-8D0B-2E0A3A3D0FDD}" srcOrd="0" destOrd="0" presId="urn:microsoft.com/office/officeart/2005/8/layout/cycle8"/>
    <dgm:cxn modelId="{6368C26F-DAFC-464A-89B5-E1FADF524E97}" srcId="{D7CC0556-6F0F-49F3-8286-5ACDFDD80825}" destId="{C4595D58-F2EA-4EA8-80C4-34F0253BC0A4}" srcOrd="5" destOrd="0" parTransId="{46952796-0D61-4730-A57B-4BDB9C09DD6D}" sibTransId="{C8E1ABC4-911F-4486-B550-3F24102391C5}"/>
    <dgm:cxn modelId="{7981FCB3-C8A9-493E-8F80-108B3E830C80}" type="presOf" srcId="{C4595D58-F2EA-4EA8-80C4-34F0253BC0A4}" destId="{CC7A172C-BC73-49A7-98AE-1FE5B0585FB2}" srcOrd="0" destOrd="0" presId="urn:microsoft.com/office/officeart/2005/8/layout/cycle8"/>
    <dgm:cxn modelId="{0090B07E-9E2D-4A29-A553-49390520C67C}" type="presOf" srcId="{B6A94D17-ED3A-42D9-9A61-797E6A55B18C}" destId="{B1637DF2-46C4-4B52-B615-20638AD237AA}" srcOrd="1" destOrd="0" presId="urn:microsoft.com/office/officeart/2005/8/layout/cycle8"/>
    <dgm:cxn modelId="{04CBBD9C-E2C6-4C07-B222-E8B04F0BBC85}" srcId="{D7CC0556-6F0F-49F3-8286-5ACDFDD80825}" destId="{B6A94D17-ED3A-42D9-9A61-797E6A55B18C}" srcOrd="4" destOrd="0" parTransId="{43DA9779-F046-4971-9770-A8CB4E696839}" sibTransId="{609599CC-F472-4A7D-BE3B-722B0B971C2B}"/>
    <dgm:cxn modelId="{4E91A4EF-EB5F-4073-9550-892285556A5A}" type="presOf" srcId="{2B99A8ED-6A7E-4B49-974D-08DD0D9EDD72}" destId="{C2EAF608-1E70-46C5-A952-A0AF557D02B8}" srcOrd="1" destOrd="0" presId="urn:microsoft.com/office/officeart/2005/8/layout/cycle8"/>
    <dgm:cxn modelId="{C93C2CE9-E9DB-4921-9828-ED7A2C43F920}" srcId="{D7CC0556-6F0F-49F3-8286-5ACDFDD80825}" destId="{510ED9B4-BFD9-4D44-B7F1-50DAECF8BA06}" srcOrd="0" destOrd="0" parTransId="{D31CCC9A-4EA9-4AAF-839E-1DB4F3EDD6C0}" sibTransId="{24F89FFE-794B-4CB5-91A9-A95A7AC1C21B}"/>
    <dgm:cxn modelId="{FEA0EEE9-CBF1-4F53-9A5C-4C6CCE35A66F}" type="presOf" srcId="{510ED9B4-BFD9-4D44-B7F1-50DAECF8BA06}" destId="{C80059D9-3FF3-43FF-8460-5FCD0CC9A9EF}" srcOrd="1" destOrd="0" presId="urn:microsoft.com/office/officeart/2005/8/layout/cycle8"/>
    <dgm:cxn modelId="{AA2F26CC-1621-43C0-AD35-1197F1FD043A}" type="presOf" srcId="{C4595D58-F2EA-4EA8-80C4-34F0253BC0A4}" destId="{CA2D16BD-DB1D-404A-B721-4BD6EF96B34E}" srcOrd="1" destOrd="0" presId="urn:microsoft.com/office/officeart/2005/8/layout/cycle8"/>
    <dgm:cxn modelId="{0984CE4B-C5E9-4AB9-9A54-7FA506A87F0F}" srcId="{D7CC0556-6F0F-49F3-8286-5ACDFDD80825}" destId="{15646DC8-1A74-4306-AD02-84E34A46F8E5}" srcOrd="1" destOrd="0" parTransId="{CBEF6AA2-1B87-4A6F-BD69-1D8EF49F2EC8}" sibTransId="{FA878C5E-D190-4AC6-B88A-FED668A25D07}"/>
    <dgm:cxn modelId="{F73C332E-D8A2-42BC-89FC-BE51CE063CC6}" type="presOf" srcId="{61E1855F-CCC6-4BBD-84C9-6B5C269B272C}" destId="{D8AA68BB-871A-4B34-8B02-07FA5E8C1613}" srcOrd="0" destOrd="0" presId="urn:microsoft.com/office/officeart/2005/8/layout/cycle8"/>
    <dgm:cxn modelId="{80C908D3-7048-48BD-9901-FAAA5DBA41C8}" srcId="{D7CC0556-6F0F-49F3-8286-5ACDFDD80825}" destId="{2B99A8ED-6A7E-4B49-974D-08DD0D9EDD72}" srcOrd="2" destOrd="0" parTransId="{A2D8FB60-800E-466A-91D5-1EAA33C25A53}" sibTransId="{6F0AE3DE-E0E1-4AA4-A4B3-D26B843B7C57}"/>
    <dgm:cxn modelId="{105B4554-D16D-496C-8661-D6434CCCB7DE}" type="presOf" srcId="{D7CC0556-6F0F-49F3-8286-5ACDFDD80825}" destId="{98DF0CF8-4243-4EC6-890B-6E462F33DE63}" srcOrd="0" destOrd="0" presId="urn:microsoft.com/office/officeart/2005/8/layout/cycle8"/>
    <dgm:cxn modelId="{DE5997AC-33BA-45D9-BCC9-F78FA2DB3FE6}" srcId="{D7CC0556-6F0F-49F3-8286-5ACDFDD80825}" destId="{61E1855F-CCC6-4BBD-84C9-6B5C269B272C}" srcOrd="3" destOrd="0" parTransId="{61F276DE-3EFF-424F-B746-7D288B35A3FA}" sibTransId="{6B2BF597-9E22-45DB-A8C5-526F734CDCEA}"/>
    <dgm:cxn modelId="{D424F0D0-2DAF-4B66-91A4-0D6692C6C061}" type="presParOf" srcId="{98DF0CF8-4243-4EC6-890B-6E462F33DE63}" destId="{78815391-5DC6-432F-9F89-62AE79E77A7A}" srcOrd="0" destOrd="0" presId="urn:microsoft.com/office/officeart/2005/8/layout/cycle8"/>
    <dgm:cxn modelId="{6993DE5D-F7F5-4C5B-8B27-BBF5CD58024A}" type="presParOf" srcId="{98DF0CF8-4243-4EC6-890B-6E462F33DE63}" destId="{45C3DBCF-42BB-4999-BCEA-81E243785DC2}" srcOrd="1" destOrd="0" presId="urn:microsoft.com/office/officeart/2005/8/layout/cycle8"/>
    <dgm:cxn modelId="{4AAFAE5C-917E-465B-B032-74389CD1B87D}" type="presParOf" srcId="{98DF0CF8-4243-4EC6-890B-6E462F33DE63}" destId="{ADF03FF2-B164-4DD9-9BD9-DA25437933B4}" srcOrd="2" destOrd="0" presId="urn:microsoft.com/office/officeart/2005/8/layout/cycle8"/>
    <dgm:cxn modelId="{7CFEA8C2-BDAB-4463-A1CC-22E2D253EA4C}" type="presParOf" srcId="{98DF0CF8-4243-4EC6-890B-6E462F33DE63}" destId="{C80059D9-3FF3-43FF-8460-5FCD0CC9A9EF}" srcOrd="3" destOrd="0" presId="urn:microsoft.com/office/officeart/2005/8/layout/cycle8"/>
    <dgm:cxn modelId="{CBABF5F6-F199-42D2-839E-2814270846F4}" type="presParOf" srcId="{98DF0CF8-4243-4EC6-890B-6E462F33DE63}" destId="{A17C87E4-9719-4676-8D0B-2E0A3A3D0FDD}" srcOrd="4" destOrd="0" presId="urn:microsoft.com/office/officeart/2005/8/layout/cycle8"/>
    <dgm:cxn modelId="{7280E407-B3D7-4658-9349-9821B44F1978}" type="presParOf" srcId="{98DF0CF8-4243-4EC6-890B-6E462F33DE63}" destId="{58A3BEF1-529D-439D-8E50-7550DBF5A2B0}" srcOrd="5" destOrd="0" presId="urn:microsoft.com/office/officeart/2005/8/layout/cycle8"/>
    <dgm:cxn modelId="{433F1625-429E-4EB2-B919-19ADCC81E8EC}" type="presParOf" srcId="{98DF0CF8-4243-4EC6-890B-6E462F33DE63}" destId="{665935A3-AA79-4633-BA38-4E2BFE683233}" srcOrd="6" destOrd="0" presId="urn:microsoft.com/office/officeart/2005/8/layout/cycle8"/>
    <dgm:cxn modelId="{0FC9E67B-68A2-43F7-A369-0CE4C3ABCDF9}" type="presParOf" srcId="{98DF0CF8-4243-4EC6-890B-6E462F33DE63}" destId="{3DB85ED6-656F-4525-B315-7CCE4E3FF058}" srcOrd="7" destOrd="0" presId="urn:microsoft.com/office/officeart/2005/8/layout/cycle8"/>
    <dgm:cxn modelId="{5443DAF7-DCA2-4873-B324-EAEB3F9BC142}" type="presParOf" srcId="{98DF0CF8-4243-4EC6-890B-6E462F33DE63}" destId="{57181AA7-E115-485C-B69E-1F9E9B501D07}" srcOrd="8" destOrd="0" presId="urn:microsoft.com/office/officeart/2005/8/layout/cycle8"/>
    <dgm:cxn modelId="{4C4374C8-6D33-4054-839A-EEC19F5FE652}" type="presParOf" srcId="{98DF0CF8-4243-4EC6-890B-6E462F33DE63}" destId="{F78666DB-34E4-4DFD-B8A3-8D8FCE8F7558}" srcOrd="9" destOrd="0" presId="urn:microsoft.com/office/officeart/2005/8/layout/cycle8"/>
    <dgm:cxn modelId="{7AC5C203-24AF-4B01-ADB3-F9735AFB1747}" type="presParOf" srcId="{98DF0CF8-4243-4EC6-890B-6E462F33DE63}" destId="{0FEC41DC-3BF1-4A8A-963B-EAA5DC4C8BC7}" srcOrd="10" destOrd="0" presId="urn:microsoft.com/office/officeart/2005/8/layout/cycle8"/>
    <dgm:cxn modelId="{6CAE4B18-2BC3-4E4B-B344-2D15FDF3DA1E}" type="presParOf" srcId="{98DF0CF8-4243-4EC6-890B-6E462F33DE63}" destId="{C2EAF608-1E70-46C5-A952-A0AF557D02B8}" srcOrd="11" destOrd="0" presId="urn:microsoft.com/office/officeart/2005/8/layout/cycle8"/>
    <dgm:cxn modelId="{9D99F76F-3B2C-482E-920F-793BD4621162}" type="presParOf" srcId="{98DF0CF8-4243-4EC6-890B-6E462F33DE63}" destId="{D8AA68BB-871A-4B34-8B02-07FA5E8C1613}" srcOrd="12" destOrd="0" presId="urn:microsoft.com/office/officeart/2005/8/layout/cycle8"/>
    <dgm:cxn modelId="{1E0F2CB8-FB4D-4693-952E-69D81E8B44E1}" type="presParOf" srcId="{98DF0CF8-4243-4EC6-890B-6E462F33DE63}" destId="{9EF9A396-36BB-48C4-BC3B-7A17765E5497}" srcOrd="13" destOrd="0" presId="urn:microsoft.com/office/officeart/2005/8/layout/cycle8"/>
    <dgm:cxn modelId="{F125983B-D5A8-4308-ADEF-6A8C45E286DE}" type="presParOf" srcId="{98DF0CF8-4243-4EC6-890B-6E462F33DE63}" destId="{4A5D8CD4-B733-4023-A2F6-B86EC2ACE994}" srcOrd="14" destOrd="0" presId="urn:microsoft.com/office/officeart/2005/8/layout/cycle8"/>
    <dgm:cxn modelId="{B66E8004-9B9C-47CC-AAA2-BC6CF12FB5E1}" type="presParOf" srcId="{98DF0CF8-4243-4EC6-890B-6E462F33DE63}" destId="{CEC6EBD8-EE64-4598-94F4-3E4B069138D9}" srcOrd="15" destOrd="0" presId="urn:microsoft.com/office/officeart/2005/8/layout/cycle8"/>
    <dgm:cxn modelId="{6BD86080-96BD-4215-AE34-64FF7709186B}" type="presParOf" srcId="{98DF0CF8-4243-4EC6-890B-6E462F33DE63}" destId="{B2C5DF6C-168E-4889-9FA8-CF50790CAD55}" srcOrd="16" destOrd="0" presId="urn:microsoft.com/office/officeart/2005/8/layout/cycle8"/>
    <dgm:cxn modelId="{FD57BB9D-1A6D-4816-AC2B-B39AB324B2C5}" type="presParOf" srcId="{98DF0CF8-4243-4EC6-890B-6E462F33DE63}" destId="{4B9E520E-9E39-43AB-8703-873C78B78AF3}" srcOrd="17" destOrd="0" presId="urn:microsoft.com/office/officeart/2005/8/layout/cycle8"/>
    <dgm:cxn modelId="{7F7133D9-903F-4DBB-AFE8-1CFA5B5F9437}" type="presParOf" srcId="{98DF0CF8-4243-4EC6-890B-6E462F33DE63}" destId="{AD8CF5AB-DA18-4CBD-B97F-AB812D74F9F4}" srcOrd="18" destOrd="0" presId="urn:microsoft.com/office/officeart/2005/8/layout/cycle8"/>
    <dgm:cxn modelId="{3C852A1B-B6B0-4CAF-BE9F-708C355529E7}" type="presParOf" srcId="{98DF0CF8-4243-4EC6-890B-6E462F33DE63}" destId="{B1637DF2-46C4-4B52-B615-20638AD237AA}" srcOrd="19" destOrd="0" presId="urn:microsoft.com/office/officeart/2005/8/layout/cycle8"/>
    <dgm:cxn modelId="{4CD229E4-9056-4390-AE5B-07B05B82A896}" type="presParOf" srcId="{98DF0CF8-4243-4EC6-890B-6E462F33DE63}" destId="{CC7A172C-BC73-49A7-98AE-1FE5B0585FB2}" srcOrd="20" destOrd="0" presId="urn:microsoft.com/office/officeart/2005/8/layout/cycle8"/>
    <dgm:cxn modelId="{A5C4A272-633F-4D16-A637-70039CB4E51A}" type="presParOf" srcId="{98DF0CF8-4243-4EC6-890B-6E462F33DE63}" destId="{64B8408E-E7AE-494F-8F1D-9005773AE247}" srcOrd="21" destOrd="0" presId="urn:microsoft.com/office/officeart/2005/8/layout/cycle8"/>
    <dgm:cxn modelId="{90522CC1-CF7E-4AD8-90B2-9C699B7D8071}" type="presParOf" srcId="{98DF0CF8-4243-4EC6-890B-6E462F33DE63}" destId="{83A0325B-C569-4CE2-B55D-852CEBBE3D04}" srcOrd="22" destOrd="0" presId="urn:microsoft.com/office/officeart/2005/8/layout/cycle8"/>
    <dgm:cxn modelId="{91C419B8-DC62-4B89-9855-767AE5E4EF8C}" type="presParOf" srcId="{98DF0CF8-4243-4EC6-890B-6E462F33DE63}" destId="{CA2D16BD-DB1D-404A-B721-4BD6EF96B34E}" srcOrd="23" destOrd="0" presId="urn:microsoft.com/office/officeart/2005/8/layout/cycle8"/>
    <dgm:cxn modelId="{BC6E9A2C-C900-4438-80D1-A3974C65D8B7}" type="presParOf" srcId="{98DF0CF8-4243-4EC6-890B-6E462F33DE63}" destId="{A5B260EA-A0EB-4000-B602-D08A74C47B20}" srcOrd="24" destOrd="0" presId="urn:microsoft.com/office/officeart/2005/8/layout/cycle8"/>
    <dgm:cxn modelId="{1A6815F6-1BEC-4AF0-B922-114692C71AF5}" type="presParOf" srcId="{98DF0CF8-4243-4EC6-890B-6E462F33DE63}" destId="{0568D5B0-1579-410B-AFF1-B2802433E943}" srcOrd="25" destOrd="0" presId="urn:microsoft.com/office/officeart/2005/8/layout/cycle8"/>
    <dgm:cxn modelId="{5424858D-CCF1-49E5-8E19-DC2C178414A8}" type="presParOf" srcId="{98DF0CF8-4243-4EC6-890B-6E462F33DE63}" destId="{23655CC6-EB03-4AA6-981C-EAE3102BAE7C}" srcOrd="26" destOrd="0" presId="urn:microsoft.com/office/officeart/2005/8/layout/cycle8"/>
    <dgm:cxn modelId="{D352F04E-6695-4A5C-9397-06B011981FAD}" type="presParOf" srcId="{98DF0CF8-4243-4EC6-890B-6E462F33DE63}" destId="{36D889FD-C6C7-4804-B211-D501A67C169D}" srcOrd="27" destOrd="0" presId="urn:microsoft.com/office/officeart/2005/8/layout/cycle8"/>
    <dgm:cxn modelId="{E0609980-629A-4024-94C4-790D8772BD4A}" type="presParOf" srcId="{98DF0CF8-4243-4EC6-890B-6E462F33DE63}" destId="{A3ED5025-D37D-4375-AC5F-6535A706FE28}" srcOrd="28" destOrd="0" presId="urn:microsoft.com/office/officeart/2005/8/layout/cycle8"/>
    <dgm:cxn modelId="{AA36CD61-25CC-4DF9-8739-D0AC54D37CB3}" type="presParOf" srcId="{98DF0CF8-4243-4EC6-890B-6E462F33DE63}" destId="{85617964-2022-4A1B-A53C-179C28691522}" srcOrd="29" destOrd="0" presId="urn:microsoft.com/office/officeart/2005/8/layout/cycle8"/>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E2A8D4-D004-4BDC-9AF0-718BF97D83F7}">
      <dsp:nvSpPr>
        <dsp:cNvPr id="0" name=""/>
        <dsp:cNvSpPr/>
      </dsp:nvSpPr>
      <dsp:spPr>
        <a:xfrm>
          <a:off x="1787925" y="203451"/>
          <a:ext cx="2822752" cy="2822752"/>
        </a:xfrm>
        <a:prstGeom prst="pie">
          <a:avLst>
            <a:gd name="adj1" fmla="val 16200000"/>
            <a:gd name="adj2" fmla="val 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Arial Rounded MT Bold" panose="020F0704030504030204" pitchFamily="34" charset="0"/>
            </a:rPr>
            <a:t>Partner up with a stronger reader</a:t>
          </a:r>
          <a:r>
            <a:rPr lang="en-US" sz="1100" kern="1200"/>
            <a:t>.</a:t>
          </a:r>
        </a:p>
      </dsp:txBody>
      <dsp:txXfrm>
        <a:off x="3286336" y="788500"/>
        <a:ext cx="1041730" cy="772896"/>
      </dsp:txXfrm>
    </dsp:sp>
    <dsp:sp modelId="{E9BB5C8C-5657-459D-99DE-AA7C502DBB66}">
      <dsp:nvSpPr>
        <dsp:cNvPr id="0" name=""/>
        <dsp:cNvSpPr/>
      </dsp:nvSpPr>
      <dsp:spPr>
        <a:xfrm>
          <a:off x="1787925" y="298215"/>
          <a:ext cx="2822752" cy="2822752"/>
        </a:xfrm>
        <a:prstGeom prst="pie">
          <a:avLst>
            <a:gd name="adj1" fmla="val 0"/>
            <a:gd name="adj2" fmla="val 540000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Arial Rounded MT Bold" panose="020F0704030504030204" pitchFamily="34" charset="0"/>
            </a:rPr>
            <a:t>Provide the student with reading material in advance</a:t>
          </a:r>
          <a:r>
            <a:rPr lang="en-US" sz="1100" kern="1200"/>
            <a:t>.</a:t>
          </a:r>
        </a:p>
      </dsp:txBody>
      <dsp:txXfrm>
        <a:off x="3286336" y="1763022"/>
        <a:ext cx="1041730" cy="772896"/>
      </dsp:txXfrm>
    </dsp:sp>
    <dsp:sp modelId="{58442547-C062-4F19-9E23-F7AE8CDAFD3B}">
      <dsp:nvSpPr>
        <dsp:cNvPr id="0" name=""/>
        <dsp:cNvSpPr/>
      </dsp:nvSpPr>
      <dsp:spPr>
        <a:xfrm>
          <a:off x="1693161" y="298215"/>
          <a:ext cx="2822752" cy="2822752"/>
        </a:xfrm>
        <a:prstGeom prst="pie">
          <a:avLst>
            <a:gd name="adj1" fmla="val 5400000"/>
            <a:gd name="adj2" fmla="val 1080000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Arial Rounded MT Bold" panose="020F0704030504030204" pitchFamily="34" charset="0"/>
            </a:rPr>
            <a:t>                             </a:t>
          </a:r>
          <a:r>
            <a:rPr lang="en-US" sz="900" kern="1200">
              <a:latin typeface="Arial Rounded MT Bold" panose="020F0704030504030204" pitchFamily="34" charset="0"/>
            </a:rPr>
            <a:t>Have the student read the summary of a chapter 3 times while the rest of the class reads the chapter. </a:t>
          </a:r>
        </a:p>
      </dsp:txBody>
      <dsp:txXfrm>
        <a:off x="1975773" y="1763022"/>
        <a:ext cx="1041730" cy="772896"/>
      </dsp:txXfrm>
    </dsp:sp>
    <dsp:sp modelId="{92E3164A-5FDA-45B4-94C1-4FC1C9711316}">
      <dsp:nvSpPr>
        <dsp:cNvPr id="0" name=""/>
        <dsp:cNvSpPr/>
      </dsp:nvSpPr>
      <dsp:spPr>
        <a:xfrm>
          <a:off x="1693161" y="203451"/>
          <a:ext cx="2822752" cy="2822752"/>
        </a:xfrm>
        <a:prstGeom prst="pie">
          <a:avLst>
            <a:gd name="adj1" fmla="val 10800000"/>
            <a:gd name="adj2" fmla="val 1620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Arial Rounded MT Bold" panose="020F0704030504030204" pitchFamily="34" charset="0"/>
            </a:rPr>
            <a:t>Read the material outloud to the entire class</a:t>
          </a:r>
          <a:r>
            <a:rPr lang="en-US" sz="1100" kern="1200"/>
            <a:t>.  </a:t>
          </a:r>
        </a:p>
      </dsp:txBody>
      <dsp:txXfrm>
        <a:off x="1975773" y="788500"/>
        <a:ext cx="1041730" cy="772896"/>
      </dsp:txXfrm>
    </dsp:sp>
    <dsp:sp modelId="{40742AFD-FC46-4BA7-983B-6D8400C58E92}">
      <dsp:nvSpPr>
        <dsp:cNvPr id="0" name=""/>
        <dsp:cNvSpPr/>
      </dsp:nvSpPr>
      <dsp:spPr>
        <a:xfrm>
          <a:off x="1613183" y="28709"/>
          <a:ext cx="3172236" cy="3172236"/>
        </a:xfrm>
        <a:prstGeom prst="circularArrow">
          <a:avLst>
            <a:gd name="adj1" fmla="val 5085"/>
            <a:gd name="adj2" fmla="val 327528"/>
            <a:gd name="adj3" fmla="val 21272472"/>
            <a:gd name="adj4" fmla="val 16200000"/>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5293CE-39A1-48F2-890B-387996212D10}">
      <dsp:nvSpPr>
        <dsp:cNvPr id="0" name=""/>
        <dsp:cNvSpPr/>
      </dsp:nvSpPr>
      <dsp:spPr>
        <a:xfrm>
          <a:off x="1613183" y="123473"/>
          <a:ext cx="3172236" cy="3172236"/>
        </a:xfrm>
        <a:prstGeom prst="circularArrow">
          <a:avLst>
            <a:gd name="adj1" fmla="val 5085"/>
            <a:gd name="adj2" fmla="val 327528"/>
            <a:gd name="adj3" fmla="val 5072472"/>
            <a:gd name="adj4" fmla="val 0"/>
            <a:gd name="adj5" fmla="val 5932"/>
          </a:avLst>
        </a:prstGeom>
        <a:solidFill>
          <a:schemeClr val="accent3">
            <a:hueOff val="903533"/>
            <a:satOff val="33333"/>
            <a:lumOff val="-490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E63F75-124A-40BF-A8A4-1F70E1DA4C92}">
      <dsp:nvSpPr>
        <dsp:cNvPr id="0" name=""/>
        <dsp:cNvSpPr/>
      </dsp:nvSpPr>
      <dsp:spPr>
        <a:xfrm>
          <a:off x="1518419" y="123473"/>
          <a:ext cx="3172236" cy="3172236"/>
        </a:xfrm>
        <a:prstGeom prst="circularArrow">
          <a:avLst>
            <a:gd name="adj1" fmla="val 5085"/>
            <a:gd name="adj2" fmla="val 327528"/>
            <a:gd name="adj3" fmla="val 10472472"/>
            <a:gd name="adj4" fmla="val 5400000"/>
            <a:gd name="adj5" fmla="val 5932"/>
          </a:avLst>
        </a:prstGeom>
        <a:solidFill>
          <a:schemeClr val="accent3">
            <a:hueOff val="1807066"/>
            <a:satOff val="66667"/>
            <a:lumOff val="-980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4EECBA-8314-4470-B008-7CC248FD0EA9}">
      <dsp:nvSpPr>
        <dsp:cNvPr id="0" name=""/>
        <dsp:cNvSpPr/>
      </dsp:nvSpPr>
      <dsp:spPr>
        <a:xfrm>
          <a:off x="1518419" y="28709"/>
          <a:ext cx="3172236" cy="3172236"/>
        </a:xfrm>
        <a:prstGeom prst="circularArrow">
          <a:avLst>
            <a:gd name="adj1" fmla="val 5085"/>
            <a:gd name="adj2" fmla="val 327528"/>
            <a:gd name="adj3" fmla="val 15872472"/>
            <a:gd name="adj4" fmla="val 10800000"/>
            <a:gd name="adj5" fmla="val 5932"/>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7AE417-BC7A-405B-A2B9-DD2B393213D9}">
      <dsp:nvSpPr>
        <dsp:cNvPr id="0" name=""/>
        <dsp:cNvSpPr/>
      </dsp:nvSpPr>
      <dsp:spPr>
        <a:xfrm>
          <a:off x="1184474" y="210368"/>
          <a:ext cx="2854756" cy="2854756"/>
        </a:xfrm>
        <a:prstGeom prst="pie">
          <a:avLst>
            <a:gd name="adj1" fmla="val 16200000"/>
            <a:gd name="adj2" fmla="val 2052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baseline="0">
              <a:latin typeface="Arial Rounded MT Bold" panose="020F0704030504030204" pitchFamily="34" charset="0"/>
            </a:rPr>
            <a:t>Color code operations. Example: Addition - red Subtraction blue</a:t>
          </a:r>
        </a:p>
      </dsp:txBody>
      <dsp:txXfrm>
        <a:off x="2673705" y="690239"/>
        <a:ext cx="917600" cy="611733"/>
      </dsp:txXfrm>
    </dsp:sp>
    <dsp:sp modelId="{5E8A8CD6-231F-4B70-99D8-BD20DA162718}">
      <dsp:nvSpPr>
        <dsp:cNvPr id="0" name=""/>
        <dsp:cNvSpPr/>
      </dsp:nvSpPr>
      <dsp:spPr>
        <a:xfrm>
          <a:off x="1208943" y="286495"/>
          <a:ext cx="2854756" cy="2854756"/>
        </a:xfrm>
        <a:prstGeom prst="pie">
          <a:avLst>
            <a:gd name="adj1" fmla="val 20520000"/>
            <a:gd name="adj2" fmla="val 3240000"/>
          </a:avLst>
        </a:prstGeom>
        <a:solidFill>
          <a:schemeClr val="accent3">
            <a:hueOff val="677650"/>
            <a:satOff val="25000"/>
            <a:lumOff val="-36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Rounded MT Bold" panose="020F0704030504030204" pitchFamily="34" charset="0"/>
            </a:rPr>
            <a:t>Enlarge the work sheet to allow for more white work space.</a:t>
          </a:r>
        </a:p>
      </dsp:txBody>
      <dsp:txXfrm>
        <a:off x="3047542" y="1590847"/>
        <a:ext cx="849630" cy="679704"/>
      </dsp:txXfrm>
    </dsp:sp>
    <dsp:sp modelId="{CA0854EE-3DCD-45E2-ADF6-B735B7C648E4}">
      <dsp:nvSpPr>
        <dsp:cNvPr id="0" name=""/>
        <dsp:cNvSpPr/>
      </dsp:nvSpPr>
      <dsp:spPr>
        <a:xfrm>
          <a:off x="1159616" y="341017"/>
          <a:ext cx="2854756" cy="2854756"/>
        </a:xfrm>
        <a:prstGeom prst="pie">
          <a:avLst>
            <a:gd name="adj1" fmla="val 3240000"/>
            <a:gd name="adj2" fmla="val 756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Rounded MT Bold" panose="020F0704030504030204" pitchFamily="34" charset="0"/>
            </a:rPr>
            <a:t>Reduce the number of problems.</a:t>
          </a:r>
        </a:p>
      </dsp:txBody>
      <dsp:txXfrm>
        <a:off x="2179172" y="2346143"/>
        <a:ext cx="815644" cy="747674"/>
      </dsp:txXfrm>
    </dsp:sp>
    <dsp:sp modelId="{484DD957-3607-4FF0-B889-8898F7CE334D}">
      <dsp:nvSpPr>
        <dsp:cNvPr id="0" name=""/>
        <dsp:cNvSpPr/>
      </dsp:nvSpPr>
      <dsp:spPr>
        <a:xfrm>
          <a:off x="1079799" y="286495"/>
          <a:ext cx="2854756" cy="2854756"/>
        </a:xfrm>
        <a:prstGeom prst="pie">
          <a:avLst>
            <a:gd name="adj1" fmla="val 7560000"/>
            <a:gd name="adj2" fmla="val 11880000"/>
          </a:avLst>
        </a:prstGeom>
        <a:solidFill>
          <a:schemeClr val="accent3">
            <a:hueOff val="2032949"/>
            <a:satOff val="75000"/>
            <a:lumOff val="-110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Rounded MT Bold" panose="020F0704030504030204" pitchFamily="34" charset="0"/>
            </a:rPr>
            <a:t>Turn lined paper vertical so that there are already made columns.</a:t>
          </a:r>
        </a:p>
      </dsp:txBody>
      <dsp:txXfrm>
        <a:off x="1246327" y="1590847"/>
        <a:ext cx="849630" cy="679704"/>
      </dsp:txXfrm>
    </dsp:sp>
    <dsp:sp modelId="{63F6E6EA-03FF-4547-9D95-F1EE7086599F}">
      <dsp:nvSpPr>
        <dsp:cNvPr id="0" name=""/>
        <dsp:cNvSpPr/>
      </dsp:nvSpPr>
      <dsp:spPr>
        <a:xfrm>
          <a:off x="1104269" y="210368"/>
          <a:ext cx="2854756" cy="2854756"/>
        </a:xfrm>
        <a:prstGeom prst="pie">
          <a:avLst>
            <a:gd name="adj1" fmla="val 11880000"/>
            <a:gd name="adj2" fmla="val 1620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Rounded MT Bold" panose="020F0704030504030204" pitchFamily="34" charset="0"/>
            </a:rPr>
            <a:t>Provide additional examples on homework sheets.</a:t>
          </a:r>
        </a:p>
      </dsp:txBody>
      <dsp:txXfrm>
        <a:off x="1552194" y="690239"/>
        <a:ext cx="917600" cy="611733"/>
      </dsp:txXfrm>
    </dsp:sp>
    <dsp:sp modelId="{F8CE8837-6BC9-401B-B6A4-BF954461CA8C}">
      <dsp:nvSpPr>
        <dsp:cNvPr id="0" name=""/>
        <dsp:cNvSpPr/>
      </dsp:nvSpPr>
      <dsp:spPr>
        <a:xfrm>
          <a:off x="1007616" y="33645"/>
          <a:ext cx="3208202" cy="3208202"/>
        </a:xfrm>
        <a:prstGeom prst="circularArrow">
          <a:avLst>
            <a:gd name="adj1" fmla="val 5085"/>
            <a:gd name="adj2" fmla="val 327528"/>
            <a:gd name="adj3" fmla="val 20192361"/>
            <a:gd name="adj4" fmla="val 16200324"/>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A2C7AD-25EE-48DE-9766-517FDDFB1EB9}">
      <dsp:nvSpPr>
        <dsp:cNvPr id="0" name=""/>
        <dsp:cNvSpPr/>
      </dsp:nvSpPr>
      <dsp:spPr>
        <a:xfrm>
          <a:off x="1032417" y="109747"/>
          <a:ext cx="3208202" cy="3208202"/>
        </a:xfrm>
        <a:prstGeom prst="circularArrow">
          <a:avLst>
            <a:gd name="adj1" fmla="val 5085"/>
            <a:gd name="adj2" fmla="val 327528"/>
            <a:gd name="adj3" fmla="val 2912753"/>
            <a:gd name="adj4" fmla="val 20519953"/>
            <a:gd name="adj5" fmla="val 5932"/>
          </a:avLst>
        </a:prstGeom>
        <a:solidFill>
          <a:schemeClr val="accent3">
            <a:hueOff val="677650"/>
            <a:satOff val="25000"/>
            <a:lumOff val="-36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ED3289-636E-4E62-8873-8D79493459C4}">
      <dsp:nvSpPr>
        <dsp:cNvPr id="0" name=""/>
        <dsp:cNvSpPr/>
      </dsp:nvSpPr>
      <dsp:spPr>
        <a:xfrm>
          <a:off x="982892" y="164412"/>
          <a:ext cx="3208202" cy="3208202"/>
        </a:xfrm>
        <a:prstGeom prst="circularArrow">
          <a:avLst>
            <a:gd name="adj1" fmla="val 5085"/>
            <a:gd name="adj2" fmla="val 327528"/>
            <a:gd name="adj3" fmla="val 7232777"/>
            <a:gd name="adj4" fmla="val 3239695"/>
            <a:gd name="adj5" fmla="val 5932"/>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39042B-953E-4EAE-B792-6D3866CAC67B}">
      <dsp:nvSpPr>
        <dsp:cNvPr id="0" name=""/>
        <dsp:cNvSpPr/>
      </dsp:nvSpPr>
      <dsp:spPr>
        <a:xfrm>
          <a:off x="902879" y="109747"/>
          <a:ext cx="3208202" cy="3208202"/>
        </a:xfrm>
        <a:prstGeom prst="circularArrow">
          <a:avLst>
            <a:gd name="adj1" fmla="val 5085"/>
            <a:gd name="adj2" fmla="val 327528"/>
            <a:gd name="adj3" fmla="val 11552519"/>
            <a:gd name="adj4" fmla="val 7559718"/>
            <a:gd name="adj5" fmla="val 5932"/>
          </a:avLst>
        </a:prstGeom>
        <a:solidFill>
          <a:schemeClr val="accent3">
            <a:hueOff val="2032949"/>
            <a:satOff val="75000"/>
            <a:lumOff val="-1102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9804B8-23EE-415A-8425-C48439B0FE94}">
      <dsp:nvSpPr>
        <dsp:cNvPr id="0" name=""/>
        <dsp:cNvSpPr/>
      </dsp:nvSpPr>
      <dsp:spPr>
        <a:xfrm>
          <a:off x="927680" y="33645"/>
          <a:ext cx="3208202" cy="3208202"/>
        </a:xfrm>
        <a:prstGeom prst="circularArrow">
          <a:avLst>
            <a:gd name="adj1" fmla="val 5085"/>
            <a:gd name="adj2" fmla="val 327528"/>
            <a:gd name="adj3" fmla="val 15872148"/>
            <a:gd name="adj4" fmla="val 11880111"/>
            <a:gd name="adj5" fmla="val 5932"/>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4F38F6-0587-4D0C-8211-5C63B07FA00D}">
      <dsp:nvSpPr>
        <dsp:cNvPr id="0" name=""/>
        <dsp:cNvSpPr/>
      </dsp:nvSpPr>
      <dsp:spPr>
        <a:xfrm>
          <a:off x="1719374" y="200580"/>
          <a:ext cx="2923860" cy="2919284"/>
        </a:xfrm>
        <a:prstGeom prst="pie">
          <a:avLst>
            <a:gd name="adj1" fmla="val 16200000"/>
            <a:gd name="adj2" fmla="val 18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Give students a clean copy of the notes at the end of the period.</a:t>
          </a:r>
        </a:p>
      </dsp:txBody>
      <dsp:txXfrm>
        <a:off x="3260318" y="819191"/>
        <a:ext cx="1044235" cy="868834"/>
      </dsp:txXfrm>
    </dsp:sp>
    <dsp:sp modelId="{8531C4E8-7780-4260-A8B2-05ED74C57EC5}">
      <dsp:nvSpPr>
        <dsp:cNvPr id="0" name=""/>
        <dsp:cNvSpPr/>
      </dsp:nvSpPr>
      <dsp:spPr>
        <a:xfrm>
          <a:off x="1701796" y="340744"/>
          <a:ext cx="2841955" cy="2841955"/>
        </a:xfrm>
        <a:prstGeom prst="pie">
          <a:avLst>
            <a:gd name="adj1" fmla="val 1800000"/>
            <a:gd name="adj2" fmla="val 900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Provide notes at the beginning of the period and have the students highlight key concepts.</a:t>
          </a:r>
        </a:p>
      </dsp:txBody>
      <dsp:txXfrm>
        <a:off x="2378452" y="2184631"/>
        <a:ext cx="1522476" cy="744321"/>
      </dsp:txXfrm>
    </dsp:sp>
    <dsp:sp modelId="{305FA82D-AB51-40CB-986F-31BA1859EC53}">
      <dsp:nvSpPr>
        <dsp:cNvPr id="0" name=""/>
        <dsp:cNvSpPr/>
      </dsp:nvSpPr>
      <dsp:spPr>
        <a:xfrm>
          <a:off x="1643265" y="239245"/>
          <a:ext cx="2841955" cy="2841955"/>
        </a:xfrm>
        <a:prstGeom prst="pie">
          <a:avLst>
            <a:gd name="adj1" fmla="val 9000000"/>
            <a:gd name="adj2" fmla="val 1620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Use cloze notes.</a:t>
          </a:r>
        </a:p>
      </dsp:txBody>
      <dsp:txXfrm>
        <a:off x="1972458" y="841469"/>
        <a:ext cx="1014984" cy="845820"/>
      </dsp:txXfrm>
    </dsp:sp>
    <dsp:sp modelId="{87698BBA-1EDA-4E16-BF69-EFB8FEB4A4B8}">
      <dsp:nvSpPr>
        <dsp:cNvPr id="0" name=""/>
        <dsp:cNvSpPr/>
      </dsp:nvSpPr>
      <dsp:spPr>
        <a:xfrm>
          <a:off x="1604360" y="62825"/>
          <a:ext cx="3193816" cy="3193816"/>
        </a:xfrm>
        <a:prstGeom prst="circularArrow">
          <a:avLst>
            <a:gd name="adj1" fmla="val 5085"/>
            <a:gd name="adj2" fmla="val 327528"/>
            <a:gd name="adj3" fmla="val 1472472"/>
            <a:gd name="adj4" fmla="val 1619943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A8E43B-99A2-446A-B73B-FB5B10BC2BD0}">
      <dsp:nvSpPr>
        <dsp:cNvPr id="0" name=""/>
        <dsp:cNvSpPr/>
      </dsp:nvSpPr>
      <dsp:spPr>
        <a:xfrm>
          <a:off x="1525865" y="164633"/>
          <a:ext cx="3193816" cy="3193816"/>
        </a:xfrm>
        <a:prstGeom prst="circularArrow">
          <a:avLst>
            <a:gd name="adj1" fmla="val 5085"/>
            <a:gd name="adj2" fmla="val 327528"/>
            <a:gd name="adj3" fmla="val 8671970"/>
            <a:gd name="adj4" fmla="val 1800502"/>
            <a:gd name="adj5" fmla="val 5932"/>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6E4BE1E-DCED-4E81-8E2C-563ED3E057DE}">
      <dsp:nvSpPr>
        <dsp:cNvPr id="0" name=""/>
        <dsp:cNvSpPr/>
      </dsp:nvSpPr>
      <dsp:spPr>
        <a:xfrm>
          <a:off x="1467100" y="63315"/>
          <a:ext cx="3193816" cy="3193816"/>
        </a:xfrm>
        <a:prstGeom prst="circularArrow">
          <a:avLst>
            <a:gd name="adj1" fmla="val 5085"/>
            <a:gd name="adj2" fmla="val 327528"/>
            <a:gd name="adj3" fmla="val 15873039"/>
            <a:gd name="adj4" fmla="val 9000000"/>
            <a:gd name="adj5" fmla="val 5932"/>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DC614D-F0AF-4870-8A45-56AD7FEBDB5E}">
      <dsp:nvSpPr>
        <dsp:cNvPr id="0" name=""/>
        <dsp:cNvSpPr/>
      </dsp:nvSpPr>
      <dsp:spPr>
        <a:xfrm>
          <a:off x="1697961" y="222632"/>
          <a:ext cx="3021177" cy="3021177"/>
        </a:xfrm>
        <a:prstGeom prst="pie">
          <a:avLst>
            <a:gd name="adj1" fmla="val 16200000"/>
            <a:gd name="adj2" fmla="val 2052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Provide page numbers to find answers.</a:t>
          </a:r>
        </a:p>
      </dsp:txBody>
      <dsp:txXfrm>
        <a:off x="3274009" y="730477"/>
        <a:ext cx="971092" cy="647395"/>
      </dsp:txXfrm>
    </dsp:sp>
    <dsp:sp modelId="{D0075F65-1701-4428-97AC-8659FAB9E528}">
      <dsp:nvSpPr>
        <dsp:cNvPr id="0" name=""/>
        <dsp:cNvSpPr/>
      </dsp:nvSpPr>
      <dsp:spPr>
        <a:xfrm>
          <a:off x="1723857" y="303196"/>
          <a:ext cx="3021177" cy="3021177"/>
        </a:xfrm>
        <a:prstGeom prst="pie">
          <a:avLst>
            <a:gd name="adj1" fmla="val 20520000"/>
            <a:gd name="adj2" fmla="val 3240000"/>
          </a:avLst>
        </a:prstGeom>
        <a:solidFill>
          <a:schemeClr val="accent3">
            <a:hueOff val="677650"/>
            <a:satOff val="25000"/>
            <a:lumOff val="-36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Use word banks.</a:t>
          </a:r>
        </a:p>
      </dsp:txBody>
      <dsp:txXfrm>
        <a:off x="3669639" y="1683587"/>
        <a:ext cx="899160" cy="719328"/>
      </dsp:txXfrm>
    </dsp:sp>
    <dsp:sp modelId="{9A2DC905-75AC-4B84-8673-1738D47A563F}">
      <dsp:nvSpPr>
        <dsp:cNvPr id="0" name=""/>
        <dsp:cNvSpPr/>
      </dsp:nvSpPr>
      <dsp:spPr>
        <a:xfrm>
          <a:off x="1655521" y="352830"/>
          <a:ext cx="3021177" cy="3021177"/>
        </a:xfrm>
        <a:prstGeom prst="pie">
          <a:avLst>
            <a:gd name="adj1" fmla="val 3240000"/>
            <a:gd name="adj2" fmla="val 756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Break work into smaller parts.</a:t>
          </a:r>
        </a:p>
      </dsp:txBody>
      <dsp:txXfrm>
        <a:off x="2734513" y="2474847"/>
        <a:ext cx="863193" cy="791260"/>
      </dsp:txXfrm>
    </dsp:sp>
    <dsp:sp modelId="{06DA843E-4ACD-462A-BBFC-5AD68E928658}">
      <dsp:nvSpPr>
        <dsp:cNvPr id="0" name=""/>
        <dsp:cNvSpPr/>
      </dsp:nvSpPr>
      <dsp:spPr>
        <a:xfrm>
          <a:off x="1587185" y="303196"/>
          <a:ext cx="3021177" cy="3021177"/>
        </a:xfrm>
        <a:prstGeom prst="pie">
          <a:avLst>
            <a:gd name="adj1" fmla="val 7560000"/>
            <a:gd name="adj2" fmla="val 11880000"/>
          </a:avLst>
        </a:prstGeom>
        <a:solidFill>
          <a:schemeClr val="accent3">
            <a:hueOff val="2032949"/>
            <a:satOff val="75000"/>
            <a:lumOff val="-1102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Work with a partner and split the work up.</a:t>
          </a:r>
        </a:p>
      </dsp:txBody>
      <dsp:txXfrm>
        <a:off x="1763420" y="1683587"/>
        <a:ext cx="899160" cy="719328"/>
      </dsp:txXfrm>
    </dsp:sp>
    <dsp:sp modelId="{F2824AD2-1CB1-4151-8BFB-0E9584D8B25C}">
      <dsp:nvSpPr>
        <dsp:cNvPr id="0" name=""/>
        <dsp:cNvSpPr/>
      </dsp:nvSpPr>
      <dsp:spPr>
        <a:xfrm>
          <a:off x="1613080" y="222632"/>
          <a:ext cx="3021177" cy="3021177"/>
        </a:xfrm>
        <a:prstGeom prst="pie">
          <a:avLst>
            <a:gd name="adj1" fmla="val 11880000"/>
            <a:gd name="adj2" fmla="val 1620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Do part of the work as a whole group and some individually.</a:t>
          </a:r>
        </a:p>
      </dsp:txBody>
      <dsp:txXfrm>
        <a:off x="2087118" y="730477"/>
        <a:ext cx="971092" cy="647395"/>
      </dsp:txXfrm>
    </dsp:sp>
    <dsp:sp modelId="{08644496-F256-4FA3-8C73-E8184A87F6E4}">
      <dsp:nvSpPr>
        <dsp:cNvPr id="0" name=""/>
        <dsp:cNvSpPr/>
      </dsp:nvSpPr>
      <dsp:spPr>
        <a:xfrm>
          <a:off x="1510793" y="35606"/>
          <a:ext cx="3395228" cy="3395228"/>
        </a:xfrm>
        <a:prstGeom prst="circularArrow">
          <a:avLst>
            <a:gd name="adj1" fmla="val 5085"/>
            <a:gd name="adj2" fmla="val 327528"/>
            <a:gd name="adj3" fmla="val 20192361"/>
            <a:gd name="adj4" fmla="val 16200324"/>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E825DB-9862-4C7A-A33F-CAB0C72878DC}">
      <dsp:nvSpPr>
        <dsp:cNvPr id="0" name=""/>
        <dsp:cNvSpPr/>
      </dsp:nvSpPr>
      <dsp:spPr>
        <a:xfrm>
          <a:off x="1537040" y="116144"/>
          <a:ext cx="3395228" cy="3395228"/>
        </a:xfrm>
        <a:prstGeom prst="circularArrow">
          <a:avLst>
            <a:gd name="adj1" fmla="val 5085"/>
            <a:gd name="adj2" fmla="val 327528"/>
            <a:gd name="adj3" fmla="val 2912753"/>
            <a:gd name="adj4" fmla="val 20519953"/>
            <a:gd name="adj5" fmla="val 5932"/>
          </a:avLst>
        </a:prstGeom>
        <a:solidFill>
          <a:schemeClr val="accent3">
            <a:hueOff val="677650"/>
            <a:satOff val="25000"/>
            <a:lumOff val="-367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9A701A-2C13-47D3-8E01-F29F4270A60A}">
      <dsp:nvSpPr>
        <dsp:cNvPr id="0" name=""/>
        <dsp:cNvSpPr/>
      </dsp:nvSpPr>
      <dsp:spPr>
        <a:xfrm>
          <a:off x="1468495" y="165930"/>
          <a:ext cx="3395228" cy="3395228"/>
        </a:xfrm>
        <a:prstGeom prst="circularArrow">
          <a:avLst>
            <a:gd name="adj1" fmla="val 5085"/>
            <a:gd name="adj2" fmla="val 327528"/>
            <a:gd name="adj3" fmla="val 7232777"/>
            <a:gd name="adj4" fmla="val 3239695"/>
            <a:gd name="adj5" fmla="val 5932"/>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29425EA-F908-47BF-8219-EEA63B31D8AF}">
      <dsp:nvSpPr>
        <dsp:cNvPr id="0" name=""/>
        <dsp:cNvSpPr/>
      </dsp:nvSpPr>
      <dsp:spPr>
        <a:xfrm>
          <a:off x="1399950" y="116144"/>
          <a:ext cx="3395228" cy="3395228"/>
        </a:xfrm>
        <a:prstGeom prst="circularArrow">
          <a:avLst>
            <a:gd name="adj1" fmla="val 5085"/>
            <a:gd name="adj2" fmla="val 327528"/>
            <a:gd name="adj3" fmla="val 11552519"/>
            <a:gd name="adj4" fmla="val 7559718"/>
            <a:gd name="adj5" fmla="val 5932"/>
          </a:avLst>
        </a:prstGeom>
        <a:solidFill>
          <a:schemeClr val="accent3">
            <a:hueOff val="2032949"/>
            <a:satOff val="75000"/>
            <a:lumOff val="-1102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F30FBC-7A46-4C15-98C1-5B1C0D6696A3}">
      <dsp:nvSpPr>
        <dsp:cNvPr id="0" name=""/>
        <dsp:cNvSpPr/>
      </dsp:nvSpPr>
      <dsp:spPr>
        <a:xfrm>
          <a:off x="1426197" y="35606"/>
          <a:ext cx="3395228" cy="3395228"/>
        </a:xfrm>
        <a:prstGeom prst="circularArrow">
          <a:avLst>
            <a:gd name="adj1" fmla="val 5085"/>
            <a:gd name="adj2" fmla="val 327528"/>
            <a:gd name="adj3" fmla="val 15872148"/>
            <a:gd name="adj4" fmla="val 11880111"/>
            <a:gd name="adj5" fmla="val 5932"/>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815391-5DC6-432F-9F89-62AE79E77A7A}">
      <dsp:nvSpPr>
        <dsp:cNvPr id="0" name=""/>
        <dsp:cNvSpPr/>
      </dsp:nvSpPr>
      <dsp:spPr>
        <a:xfrm>
          <a:off x="1614830" y="191265"/>
          <a:ext cx="2803550" cy="2803550"/>
        </a:xfrm>
        <a:prstGeom prst="pie">
          <a:avLst>
            <a:gd name="adj1" fmla="val 16200000"/>
            <a:gd name="adj2" fmla="val 1980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Rounded MT Bold" panose="020F0704030504030204" pitchFamily="34" charset="0"/>
            </a:rPr>
            <a:t>Break vocabulary matching into chunks</a:t>
          </a:r>
          <a:r>
            <a:rPr lang="en-US" sz="800" kern="1200">
              <a:latin typeface="Arial Rounded MT Bold" panose="020F0704030504030204" pitchFamily="34" charset="0"/>
            </a:rPr>
            <a:t>.</a:t>
          </a:r>
        </a:p>
      </dsp:txBody>
      <dsp:txXfrm>
        <a:off x="3083356" y="549385"/>
        <a:ext cx="734263" cy="567385"/>
      </dsp:txXfrm>
    </dsp:sp>
    <dsp:sp modelId="{A17C87E4-9719-4676-8D0B-2E0A3A3D0FDD}">
      <dsp:nvSpPr>
        <dsp:cNvPr id="0" name=""/>
        <dsp:cNvSpPr/>
      </dsp:nvSpPr>
      <dsp:spPr>
        <a:xfrm>
          <a:off x="1648206" y="249004"/>
          <a:ext cx="2803550" cy="2803550"/>
        </a:xfrm>
        <a:prstGeom prst="pie">
          <a:avLst>
            <a:gd name="adj1" fmla="val 19800000"/>
            <a:gd name="adj2" fmla="val 1800000"/>
          </a:avLst>
        </a:prstGeom>
        <a:solidFill>
          <a:schemeClr val="accent3">
            <a:hueOff val="542120"/>
            <a:satOff val="20000"/>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Reduce mulitiple choice options. Give three choices instead of four.</a:t>
          </a:r>
        </a:p>
      </dsp:txBody>
      <dsp:txXfrm>
        <a:off x="3550615" y="1383775"/>
        <a:ext cx="767638" cy="550697"/>
      </dsp:txXfrm>
    </dsp:sp>
    <dsp:sp modelId="{57181AA7-E115-485C-B69E-1F9E9B501D07}">
      <dsp:nvSpPr>
        <dsp:cNvPr id="0" name=""/>
        <dsp:cNvSpPr/>
      </dsp:nvSpPr>
      <dsp:spPr>
        <a:xfrm>
          <a:off x="1614830" y="306744"/>
          <a:ext cx="2803550" cy="2803550"/>
        </a:xfrm>
        <a:prstGeom prst="pie">
          <a:avLst>
            <a:gd name="adj1" fmla="val 1800000"/>
            <a:gd name="adj2" fmla="val 5400000"/>
          </a:avLst>
        </a:prstGeom>
        <a:solidFill>
          <a:schemeClr val="accent3">
            <a:hueOff val="1084240"/>
            <a:satOff val="40000"/>
            <a:lumOff val="-58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Provide the students with more white space.</a:t>
          </a:r>
        </a:p>
      </dsp:txBody>
      <dsp:txXfrm>
        <a:off x="3083356" y="2201477"/>
        <a:ext cx="734263" cy="567385"/>
      </dsp:txXfrm>
    </dsp:sp>
    <dsp:sp modelId="{D8AA68BB-871A-4B34-8B02-07FA5E8C1613}">
      <dsp:nvSpPr>
        <dsp:cNvPr id="0" name=""/>
        <dsp:cNvSpPr/>
      </dsp:nvSpPr>
      <dsp:spPr>
        <a:xfrm>
          <a:off x="1548079" y="306744"/>
          <a:ext cx="2803550" cy="2803550"/>
        </a:xfrm>
        <a:prstGeom prst="pie">
          <a:avLst>
            <a:gd name="adj1" fmla="val 5400000"/>
            <a:gd name="adj2" fmla="val 9000000"/>
          </a:avLst>
        </a:prstGeom>
        <a:solidFill>
          <a:schemeClr val="accent3">
            <a:hueOff val="1626359"/>
            <a:satOff val="60000"/>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Arial Rounded MT Bold" panose="020F0704030504030204" pitchFamily="34" charset="0"/>
            </a:rPr>
            <a:t>Reduce the number of short answer questions.</a:t>
          </a:r>
        </a:p>
      </dsp:txBody>
      <dsp:txXfrm>
        <a:off x="2148840" y="2201477"/>
        <a:ext cx="734263" cy="567385"/>
      </dsp:txXfrm>
    </dsp:sp>
    <dsp:sp modelId="{B2C5DF6C-168E-4889-9FA8-CF50790CAD55}">
      <dsp:nvSpPr>
        <dsp:cNvPr id="0" name=""/>
        <dsp:cNvSpPr/>
      </dsp:nvSpPr>
      <dsp:spPr>
        <a:xfrm>
          <a:off x="1514703" y="249004"/>
          <a:ext cx="2803550" cy="2803550"/>
        </a:xfrm>
        <a:prstGeom prst="pie">
          <a:avLst>
            <a:gd name="adj1" fmla="val 9000000"/>
            <a:gd name="adj2" fmla="val 12600000"/>
          </a:avLst>
        </a:prstGeom>
        <a:solidFill>
          <a:schemeClr val="accent3">
            <a:hueOff val="2168479"/>
            <a:satOff val="80000"/>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latin typeface="Arial Rounded MT Bold" panose="020F0704030504030204" pitchFamily="34" charset="0"/>
            </a:rPr>
            <a:t>Adminsiter the test over two days instead of one.</a:t>
          </a:r>
        </a:p>
      </dsp:txBody>
      <dsp:txXfrm>
        <a:off x="1648206" y="1383775"/>
        <a:ext cx="767638" cy="550697"/>
      </dsp:txXfrm>
    </dsp:sp>
    <dsp:sp modelId="{CC7A172C-BC73-49A7-98AE-1FE5B0585FB2}">
      <dsp:nvSpPr>
        <dsp:cNvPr id="0" name=""/>
        <dsp:cNvSpPr/>
      </dsp:nvSpPr>
      <dsp:spPr>
        <a:xfrm>
          <a:off x="1548079" y="191265"/>
          <a:ext cx="2803550" cy="2803550"/>
        </a:xfrm>
        <a:prstGeom prst="pie">
          <a:avLst>
            <a:gd name="adj1" fmla="val 12600000"/>
            <a:gd name="adj2" fmla="val 1620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latin typeface="Arial Rounded MT Bold" panose="020F0704030504030204" pitchFamily="34" charset="0"/>
            </a:rPr>
            <a:t>Provide study guides or an outline of the most important facts prior to testing.</a:t>
          </a:r>
        </a:p>
      </dsp:txBody>
      <dsp:txXfrm>
        <a:off x="2148840" y="549385"/>
        <a:ext cx="734263" cy="567385"/>
      </dsp:txXfrm>
    </dsp:sp>
    <dsp:sp modelId="{A5B260EA-A0EB-4000-B602-D08A74C47B20}">
      <dsp:nvSpPr>
        <dsp:cNvPr id="0" name=""/>
        <dsp:cNvSpPr/>
      </dsp:nvSpPr>
      <dsp:spPr>
        <a:xfrm>
          <a:off x="1441174" y="17711"/>
          <a:ext cx="3150656" cy="3150656"/>
        </a:xfrm>
        <a:prstGeom prst="circularArrow">
          <a:avLst>
            <a:gd name="adj1" fmla="val 5085"/>
            <a:gd name="adj2" fmla="val 327528"/>
            <a:gd name="adj3" fmla="val 19472472"/>
            <a:gd name="adj4" fmla="val 16200251"/>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68D5B0-1579-410B-AFF1-B2802433E943}">
      <dsp:nvSpPr>
        <dsp:cNvPr id="0" name=""/>
        <dsp:cNvSpPr/>
      </dsp:nvSpPr>
      <dsp:spPr>
        <a:xfrm>
          <a:off x="1474550" y="75451"/>
          <a:ext cx="3150656" cy="3150656"/>
        </a:xfrm>
        <a:prstGeom prst="circularArrow">
          <a:avLst>
            <a:gd name="adj1" fmla="val 5085"/>
            <a:gd name="adj2" fmla="val 327528"/>
            <a:gd name="adj3" fmla="val 1472472"/>
            <a:gd name="adj4" fmla="val 19800000"/>
            <a:gd name="adj5" fmla="val 5932"/>
          </a:avLst>
        </a:prstGeom>
        <a:solidFill>
          <a:schemeClr val="accent3">
            <a:hueOff val="542120"/>
            <a:satOff val="20000"/>
            <a:lumOff val="-29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3655CC6-EB03-4AA6-981C-EAE3102BAE7C}">
      <dsp:nvSpPr>
        <dsp:cNvPr id="0" name=""/>
        <dsp:cNvSpPr/>
      </dsp:nvSpPr>
      <dsp:spPr>
        <a:xfrm>
          <a:off x="1441174" y="133191"/>
          <a:ext cx="3150656" cy="3150656"/>
        </a:xfrm>
        <a:prstGeom prst="circularArrow">
          <a:avLst>
            <a:gd name="adj1" fmla="val 5085"/>
            <a:gd name="adj2" fmla="val 327528"/>
            <a:gd name="adj3" fmla="val 5072221"/>
            <a:gd name="adj4" fmla="val 1800000"/>
            <a:gd name="adj5" fmla="val 5932"/>
          </a:avLst>
        </a:prstGeom>
        <a:solidFill>
          <a:schemeClr val="accent3">
            <a:hueOff val="1084240"/>
            <a:satOff val="40000"/>
            <a:lumOff val="-588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D889FD-C6C7-4804-B211-D501A67C169D}">
      <dsp:nvSpPr>
        <dsp:cNvPr id="0" name=""/>
        <dsp:cNvSpPr/>
      </dsp:nvSpPr>
      <dsp:spPr>
        <a:xfrm>
          <a:off x="1374628" y="133191"/>
          <a:ext cx="3150656" cy="3150656"/>
        </a:xfrm>
        <a:prstGeom prst="circularArrow">
          <a:avLst>
            <a:gd name="adj1" fmla="val 5085"/>
            <a:gd name="adj2" fmla="val 327528"/>
            <a:gd name="adj3" fmla="val 8672472"/>
            <a:gd name="adj4" fmla="val 5400251"/>
            <a:gd name="adj5" fmla="val 5932"/>
          </a:avLst>
        </a:prstGeom>
        <a:solidFill>
          <a:schemeClr val="accent3">
            <a:hueOff val="1626359"/>
            <a:satOff val="60000"/>
            <a:lumOff val="-882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ED5025-D37D-4375-AC5F-6535A706FE28}">
      <dsp:nvSpPr>
        <dsp:cNvPr id="0" name=""/>
        <dsp:cNvSpPr/>
      </dsp:nvSpPr>
      <dsp:spPr>
        <a:xfrm>
          <a:off x="1341252" y="75451"/>
          <a:ext cx="3150656" cy="3150656"/>
        </a:xfrm>
        <a:prstGeom prst="circularArrow">
          <a:avLst>
            <a:gd name="adj1" fmla="val 5085"/>
            <a:gd name="adj2" fmla="val 327528"/>
            <a:gd name="adj3" fmla="val 12272472"/>
            <a:gd name="adj4" fmla="val 9000000"/>
            <a:gd name="adj5" fmla="val 5932"/>
          </a:avLst>
        </a:prstGeom>
        <a:solidFill>
          <a:schemeClr val="accent3">
            <a:hueOff val="2168479"/>
            <a:satOff val="80000"/>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617964-2022-4A1B-A53C-179C28691522}">
      <dsp:nvSpPr>
        <dsp:cNvPr id="0" name=""/>
        <dsp:cNvSpPr/>
      </dsp:nvSpPr>
      <dsp:spPr>
        <a:xfrm>
          <a:off x="1374628" y="17711"/>
          <a:ext cx="3150656" cy="3150656"/>
        </a:xfrm>
        <a:prstGeom prst="circularArrow">
          <a:avLst>
            <a:gd name="adj1" fmla="val 5085"/>
            <a:gd name="adj2" fmla="val 327528"/>
            <a:gd name="adj3" fmla="val 15872221"/>
            <a:gd name="adj4" fmla="val 12600000"/>
            <a:gd name="adj5" fmla="val 5932"/>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6279-5C73-4038-92AB-994F19CD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GST BOCES</Company>
  <LinksUpToDate>false</LinksUpToDate>
  <CharactersWithSpaces>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Hargrave</dc:creator>
  <cp:lastModifiedBy>Lori Krelie</cp:lastModifiedBy>
  <cp:revision>2</cp:revision>
  <cp:lastPrinted>2014-11-06T14:46:00Z</cp:lastPrinted>
  <dcterms:created xsi:type="dcterms:W3CDTF">2016-04-25T15:23:00Z</dcterms:created>
  <dcterms:modified xsi:type="dcterms:W3CDTF">2016-04-25T15:23:00Z</dcterms:modified>
</cp:coreProperties>
</file>