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5639D" w14:textId="0661EA17" w:rsidR="00696C67" w:rsidRDefault="00D72F6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DA44D" wp14:editId="08A66DBB">
                <wp:simplePos x="0" y="0"/>
                <wp:positionH relativeFrom="column">
                  <wp:posOffset>-300251</wp:posOffset>
                </wp:positionH>
                <wp:positionV relativeFrom="paragraph">
                  <wp:posOffset>-532263</wp:posOffset>
                </wp:positionV>
                <wp:extent cx="6743700" cy="764275"/>
                <wp:effectExtent l="0" t="0" r="19050" b="171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764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07D6E" w14:textId="77777777" w:rsidR="00813279" w:rsidRDefault="003472A5" w:rsidP="003472A5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</w:pPr>
                            <w:r w:rsidRPr="00813279"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>Question Formulation Technique</w:t>
                            </w:r>
                            <w:r w:rsidR="00852B6F"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 xml:space="preserve">: </w:t>
                            </w:r>
                            <w:bookmarkStart w:id="0" w:name="_GoBack"/>
                            <w:bookmarkEnd w:id="0"/>
                          </w:p>
                          <w:p w14:paraId="366F3595" w14:textId="485F3E6F" w:rsidR="00852B6F" w:rsidRPr="00852B6F" w:rsidRDefault="00852B6F" w:rsidP="003472A5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 xml:space="preserve">Summary By: </w:t>
                            </w:r>
                            <w:r w:rsidRPr="00852B6F"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>Lori Krelie and Georgia Weed</w:t>
                            </w:r>
                          </w:p>
                          <w:p w14:paraId="03448788" w14:textId="4EF69CE3" w:rsidR="00852B6F" w:rsidRPr="00852B6F" w:rsidRDefault="00852B6F" w:rsidP="003472A5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0CBC45A" w14:textId="77777777" w:rsidR="00852B6F" w:rsidRDefault="00852B6F" w:rsidP="003472A5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5424898" w14:textId="10E0C127" w:rsidR="00852B6F" w:rsidRPr="00852B6F" w:rsidRDefault="00852B6F" w:rsidP="003472A5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630D480" w14:textId="77777777" w:rsidR="00852B6F" w:rsidRDefault="00852B6F" w:rsidP="003472A5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2BDEB79" w14:textId="64313F66" w:rsidR="00852B6F" w:rsidRDefault="00852B6F" w:rsidP="003472A5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1E8B8F5" w14:textId="77777777" w:rsidR="00852B6F" w:rsidRDefault="00852B6F" w:rsidP="003472A5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</w:p>
                          <w:p w14:paraId="480C5A3B" w14:textId="77777777" w:rsidR="003472A5" w:rsidRPr="00813279" w:rsidRDefault="003472A5" w:rsidP="00813279">
                            <w:pP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 w:rsidRPr="00813279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DA44D" id="Rounded Rectangle 2" o:spid="_x0000_s1026" style="position:absolute;margin-left:-23.65pt;margin-top:-41.9pt;width:531pt;height:6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GHawIAAC4FAAAOAAAAZHJzL2Uyb0RvYy54bWysVG1P2zAQ/j5p/8Hy95E2K3SrSFEFYpqE&#10;oAImPruO3UZzfN7ZbdL9+p2dFxBD2jTti+PLvT/3nM8v2tqwg0JfgS349GTCmbISyspuC/7t8frD&#10;J858ELYUBqwq+FF5frF8/+68cQuVww5MqZBREOsXjSv4LgS3yDIvd6oW/gScsqTUgLUIJOI2K1E0&#10;FL02WT6ZnGUNYOkQpPKe/l51Sr5M8bVWMtxp7VVgpuBUW0gnpnMTz2x5LhZbFG5Xyb4M8Q9V1KKy&#10;lHQMdSWCYHusfgtVVxLBgw4nEuoMtK6kSj1QN9PJq24edsKp1AuB490Ik/9/YeXtYY2sKguec2ZF&#10;TSO6h70tVcnuCTxht0axPMLUOL8g6we3xl7ydI09txrr+KVuWJugPY7QqjYwST/P5rOP8wlNQJJu&#10;fjbL56cxaPbs7dCHLwpqFi8Fx1hFLCHBKg43PnT2gx05x5K6ItItHI2KdRh7rzT1RGmnyTuxSV0a&#10;ZAdBPBBSKhumff5kHd10ZczomP/ZsbePrioxbXT+i6yjR8oMNozOdWUB38pefh9K1p39gEDXd4Qg&#10;tJu2H84GyiNNFqGjvHfyuiJgb4QPa4HEcZoF7W24o0MbaAoO/Y2zHeDPt/5He6IeaTlraGcK7n/s&#10;BSrOzFdLpPw8nc3ikiVhdjrPScCXms1Ljd3Xl0DjmNIL4WS6RvtghqtGqJ9ovVcxK6mElZS74DLg&#10;IFyGbpfpgZBqtUpmtFhOhBv74ORAgMiZx/ZJoOvZFYiXtzDsl1i84ldnG0djYbUPoKtEvghxh2sP&#10;PS1l4nD/gMStfyknq+dnbvkLAAD//wMAUEsDBBQABgAIAAAAIQAVFhTF4gAAAAsBAAAPAAAAZHJz&#10;L2Rvd25yZXYueG1sTI9NT4NAEIbvJv6HzZh4adql0lBElqbxI6bxZO2ltwGmgLCzhN1S/PduT3qb&#10;yTx553nTzaQ7MdJgG8MKlosABHFhyoYrBYevt3kMwjrkEjvDpOCHLGyy25sUk9Jc+JPGvauED2Gb&#10;oILauT6R0hY1abQL0xP728kMGp1fh0qWA158uO7kQxBEUmPD/kONPT3XVLT7s1Ywe8zfTy+7pho/&#10;XvF71rZ2e4xjpe7vpu0TCEeT+4Phqu/VIfNOuTlzaUWnYL5ahx71Qxz6DlciWK7WIHIFYRSBzFL5&#10;v0P2CwAA//8DAFBLAQItABQABgAIAAAAIQC2gziS/gAAAOEBAAATAAAAAAAAAAAAAAAAAAAAAABb&#10;Q29udGVudF9UeXBlc10ueG1sUEsBAi0AFAAGAAgAAAAhADj9If/WAAAAlAEAAAsAAAAAAAAAAAAA&#10;AAAALwEAAF9yZWxzLy5yZWxzUEsBAi0AFAAGAAgAAAAhAFgg8YdrAgAALgUAAA4AAAAAAAAAAAAA&#10;AAAALgIAAGRycy9lMm9Eb2MueG1sUEsBAi0AFAAGAAgAAAAhABUWFMXiAAAACwEAAA8AAAAAAAAA&#10;AAAAAAAAxQQAAGRycy9kb3ducmV2LnhtbFBLBQYAAAAABAAEAPMAAADU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3507D6E" w14:textId="77777777" w:rsidR="00813279" w:rsidRDefault="003472A5" w:rsidP="003472A5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</w:pPr>
                      <w:r w:rsidRPr="00813279"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>Question Formulation Technique</w:t>
                      </w:r>
                      <w:r w:rsidR="00852B6F"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 xml:space="preserve">: </w:t>
                      </w:r>
                      <w:bookmarkStart w:id="1" w:name="_GoBack"/>
                      <w:bookmarkEnd w:id="1"/>
                    </w:p>
                    <w:p w14:paraId="366F3595" w14:textId="485F3E6F" w:rsidR="00852B6F" w:rsidRPr="00852B6F" w:rsidRDefault="00852B6F" w:rsidP="003472A5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 xml:space="preserve">Summary By: </w:t>
                      </w:r>
                      <w:r w:rsidRPr="00852B6F"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>Lori Krelie and Georgia Weed</w:t>
                      </w:r>
                    </w:p>
                    <w:p w14:paraId="03448788" w14:textId="4EF69CE3" w:rsidR="00852B6F" w:rsidRPr="00852B6F" w:rsidRDefault="00852B6F" w:rsidP="003472A5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</w:pPr>
                    </w:p>
                    <w:p w14:paraId="60CBC45A" w14:textId="77777777" w:rsidR="00852B6F" w:rsidRDefault="00852B6F" w:rsidP="003472A5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</w:pPr>
                    </w:p>
                    <w:p w14:paraId="55424898" w14:textId="10E0C127" w:rsidR="00852B6F" w:rsidRPr="00852B6F" w:rsidRDefault="00852B6F" w:rsidP="003472A5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</w:p>
                    <w:p w14:paraId="4630D480" w14:textId="77777777" w:rsidR="00852B6F" w:rsidRDefault="00852B6F" w:rsidP="003472A5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</w:pPr>
                    </w:p>
                    <w:p w14:paraId="22BDEB79" w14:textId="64313F66" w:rsidR="00852B6F" w:rsidRDefault="00852B6F" w:rsidP="003472A5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</w:pPr>
                    </w:p>
                    <w:p w14:paraId="31E8B8F5" w14:textId="77777777" w:rsidR="00852B6F" w:rsidRDefault="00852B6F" w:rsidP="003472A5">
                      <w:pPr>
                        <w:jc w:val="center"/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</w:p>
                    <w:p w14:paraId="480C5A3B" w14:textId="77777777" w:rsidR="003472A5" w:rsidRPr="00813279" w:rsidRDefault="003472A5" w:rsidP="00813279">
                      <w:pP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 w:rsidRPr="00813279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B65A65">
        <w:rPr>
          <w:noProof/>
        </w:rPr>
        <mc:AlternateContent>
          <mc:Choice Requires="wps">
            <w:drawing>
              <wp:anchor distT="365760" distB="365760" distL="365760" distR="365760" simplePos="0" relativeHeight="251665408" behindDoc="0" locked="0" layoutInCell="1" allowOverlap="1" wp14:anchorId="456BE519" wp14:editId="130F4185">
                <wp:simplePos x="0" y="0"/>
                <wp:positionH relativeFrom="margin">
                  <wp:align>left</wp:align>
                </wp:positionH>
                <wp:positionV relativeFrom="margin">
                  <wp:posOffset>1310005</wp:posOffset>
                </wp:positionV>
                <wp:extent cx="2028825" cy="3343275"/>
                <wp:effectExtent l="0" t="0" r="635" b="9525"/>
                <wp:wrapSquare wrapText="bothSides"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343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CC4E2" w14:textId="77777777" w:rsidR="00696C67" w:rsidRDefault="00696C67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spacing w:line="240" w:lineRule="auto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Question Focus (Teacher Created) </w:t>
                            </w:r>
                          </w:p>
                          <w:p w14:paraId="2D69EAF8" w14:textId="77777777" w:rsidR="00696C67" w:rsidRPr="00B65A65" w:rsidRDefault="00696C67" w:rsidP="00696C67">
                            <w:pPr>
                              <w:rPr>
                                <w:b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B65A65">
                              <w:rPr>
                                <w:b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It jumpstarts students questioning. </w:t>
                            </w:r>
                          </w:p>
                          <w:p w14:paraId="5367EFE7" w14:textId="77777777" w:rsidR="00696C67" w:rsidRDefault="00696C67" w:rsidP="00696C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It has a clear focus </w:t>
                            </w:r>
                          </w:p>
                          <w:p w14:paraId="556B5984" w14:textId="77777777" w:rsidR="00852B6F" w:rsidRDefault="00696C67" w:rsidP="00696C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It is not a question </w:t>
                            </w:r>
                          </w:p>
                          <w:p w14:paraId="12560CAD" w14:textId="77777777" w:rsidR="00852B6F" w:rsidRDefault="00B65A65" w:rsidP="00852B6F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Also…</w:t>
                            </w:r>
                          </w:p>
                          <w:p w14:paraId="0A30F5A9" w14:textId="77777777" w:rsidR="00852B6F" w:rsidRDefault="00852B6F" w:rsidP="00852B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It provokes and stimulates new lines of thinking </w:t>
                            </w:r>
                          </w:p>
                          <w:p w14:paraId="134CF956" w14:textId="77777777" w:rsidR="00852B6F" w:rsidRDefault="00852B6F" w:rsidP="00852B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It does not reveal teacher preference or bias.  </w:t>
                            </w:r>
                          </w:p>
                          <w:p w14:paraId="0B0620C7" w14:textId="10F8B9EF" w:rsidR="00852B6F" w:rsidRPr="00B65A65" w:rsidRDefault="00B65A65" w:rsidP="00852B6F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65A65">
                              <w:rPr>
                                <w:color w:val="7F7F7F" w:themeColor="text1" w:themeTint="80"/>
                                <w:sz w:val="18"/>
                                <w:szCs w:val="18"/>
                                <w:u w:val="single"/>
                              </w:rPr>
                              <w:t xml:space="preserve">Examples of QF: </w:t>
                            </w:r>
                          </w:p>
                          <w:p w14:paraId="05241F2E" w14:textId="77777777" w:rsidR="00852B6F" w:rsidRDefault="00852B6F" w:rsidP="00852B6F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*Defeating math anxiety </w:t>
                            </w:r>
                          </w:p>
                          <w:p w14:paraId="55CCD39E" w14:textId="77777777" w:rsidR="00852B6F" w:rsidRDefault="00852B6F" w:rsidP="00852B6F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*The choices we make </w:t>
                            </w:r>
                          </w:p>
                          <w:p w14:paraId="2DDF3F2C" w14:textId="77777777" w:rsidR="00696C67" w:rsidRDefault="00852B6F" w:rsidP="00852B6F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*The inside of a cell</w:t>
                            </w:r>
                            <w:r w:rsidR="00696C67" w:rsidRPr="00852B6F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8874E9A" w14:textId="77777777" w:rsidR="00852B6F" w:rsidRPr="00852B6F" w:rsidRDefault="00852B6F" w:rsidP="00852B6F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*Your rights are protected by the Constitution.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BE519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7" type="#_x0000_t202" style="position:absolute;margin-left:0;margin-top:103.15pt;width:159.75pt;height:263.25pt;z-index:251665408;visibility:visible;mso-wrap-style:square;mso-width-percent:346;mso-height-percent:0;mso-wrap-distance-left:28.8pt;mso-wrap-distance-top:28.8pt;mso-wrap-distance-right:28.8pt;mso-wrap-distance-bottom:28.8pt;mso-position-horizontal:left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6HKeQIAAF4FAAAOAAAAZHJzL2Uyb0RvYy54bWysVN9P2zAQfp+0/8Hy+5rS0g5VpKgDMU2q&#10;AAETz65j02i2z7OvTbq/fmcnKYjthWkvzuXuu8/30+cXrTVsr0KswZX8ZDTmTDkJVe2eS/798frT&#10;GWcRhauEAadKflCRXyw/fjhv/EJNYAumUoERiYuLxpd8i+gXRRHlVlkRR+CVI6OGYAXSb3guqiAa&#10;YremmIzH86KBUPkAUsVI2qvOyJeZX2sl8VbrqJCZklNsmM+Qz006i+W5WDwH4be17MMQ/xCFFbWj&#10;S49UVwIF24X6DypbywARNI4k2AK0rqXKOVA2J+M32TxshVc5FypO9Mcyxf9HK2/2d4HVFfVuOufM&#10;CUtNelQtsi/QsqSjCjU+Lgj44AmKLRkIPegjKVPirQ42fSklRnaq9eFY30QnSTkZT87OJjPOJNmm&#10;09Pp5PMs8RQv7j5E/KrAsiSUPFADc13Ffh2xgw6QdJuD69qY3ETjWFPy+XQ2zg5HC5Ebl7Aqj0NP&#10;k1LqQs8SHoxKGOPulaZy5AySIg+iujSB7QWNkJBSOczJZ15CJ5SmIN7j2ONfonqPc5fHcDM4PDrb&#10;2kHI2b8Ju/oxhKw7PNX8Vd5JxHbT5jk4HTq7gepADQ/QLU308rqmpqxFxDsRaEuox7T5eEuHNkDF&#10;h17ibAvh19/0CU/DS1bOGtq6ksefOxEUZ+abo7FOKzoIYRA2g+B29hKoCyf0pniZRXIIaAZRB7BP&#10;9CCs0i1kEk7SXSXHQbzEbvfpQZFqtcogWkQvcO0evEzUqSlpxB7bJxF8P4dII3wDwz6KxZtx7LDJ&#10;08Fqh6DrPKuprl0V+3rTEudp7x+c9Eq8/s+ol2dx+RsAAP//AwBQSwMEFAAGAAgAAAAhANcz/2zg&#10;AAAACAEAAA8AAABkcnMvZG93bnJldi54bWxMj8FOwzAQRO9I/IO1SFwqaieBtoQ4FaJC6qGXtqhc&#10;3WRJIux1iLdt+HvMCY6jmZ19UyxHZ8UZh9B50pBMFQikytcdNRre9q93CxCBDdXGekIN3xhgWV5f&#10;FSav/YW2eN5xI2IJhdxoaJn7XMpQtehMmPoeKXoffnCGoxwaWQ/mEsudlalSM+lMR/FDa3p8abH6&#10;3J1cxFivJ5vJ+z1/qdGGw2q7rxJeaX17Mz4/gWAc+S8Mv/jxBsrIdPQnqoOwGuIQ1pCqWQYi2lny&#10;+ADiqGGepQuQZSH/Dyh/AAAA//8DAFBLAQItABQABgAIAAAAIQC2gziS/gAAAOEBAAATAAAAAAAA&#10;AAAAAAAAAAAAAABbQ29udGVudF9UeXBlc10ueG1sUEsBAi0AFAAGAAgAAAAhADj9If/WAAAAlAEA&#10;AAsAAAAAAAAAAAAAAAAALwEAAF9yZWxzLy5yZWxzUEsBAi0AFAAGAAgAAAAhAF23ocp5AgAAXgUA&#10;AA4AAAAAAAAAAAAAAAAALgIAAGRycy9lMm9Eb2MueG1sUEsBAi0AFAAGAAgAAAAhANcz/2zgAAAA&#10;CAEAAA8AAAAAAAAAAAAAAAAA0wQAAGRycy9kb3ducmV2LnhtbFBLBQYAAAAABAAEAPMAAADgBQAA&#10;AAA=&#10;" filled="f" stroked="f" strokeweight=".5pt">
                <v:textbox inset="0,0,0,0">
                  <w:txbxContent>
                    <w:p w14:paraId="428CC4E2" w14:textId="77777777" w:rsidR="00696C67" w:rsidRDefault="00696C67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spacing w:line="240" w:lineRule="auto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Question Focus (Teacher Created) </w:t>
                      </w:r>
                    </w:p>
                    <w:p w14:paraId="2D69EAF8" w14:textId="77777777" w:rsidR="00696C67" w:rsidRPr="00B65A65" w:rsidRDefault="00696C67" w:rsidP="00696C67">
                      <w:pPr>
                        <w:rPr>
                          <w:b/>
                          <w:i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B65A65">
                        <w:rPr>
                          <w:b/>
                          <w:i/>
                          <w:color w:val="7F7F7F" w:themeColor="text1" w:themeTint="80"/>
                          <w:sz w:val="18"/>
                          <w:szCs w:val="18"/>
                        </w:rPr>
                        <w:t xml:space="preserve">It jumpstarts students questioning. </w:t>
                      </w:r>
                    </w:p>
                    <w:p w14:paraId="5367EFE7" w14:textId="77777777" w:rsidR="00696C67" w:rsidRDefault="00696C67" w:rsidP="00696C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It has a clear focus </w:t>
                      </w:r>
                    </w:p>
                    <w:p w14:paraId="556B5984" w14:textId="77777777" w:rsidR="00852B6F" w:rsidRDefault="00696C67" w:rsidP="00696C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It is not a question </w:t>
                      </w:r>
                    </w:p>
                    <w:p w14:paraId="12560CAD" w14:textId="77777777" w:rsidR="00852B6F" w:rsidRDefault="00B65A65" w:rsidP="00852B6F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Also…</w:t>
                      </w:r>
                    </w:p>
                    <w:p w14:paraId="0A30F5A9" w14:textId="77777777" w:rsidR="00852B6F" w:rsidRDefault="00852B6F" w:rsidP="00852B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It provokes and stimulates new lines of thinking </w:t>
                      </w:r>
                    </w:p>
                    <w:p w14:paraId="134CF956" w14:textId="77777777" w:rsidR="00852B6F" w:rsidRDefault="00852B6F" w:rsidP="00852B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It does not reveal teacher preference or bias.  </w:t>
                      </w:r>
                    </w:p>
                    <w:p w14:paraId="0B0620C7" w14:textId="10F8B9EF" w:rsidR="00852B6F" w:rsidRPr="00B65A65" w:rsidRDefault="00B65A65" w:rsidP="00852B6F">
                      <w:pPr>
                        <w:rPr>
                          <w:color w:val="7F7F7F" w:themeColor="text1" w:themeTint="80"/>
                          <w:sz w:val="18"/>
                          <w:szCs w:val="18"/>
                          <w:u w:val="single"/>
                        </w:rPr>
                      </w:pPr>
                      <w:r w:rsidRPr="00B65A65">
                        <w:rPr>
                          <w:color w:val="7F7F7F" w:themeColor="text1" w:themeTint="80"/>
                          <w:sz w:val="18"/>
                          <w:szCs w:val="18"/>
                          <w:u w:val="single"/>
                        </w:rPr>
                        <w:t xml:space="preserve">Examples of QF: </w:t>
                      </w:r>
                    </w:p>
                    <w:p w14:paraId="05241F2E" w14:textId="77777777" w:rsidR="00852B6F" w:rsidRDefault="00852B6F" w:rsidP="00852B6F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*Defeating math anxiety </w:t>
                      </w:r>
                    </w:p>
                    <w:p w14:paraId="55CCD39E" w14:textId="77777777" w:rsidR="00852B6F" w:rsidRDefault="00852B6F" w:rsidP="00852B6F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*The choices we make </w:t>
                      </w:r>
                    </w:p>
                    <w:p w14:paraId="2DDF3F2C" w14:textId="77777777" w:rsidR="00696C67" w:rsidRDefault="00852B6F" w:rsidP="00852B6F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*The inside of a cell</w:t>
                      </w:r>
                      <w:r w:rsidR="00696C67" w:rsidRPr="00852B6F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8874E9A" w14:textId="77777777" w:rsidR="00852B6F" w:rsidRPr="00852B6F" w:rsidRDefault="00852B6F" w:rsidP="00852B6F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*Your rights are protected by the Constitution.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65A6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F93E6F" wp14:editId="756218C0">
                <wp:simplePos x="0" y="0"/>
                <wp:positionH relativeFrom="column">
                  <wp:posOffset>2019869</wp:posOffset>
                </wp:positionH>
                <wp:positionV relativeFrom="paragraph">
                  <wp:posOffset>2320119</wp:posOffset>
                </wp:positionV>
                <wp:extent cx="789864" cy="832514"/>
                <wp:effectExtent l="0" t="19050" r="29845" b="4381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864" cy="832514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70AD8A" w14:textId="2A02E208" w:rsidR="00B65A65" w:rsidRPr="00B65A65" w:rsidRDefault="00B65A65" w:rsidP="00B65A65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65A6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Next Step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93E6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8" type="#_x0000_t13" style="position:absolute;margin-left:159.05pt;margin-top:182.7pt;width:62.2pt;height:6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TiZiAIAACsFAAAOAAAAZHJzL2Uyb0RvYy54bWysVEtvGjEQvlfqf7B8bxYoEIICEQlKVSlK&#10;UJMq58HrZS351bFhN/31HXuXvJpTVQ5mZufl+eYbn1+0RrODxKCcXfDhyYAzaYUrld0t+M+H6y8z&#10;zkIEW4J2Vi74kwz8Yvn503nj53LkaqdLiYyS2DBv/ILXMfp5UQRRSwPhxHlpyVg5NBBJxV1RIjSU&#10;3ehiNBhMi8Zh6dEJGQJ9XXdGvsz5q0qKeFdVQUamF5zuFvOJ+dyms1iew3yH4Gsl+mvAP9zCgLJU&#10;9DnVGiKwPaq/Uhkl0AVXxRPhTOGqSgmZe6BuhoN33dzX4GXuhcAJ/hmm8P/SitvDBpkqF3zKmQVD&#10;I/qhdnVkK0TXsGkCqPFhTn73foO9FkhM3bYVmvRPfbA2g/r0DKpsIxP08XR2NpuOORNkmn0dTYbj&#10;lLN4CfYY4jfpDEvCgmMqn6tnQOFwE2IXcHRMFYPTqrxWWmcFd9srjewANOXJ5dnletLXeOOmLWuI&#10;o6PTATFBALGt0hBJNJ76D3bHGegd0VhEzLXfRIcPiuTiNZSyLz2g37Fy5547fZMndbGGUHch2ZRC&#10;YG5UpFXQyhBOKdExk7bJKjOZeyzSRLoZJCm227YfYT+frSufaKzoOr4HL64Vlb2BEDeARHACgJY2&#10;3tFRaUeouF7irHb4+6PvyZ94R1bOGloYQuzXHlBypr9bYuTZcDxOG5aV8eR0RAq+tmxfW+zeXDma&#10;1pCeBy+ymPyjPooVOvNIu71KVckEVlDtbja9chW7RabXQcjVKrvRVnmIN/bei5Q8IZcAf2gfAX3P&#10;sEjUvHXH5YL5O4p1vinSutU+ukpl/iWkO1xppkmhjczT7V+PtPKv9ez18sYt/wAAAP//AwBQSwME&#10;FAAGAAgAAAAhAMiiw2PiAAAACwEAAA8AAABkcnMvZG93bnJldi54bWxMj01LxDAQhu+C/yGM4GVx&#10;065tqbXpIqKgrIhWPXibNrEt20xKk/3w3zue9PYO8/DOM+X6aEexN7MfHCmIlxEIQ63TA3UK3t/u&#10;L3IQPiBpHB0ZBd/Gw7o6PSmx0O5Ar2Zfh05wCfkCFfQhTIWUvu2NRb90kyHefbnZYuBx7qSe8cDl&#10;dpSrKMqkxYH4Qo+Tue1Nu613VsHiJX+sH7Z3n7r7WDyn+NTEG7dR6vzseHMNIphj+IPhV5/VoWKn&#10;xu1IezEquIzzmFEOWZqAYCJJVimIhsNVloKsSvn/h+oHAAD//wMAUEsBAi0AFAAGAAgAAAAhALaD&#10;OJL+AAAA4QEAABMAAAAAAAAAAAAAAAAAAAAAAFtDb250ZW50X1R5cGVzXS54bWxQSwECLQAUAAYA&#10;CAAAACEAOP0h/9YAAACUAQAACwAAAAAAAAAAAAAAAAAvAQAAX3JlbHMvLnJlbHNQSwECLQAUAAYA&#10;CAAAACEATOk4mYgCAAArBQAADgAAAAAAAAAAAAAAAAAuAgAAZHJzL2Uyb0RvYy54bWxQSwECLQAU&#10;AAYACAAAACEAyKLDY+IAAAALAQAADwAAAAAAAAAAAAAAAADiBAAAZHJzL2Rvd25yZXYueG1sUEsF&#10;BgAAAAAEAAQA8wAAAPEFAAAAAA==&#10;" adj="10800" fillcolor="#5b9bd5" strokecolor="#41719c" strokeweight="1pt">
                <v:textbox>
                  <w:txbxContent>
                    <w:p w14:paraId="1C70AD8A" w14:textId="2A02E208" w:rsidR="00B65A65" w:rsidRPr="00B65A65" w:rsidRDefault="00B65A65" w:rsidP="00B65A65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B65A65">
                        <w:rPr>
                          <w:color w:val="FFFFFF" w:themeColor="background1"/>
                          <w:sz w:val="16"/>
                          <w:szCs w:val="16"/>
                        </w:rPr>
                        <w:t>Next Step</w:t>
                      </w:r>
                    </w:p>
                  </w:txbxContent>
                </v:textbox>
              </v:shape>
            </w:pict>
          </mc:Fallback>
        </mc:AlternateContent>
      </w:r>
      <w:r w:rsidR="00B65A6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8BE5C" wp14:editId="4B4B4455">
                <wp:simplePos x="0" y="0"/>
                <wp:positionH relativeFrom="column">
                  <wp:posOffset>-846162</wp:posOffset>
                </wp:positionH>
                <wp:positionV relativeFrom="paragraph">
                  <wp:posOffset>1392072</wp:posOffset>
                </wp:positionV>
                <wp:extent cx="736979" cy="736979"/>
                <wp:effectExtent l="0" t="19050" r="44450" b="4445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979" cy="73697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79BE2" w14:textId="1D03CBF6" w:rsidR="00B65A65" w:rsidRPr="00B65A65" w:rsidRDefault="00B65A65" w:rsidP="00B65A6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First Step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8BE5C" id="Right Arrow 5" o:spid="_x0000_s1029" type="#_x0000_t13" style="position:absolute;margin-left:-66.65pt;margin-top:109.6pt;width:58.05pt;height:5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yEIfQIAAFIFAAAOAAAAZHJzL2Uyb0RvYy54bWysVF9P2zAQf5+072D5faTtKIyKFFUgpkkI&#10;EDDx7Dp2E8n2eWe3Sffpd3bSgADtYVoenDvf3e/++O7OLzpr2E5haMCVfHo04Uw5CVXjNiX/+XT9&#10;5RtnIQpXCQNOlXyvAr9Yfv503vqFmkENplLICMSFRetLXsfoF0URZK2sCEfglSOhBrQiEoubokLR&#10;Ero1xWwyOSlawMojSBUC3V71Qr7M+ForGe+0DioyU3KKLeYT87lOZ7E8F4sNCl83cghD/EMUVjSO&#10;nI5QVyIKtsXmHZRtJEIAHY8k2AK0bqTKOVA208mbbB5r4VXOhYoT/Fim8P9g5e3uHllTlXzOmROW&#10;nuih2dSRrRChZfNUoNaHBek9+nscuEBkyrbTaNOf8mBdLup+LKrqIpN0efr15Oz0jDNJooEmlOLF&#10;2GOI3xVYloiSY3KfveeCit1NiL3BQZGsU0h9EJmKe6NSHMY9KE3ZkNtZts59pC4Nsp2gDhBSKhen&#10;vagWleqv5xP6UqYU1WiRuQyYkHVjzIg9AKQefY/dwwz6yVTlNhyNJ38LrDceLbJncHE0to0D/AjA&#10;UFaD517/UKS+NKlKsVt3w0uTZrpZQ7Wn10foxyJ4ed3QG9yIEO8F0hzQxNBsxzs6tIG25DBQnNWA&#10;vz+6T/rUniTlrKW5Knn4tRWoODM/HDXu2fT4OA1iZo7npzNi8LVk/VritvYS6OGmtEW8zGTSj+ZA&#10;agT7TCtglbySSDhJvksuIx6Yy9jPOy0RqVarrEbD50W8cY9eJvBU59RdT92zQD80YqQOvoXDDIrF&#10;m07sdZOlg9U2gm5ym77UdXgBGtzcSsOSSZvhNZ+1Xlbh8g8AAAD//wMAUEsDBBQABgAIAAAAIQAp&#10;SMnB4QAAAAwBAAAPAAAAZHJzL2Rvd25yZXYueG1sTI9BTsMwEEX3SNzBGiR2qZNYUAhxKoSEBEKi&#10;pfQATuzGofE4st023J5hBbsZzdOf9+vV7EZ2MiEOHiUUixyYwc7rAXsJu8/n7A5YTAq1Gj0aCd8m&#10;wqq5vKhVpf0ZP8xpm3pGIRgrJcGmNFWcx84ap+LCTwbptvfBqURr6LkO6kzhbuRlnt9ypwakD1ZN&#10;5sma7rA9Ogmbl1H07W4f1getvrx9XXab9zcpr6/mxwdgyczpD4ZffVKHhpxaf0Qd2SghK4QQxEoo&#10;i/sSGCFZsaShlSDEjQDe1Px/ieYHAAD//wMAUEsBAi0AFAAGAAgAAAAhALaDOJL+AAAA4QEAABMA&#10;AAAAAAAAAAAAAAAAAAAAAFtDb250ZW50X1R5cGVzXS54bWxQSwECLQAUAAYACAAAACEAOP0h/9YA&#10;AACUAQAACwAAAAAAAAAAAAAAAAAvAQAAX3JlbHMvLnJlbHNQSwECLQAUAAYACAAAACEANOshCH0C&#10;AABSBQAADgAAAAAAAAAAAAAAAAAuAgAAZHJzL2Uyb0RvYy54bWxQSwECLQAUAAYACAAAACEAKUjJ&#10;weEAAAAMAQAADwAAAAAAAAAAAAAAAADXBAAAZHJzL2Rvd25yZXYueG1sUEsFBgAAAAAEAAQA8wAA&#10;AOUFAAAAAA==&#10;" adj="10800" fillcolor="#5b9bd5 [3204]" strokecolor="#1f4d78 [1604]" strokeweight="1pt">
                <v:textbox>
                  <w:txbxContent>
                    <w:p w14:paraId="49079BE2" w14:textId="1D03CBF6" w:rsidR="00B65A65" w:rsidRPr="00B65A65" w:rsidRDefault="00B65A65" w:rsidP="00B65A6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First Step</w:t>
                      </w:r>
                    </w:p>
                  </w:txbxContent>
                </v:textbox>
              </v:shape>
            </w:pict>
          </mc:Fallback>
        </mc:AlternateContent>
      </w:r>
      <w:r w:rsidR="00852B6F">
        <w:rPr>
          <w:noProof/>
        </w:rPr>
        <mc:AlternateContent>
          <mc:Choice Requires="wpg">
            <w:drawing>
              <wp:anchor distT="0" distB="0" distL="228600" distR="228600" simplePos="0" relativeHeight="251663360" behindDoc="1" locked="0" layoutInCell="1" allowOverlap="1" wp14:anchorId="77A10A8D" wp14:editId="600E807B">
                <wp:simplePos x="0" y="0"/>
                <wp:positionH relativeFrom="margin">
                  <wp:posOffset>2962275</wp:posOffset>
                </wp:positionH>
                <wp:positionV relativeFrom="margin">
                  <wp:posOffset>1323975</wp:posOffset>
                </wp:positionV>
                <wp:extent cx="3343275" cy="7077075"/>
                <wp:effectExtent l="0" t="0" r="9525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7077075"/>
                          <a:chOff x="0" y="0"/>
                          <a:chExt cx="1828800" cy="82297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1165279"/>
                            <a:ext cx="1828800" cy="70644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7FADCB" w14:textId="77777777" w:rsidR="00813279" w:rsidRPr="00813279" w:rsidRDefault="00813279" w:rsidP="00813279">
                              <w:pPr>
                                <w:rPr>
                                  <w:color w:val="FFFFFF" w:themeColor="background1"/>
                                  <w:u w:val="single"/>
                                </w:rPr>
                              </w:pPr>
                              <w:r w:rsidRPr="00813279">
                                <w:rPr>
                                  <w:color w:val="FFFFFF" w:themeColor="background1"/>
                                  <w:u w:val="single"/>
                                </w:rPr>
                                <w:t xml:space="preserve">Produce Your Questions </w:t>
                              </w:r>
                            </w:p>
                            <w:p w14:paraId="773AF047" w14:textId="77777777" w:rsidR="00813279" w:rsidRDefault="00813279" w:rsidP="0081327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Four Rules to do this: </w:t>
                              </w:r>
                            </w:p>
                            <w:p w14:paraId="2B20C217" w14:textId="77777777" w:rsidR="00813279" w:rsidRDefault="00813279" w:rsidP="0081327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Ask as many questions as you can. </w:t>
                              </w:r>
                            </w:p>
                            <w:p w14:paraId="22C2C54C" w14:textId="77777777" w:rsidR="00813279" w:rsidRDefault="00813279" w:rsidP="0081327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Do not stop to discuss, judge or answer the questions. </w:t>
                              </w:r>
                            </w:p>
                            <w:p w14:paraId="2517BF64" w14:textId="77777777" w:rsidR="00813279" w:rsidRDefault="00813279" w:rsidP="0081327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Write down every question exactly as it is stated. </w:t>
                              </w:r>
                            </w:p>
                            <w:p w14:paraId="1B161D72" w14:textId="77777777" w:rsidR="00813279" w:rsidRDefault="00813279" w:rsidP="0081327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Change any statement into a question </w:t>
                              </w:r>
                            </w:p>
                            <w:p w14:paraId="3A746825" w14:textId="77777777" w:rsidR="00813279" w:rsidRDefault="00813279" w:rsidP="00813279">
                              <w:pPr>
                                <w:rPr>
                                  <w:color w:val="FFFFFF" w:themeColor="background1"/>
                                  <w:u w:val="single"/>
                                </w:rPr>
                              </w:pPr>
                              <w:r w:rsidRPr="00813279">
                                <w:rPr>
                                  <w:color w:val="FFFFFF" w:themeColor="background1"/>
                                  <w:u w:val="single"/>
                                </w:rPr>
                                <w:t xml:space="preserve">Improve Your Questions </w:t>
                              </w:r>
                            </w:p>
                            <w:p w14:paraId="1ECC2318" w14:textId="77777777" w:rsidR="00813279" w:rsidRDefault="00813279" w:rsidP="0081327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Categorize the questions as close-or open-ended: </w:t>
                              </w:r>
                            </w:p>
                            <w:p w14:paraId="186B066B" w14:textId="77777777" w:rsidR="00F10B1B" w:rsidRDefault="00F10B1B" w:rsidP="0081327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F10B1B">
                                <w:rPr>
                                  <w:i/>
                                  <w:color w:val="FFFFFF" w:themeColor="background1"/>
                                </w:rPr>
                                <w:t>Closed-ended questions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: They can be answered with yes or no or with one word. </w:t>
                              </w:r>
                            </w:p>
                            <w:p w14:paraId="5CE20146" w14:textId="77777777" w:rsidR="00813279" w:rsidRDefault="00F10B1B" w:rsidP="0081327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F10B1B">
                                <w:rPr>
                                  <w:i/>
                                  <w:color w:val="FFFFFF" w:themeColor="background1"/>
                                </w:rPr>
                                <w:t>Open –ended questions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: They require an explanation and cannot be answered with a yes or no or with one word. </w:t>
                              </w:r>
                            </w:p>
                            <w:p w14:paraId="6557C26E" w14:textId="77777777" w:rsidR="00F10B1B" w:rsidRDefault="00F10B1B" w:rsidP="0081327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&lt;Find closed ended questions, mark them with a C. The other questions must be open –ended, mark them with an O.&gt; </w:t>
                              </w:r>
                            </w:p>
                            <w:p w14:paraId="72CAD44B" w14:textId="77777777" w:rsidR="008864BC" w:rsidRPr="008864BC" w:rsidRDefault="008864BC" w:rsidP="00813279">
                              <w:pPr>
                                <w:rPr>
                                  <w:color w:val="FFFFFF" w:themeColor="background1"/>
                                  <w:u w:val="single"/>
                                </w:rPr>
                              </w:pPr>
                              <w:r w:rsidRPr="008864BC">
                                <w:rPr>
                                  <w:color w:val="FFFFFF" w:themeColor="background1"/>
                                  <w:u w:val="single"/>
                                </w:rPr>
                                <w:t>Prioritizing the Questions</w:t>
                              </w:r>
                            </w:p>
                            <w:p w14:paraId="6A3F3562" w14:textId="77777777" w:rsidR="008864BC" w:rsidRDefault="008864BC" w:rsidP="0081327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Choose your three most important questions: </w:t>
                              </w:r>
                            </w:p>
                            <w:p w14:paraId="15EFDF6C" w14:textId="77777777" w:rsidR="008864BC" w:rsidRDefault="008864BC" w:rsidP="0081327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As a group discuss why did you choose these three as the most important? </w:t>
                              </w:r>
                            </w:p>
                            <w:p w14:paraId="2E5AFE83" w14:textId="77777777" w:rsidR="008864BC" w:rsidRDefault="008864BC" w:rsidP="00813279">
                              <w:pPr>
                                <w:rPr>
                                  <w:color w:val="FFFFFF" w:themeColor="background1"/>
                                  <w:u w:val="single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u w:val="single"/>
                                </w:rPr>
                                <w:t xml:space="preserve">Next Steps: </w:t>
                              </w:r>
                            </w:p>
                            <w:p w14:paraId="73E2BDFB" w14:textId="77777777" w:rsidR="008864BC" w:rsidRPr="008864BC" w:rsidRDefault="008864BC" w:rsidP="0081327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864BC">
                                <w:rPr>
                                  <w:color w:val="FFFFFF" w:themeColor="background1"/>
                                </w:rPr>
                                <w:t xml:space="preserve">How are you going to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use your questions?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1" y="231822"/>
                            <a:ext cx="1790700" cy="996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179B45" w14:textId="77777777" w:rsidR="00813279" w:rsidRPr="00B65A65" w:rsidRDefault="00813279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 w:rsidRPr="00B65A65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RQI</w:t>
                              </w:r>
                            </w:p>
                            <w:p w14:paraId="3EAC896C" w14:textId="77777777" w:rsidR="00696C67" w:rsidRPr="00B65A65" w:rsidRDefault="00813279" w:rsidP="00696C67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 w:rsidRPr="00B65A65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Technique/Protocol</w:t>
                              </w:r>
                            </w:p>
                            <w:p w14:paraId="7C20C886" w14:textId="77777777" w:rsidR="00852B6F" w:rsidRPr="00B65A65" w:rsidRDefault="00852B6F" w:rsidP="00696C67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 w:rsidRPr="00B65A65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 xml:space="preserve">(Student Steps)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A10A8D" id="Group 201" o:spid="_x0000_s1030" style="position:absolute;margin-left:233.25pt;margin-top:104.25pt;width:263.25pt;height:557.25pt;z-index:-251653120;mso-wrap-distance-left:18pt;mso-wrap-distance-right:18pt;mso-position-horizontal-relative:margin;mso-position-vertical-relative:margin;mso-width-relative:margin;mso-height-relative:margin" coordsize="18288,82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yXywMAAOIOAAAOAAAAZHJzL2Uyb0RvYy54bWzsV1tP3DgUfl+p/8Hye0kmc8lMRKgoXdBK&#10;qEWFFc8ex7moie21PST01++xE4cphBbNrtpKLUIZOz4Xn8/nfD45ftM1NbpjSleCp3h2FGLEOBVZ&#10;xYsU/31z/nqNkTaEZ6QWnKX4nmn85uTVH8etTFgkSlFnTCEwwnXSyhSXxsgkCDQtWUP0kZCMw2Iu&#10;VEMMTFURZIq0YL2pgygMV0ErVCaVoExrePuuX8Qnzn6eM2o+5LlmBtUphr0Z91TuubXP4OSYJIUi&#10;sqzosA1ywC4aUnFwOpp6RwxBO1U9MdVUVAktcnNERROIPK8oczFANLPwUTQXSuyki6VI2kKOMAG0&#10;j3A62Cx9f3elUJWlGPxjxEkDh+T8IvsC4GllkYDUhZLX8koNL4p+ZiPuctXYX4gFdQ7Y+xFY1hlE&#10;4eV8vphH8RIjCmtxGMP/soeelnA+T/Ro+eegOVtH63UIJ2c111G0iecbqxl4x4Hd37idVkIa6Qek&#10;9H9D6rokkrkD0BaDEanII/UREozwomaAVtSj5SRHqHSiAbWX4vRFtFG0XkHk+8GSRCptLphokB2k&#10;WIF/l3fk7lKbXtSLWKda1FV2XtW1m9iiYme1QncEyoFQyrhxZwxofiFZcyvPhdXsjdo3ALUPx43M&#10;fc2sXM0/shxyCA46cptx1fvUkdtDSTLW+1+G8DeEN2q4k3UGrXQO/kfbs6/Z7nc5yFtV5op/VA6/&#10;rTxqOM+Cm1G5qbhQUwbqEb68l/cg9dBYlLYiu4e8UaKnHi3peQVHd0m0uSIKuAZyG/jTfIBHXos2&#10;xWIYYVQK9XnqvZWHxIZVjFrgrhTrf3ZEMYzqvzik/Ga2WFiyc5PFMo5govZXtvsrfNecCcgHKH/Y&#10;nRtaeVP7Ya5Ecws0e2q9whLhFHynmBrlJ2em51QgaspOT50YEJwk5pJfS2qNW1Rtat50t0TJIX8N&#10;MMR74cuMJI/SuJe1mlyc7ozIK5fjD7gOeEPJW6L6LrU/n6r9+QG1P5utllHs2AzSdYrv4nC1WKx8&#10;jXii9fX9mwKmeOwnpADTbbv+ivVZ8sNJob9oPCvMwk0cQaPW08Jw76CDecH8gqyw8KxwYyv5reig&#10;IVj444bWwTYEyHSwYLkQbit3g063BkDE0OxEczgk11PssUO8CWPfDW02wA6ujRqbof+1P9gWz/QG&#10;CC6p1XzZX6mPmwR/8w7tyEOYbjTRMrzgZp7uB16g+L3JIPvkIXu2HxjJYLwyfjgZDO3CRIcwrBzM&#10;BD9Zh+C+FeBDyjWZw0ef/VLbn7uO4uHT9ORfAAAA//8DAFBLAwQUAAYACAAAACEAL6EMZeEAAAAM&#10;AQAADwAAAGRycy9kb3ducmV2LnhtbEyPT2vCQBDF74V+h2WE3urmTw0asxGRticpVAultzEZk2B2&#10;N2TXJH77Tk/19h7z48172WbSrRiod401CsJ5AIJMYcvGVAq+jm/PSxDOoymxtYYU3MjBJn98yDAt&#10;7Wg+aTj4SnCIcSkqqL3vUildUZNGN7cdGb6dba/Rs+0rWfY4crhuZRQEidTYGP5QY0e7morL4aoV&#10;vI84buPwddhfzrvbz3Hx8b0PSamn2bRdg/A0+X8Y/upzdci508leTelEq+AlSRaMKoiCJQsmVquY&#10;150YjSNWMs/k/Yj8FwAA//8DAFBLAQItABQABgAIAAAAIQC2gziS/gAAAOEBAAATAAAAAAAAAAAA&#10;AAAAAAAAAABbQ29udGVudF9UeXBlc10ueG1sUEsBAi0AFAAGAAgAAAAhADj9If/WAAAAlAEAAAsA&#10;AAAAAAAAAAAAAAAALwEAAF9yZWxzLy5yZWxzUEsBAi0AFAAGAAgAAAAhAMKJbJfLAwAA4g4AAA4A&#10;AAAAAAAAAAAAAAAALgIAAGRycy9lMm9Eb2MueG1sUEsBAi0AFAAGAAgAAAAhAC+hDGXhAAAADAEA&#10;AA8AAAAAAAAAAAAAAAAAJQYAAGRycy9kb3ducmV2LnhtbFBLBQYAAAAABAAEAPMAAAAzBwAAAAA=&#10;">
                <v:rect id="Rectangle 202" o:spid="_x0000_s1031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5b9bd5 [3204]" stroked="f" strokeweight="1pt"/>
                <v:rect id="Rectangle 203" o:spid="_x0000_s1032" style="position:absolute;top:11652;width:18288;height:70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5b9bd5 [3204]" stroked="f" strokeweight="1pt">
                  <v:textbox inset=",14.4pt,8.64pt,18pt">
                    <w:txbxContent>
                      <w:p w14:paraId="027FADCB" w14:textId="77777777" w:rsidR="00813279" w:rsidRPr="00813279" w:rsidRDefault="00813279" w:rsidP="00813279">
                        <w:pPr>
                          <w:rPr>
                            <w:color w:val="FFFFFF" w:themeColor="background1"/>
                            <w:u w:val="single"/>
                          </w:rPr>
                        </w:pPr>
                        <w:r w:rsidRPr="00813279">
                          <w:rPr>
                            <w:color w:val="FFFFFF" w:themeColor="background1"/>
                            <w:u w:val="single"/>
                          </w:rPr>
                          <w:t xml:space="preserve">Produce Your Questions </w:t>
                        </w:r>
                      </w:p>
                      <w:p w14:paraId="773AF047" w14:textId="77777777" w:rsidR="00813279" w:rsidRDefault="00813279" w:rsidP="0081327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 Four Rules to do this: </w:t>
                        </w:r>
                      </w:p>
                      <w:p w14:paraId="2B20C217" w14:textId="77777777" w:rsidR="00813279" w:rsidRDefault="00813279" w:rsidP="0081327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Ask as many questions as you can. </w:t>
                        </w:r>
                      </w:p>
                      <w:p w14:paraId="22C2C54C" w14:textId="77777777" w:rsidR="00813279" w:rsidRDefault="00813279" w:rsidP="0081327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Do not stop to discuss, judge or answer the questions. </w:t>
                        </w:r>
                      </w:p>
                      <w:p w14:paraId="2517BF64" w14:textId="77777777" w:rsidR="00813279" w:rsidRDefault="00813279" w:rsidP="0081327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Write down every question exactly as it is stated. </w:t>
                        </w:r>
                      </w:p>
                      <w:p w14:paraId="1B161D72" w14:textId="77777777" w:rsidR="00813279" w:rsidRDefault="00813279" w:rsidP="0081327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Change any statement into a question </w:t>
                        </w:r>
                      </w:p>
                      <w:p w14:paraId="3A746825" w14:textId="77777777" w:rsidR="00813279" w:rsidRDefault="00813279" w:rsidP="00813279">
                        <w:pPr>
                          <w:rPr>
                            <w:color w:val="FFFFFF" w:themeColor="background1"/>
                            <w:u w:val="single"/>
                          </w:rPr>
                        </w:pPr>
                        <w:r w:rsidRPr="00813279">
                          <w:rPr>
                            <w:color w:val="FFFFFF" w:themeColor="background1"/>
                            <w:u w:val="single"/>
                          </w:rPr>
                          <w:t xml:space="preserve">Improve Your Questions </w:t>
                        </w:r>
                      </w:p>
                      <w:p w14:paraId="1ECC2318" w14:textId="77777777" w:rsidR="00813279" w:rsidRDefault="00813279" w:rsidP="0081327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Categorize the questions as close-or open-ended: </w:t>
                        </w:r>
                      </w:p>
                      <w:p w14:paraId="186B066B" w14:textId="77777777" w:rsidR="00F10B1B" w:rsidRDefault="00F10B1B" w:rsidP="00813279">
                        <w:pPr>
                          <w:rPr>
                            <w:color w:val="FFFFFF" w:themeColor="background1"/>
                          </w:rPr>
                        </w:pPr>
                        <w:r w:rsidRPr="00F10B1B">
                          <w:rPr>
                            <w:i/>
                            <w:color w:val="FFFFFF" w:themeColor="background1"/>
                          </w:rPr>
                          <w:t>Closed-ended questions</w:t>
                        </w:r>
                        <w:r>
                          <w:rPr>
                            <w:color w:val="FFFFFF" w:themeColor="background1"/>
                          </w:rPr>
                          <w:t xml:space="preserve">: They can be answered with yes or no or with one word. </w:t>
                        </w:r>
                      </w:p>
                      <w:p w14:paraId="5CE20146" w14:textId="77777777" w:rsidR="00813279" w:rsidRDefault="00F10B1B" w:rsidP="00813279">
                        <w:pPr>
                          <w:rPr>
                            <w:color w:val="FFFFFF" w:themeColor="background1"/>
                          </w:rPr>
                        </w:pPr>
                        <w:r w:rsidRPr="00F10B1B">
                          <w:rPr>
                            <w:i/>
                            <w:color w:val="FFFFFF" w:themeColor="background1"/>
                          </w:rPr>
                          <w:t>Open –ended questions</w:t>
                        </w:r>
                        <w:r>
                          <w:rPr>
                            <w:color w:val="FFFFFF" w:themeColor="background1"/>
                          </w:rPr>
                          <w:t xml:space="preserve">: They require an explanation and cannot be answered with a yes or no or with one word. </w:t>
                        </w:r>
                      </w:p>
                      <w:p w14:paraId="6557C26E" w14:textId="77777777" w:rsidR="00F10B1B" w:rsidRDefault="00F10B1B" w:rsidP="0081327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&lt;Find closed ended questions, mark them with a C. The other questions must be open –ended, mark them with an O.&gt; </w:t>
                        </w:r>
                      </w:p>
                      <w:p w14:paraId="72CAD44B" w14:textId="77777777" w:rsidR="008864BC" w:rsidRPr="008864BC" w:rsidRDefault="008864BC" w:rsidP="00813279">
                        <w:pPr>
                          <w:rPr>
                            <w:color w:val="FFFFFF" w:themeColor="background1"/>
                            <w:u w:val="single"/>
                          </w:rPr>
                        </w:pPr>
                        <w:r w:rsidRPr="008864BC">
                          <w:rPr>
                            <w:color w:val="FFFFFF" w:themeColor="background1"/>
                            <w:u w:val="single"/>
                          </w:rPr>
                          <w:t>Prioritizing the Questions</w:t>
                        </w:r>
                      </w:p>
                      <w:p w14:paraId="6A3F3562" w14:textId="77777777" w:rsidR="008864BC" w:rsidRDefault="008864BC" w:rsidP="0081327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Choose your three most important questions: </w:t>
                        </w:r>
                      </w:p>
                      <w:p w14:paraId="15EFDF6C" w14:textId="77777777" w:rsidR="008864BC" w:rsidRDefault="008864BC" w:rsidP="0081327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As a group discuss why did you choose these three as the most important? </w:t>
                        </w:r>
                      </w:p>
                      <w:p w14:paraId="2E5AFE83" w14:textId="77777777" w:rsidR="008864BC" w:rsidRDefault="008864BC" w:rsidP="00813279">
                        <w:pPr>
                          <w:rPr>
                            <w:color w:val="FFFFFF" w:themeColor="background1"/>
                            <w:u w:val="single"/>
                          </w:rPr>
                        </w:pPr>
                        <w:r>
                          <w:rPr>
                            <w:color w:val="FFFFFF" w:themeColor="background1"/>
                            <w:u w:val="single"/>
                          </w:rPr>
                          <w:t xml:space="preserve">Next Steps: </w:t>
                        </w:r>
                      </w:p>
                      <w:p w14:paraId="73E2BDFB" w14:textId="77777777" w:rsidR="008864BC" w:rsidRPr="008864BC" w:rsidRDefault="008864BC" w:rsidP="00813279">
                        <w:pPr>
                          <w:rPr>
                            <w:color w:val="FFFFFF" w:themeColor="background1"/>
                          </w:rPr>
                        </w:pPr>
                        <w:r w:rsidRPr="008864BC">
                          <w:rPr>
                            <w:color w:val="FFFFFF" w:themeColor="background1"/>
                          </w:rPr>
                          <w:t xml:space="preserve">How are you going to </w:t>
                        </w:r>
                        <w:r>
                          <w:rPr>
                            <w:color w:val="FFFFFF" w:themeColor="background1"/>
                          </w:rPr>
                          <w:t xml:space="preserve">use your questions? </w:t>
                        </w:r>
                      </w:p>
                    </w:txbxContent>
                  </v:textbox>
                </v:rect>
                <v:shape id="Text Box 204" o:spid="_x0000_s1033" type="#_x0000_t202" style="position:absolute;top:2318;width:17907;height: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62179B45" w14:textId="77777777" w:rsidR="00813279" w:rsidRPr="00B65A65" w:rsidRDefault="00813279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</w:rPr>
                        </w:pPr>
                        <w:r w:rsidRPr="00B65A65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</w:rPr>
                          <w:t>RQI</w:t>
                        </w:r>
                      </w:p>
                      <w:p w14:paraId="3EAC896C" w14:textId="77777777" w:rsidR="00696C67" w:rsidRPr="00B65A65" w:rsidRDefault="00813279" w:rsidP="00696C67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</w:rPr>
                        </w:pPr>
                        <w:r w:rsidRPr="00B65A65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</w:rPr>
                          <w:t>Technique/Protocol</w:t>
                        </w:r>
                      </w:p>
                      <w:p w14:paraId="7C20C886" w14:textId="77777777" w:rsidR="00852B6F" w:rsidRPr="00B65A65" w:rsidRDefault="00852B6F" w:rsidP="00696C67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</w:rPr>
                        </w:pPr>
                        <w:r w:rsidRPr="00B65A65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</w:rPr>
                          <w:t xml:space="preserve">(Student Steps)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696C67">
        <w:rPr>
          <w:noProof/>
        </w:rPr>
        <w:drawing>
          <wp:inline distT="0" distB="0" distL="0" distR="0" wp14:anchorId="37AABF5E" wp14:editId="6ACC0FBA">
            <wp:extent cx="2423795" cy="2905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4491" cy="291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5A65"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15408E1A" wp14:editId="7CA6E3E0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765810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E6593" w14:textId="77777777" w:rsidR="00813279" w:rsidRDefault="00813279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The Question Formulation Technique (QFT</w:t>
                            </w:r>
                            <w:r w:rsidR="004A0752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is a step-by step process designed to facilitate the asking of many question. But it does more than that- it takes students through a rigorous process in which they </w:t>
                            </w:r>
                            <w:r w:rsidRPr="00D72F6B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  <w:t>think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more deeply about their questions, </w:t>
                            </w:r>
                            <w:r w:rsidRPr="00D72F6B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  <w:t>refine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them, and </w:t>
                            </w:r>
                            <w:r w:rsidRPr="00D72F6B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  <w:t>prioritize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their use.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408E1A" id="Text Box 2" o:spid="_x0000_s1034" type="#_x0000_t202" style="position:absolute;margin-left:0;margin-top:18.75pt;width:603pt;height:110.55pt;z-index:251661312;visibility:visible;mso-wrap-style:square;mso-width-percent:0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OkEQIAAPwDAAAOAAAAZHJzL2Uyb0RvYy54bWysU11v2yAUfZ+0/4B4X2ynSZtYIVXXLtOk&#10;7kNq9wMIxjEacBmQ2Nmv3wWnabS9TfODBVzuufece1jdDkaTg/RBgWW0mpSUSCugUXbH6PfnzbsF&#10;JSFy23ANVjJ6lIHert++WfWullPoQDfSEwSxoe4do12Mri6KIDppeJiAkxaDLXjDI279rmg87xHd&#10;6GJaltdFD75xHoQMAU8fxiBdZ/y2lSJ+bdsgI9GMYm8x/33+b9O/WK94vfPcdUqc2uD/0IXhymLR&#10;M9QDj5zsvfoLyijhIUAbJwJMAW2rhMwckE1V/sHmqeNOZi4oTnBnmcL/gxVfDt88UQ2jV+UNJZYb&#10;HNKzHCJ5DwOZJn16F2q89uTwYhzwGOecuQb3COJHIBbuO2538s576DvJG+yvSpnFReqIExLItv8M&#10;DZbh+wgZaGi9SeKhHATRcU7H82xSKwIPb67ni6rEkMBYNSuvlot5rsHrl3TnQ/wowZC0YNTj8DM8&#10;PzyGmNrh9cuVVM3CRmmdDaAt6RldzqfznHARMSqiP7UyjC7K9I2OSSw/2CYnR670uMYC2p5oJ6Yj&#10;5zhsh6xw1iRJsoXmiDp4GO2IzwcXHfhflPRoRUbDzz33khL9yaKWy2o2S97Nm9n8ZoobfxnZXka4&#10;FQjFaKRkXN7H7PdEObg71HyjshqvnZxaRotlkU7PIXn4cp9vvT7a9W8AAAD//wMAUEsDBBQABgAI&#10;AAAAIQDV2RST3QAAAAgBAAAPAAAAZHJzL2Rvd25yZXYueG1sTI/BTsMwEETvSPyDtUjcqE1Q0ypk&#10;U1WoLUegRJzd2E2ixmvLdtPw97gnepyd1cybcjWZgY3ah94SwvNMANPUWNVTi1B/b5+WwEKUpORg&#10;SSP86gCr6v6ulIWyF/rS4z62LIVQKCRCF6MrOA9Np40MM+s0Je9ovZExSd9y5eUlhZuBZ0Lk3Mie&#10;UkMnnX7rdHPanw2Ci263ePcfn+vNdhT1z67O+naD+PgwrV+BRT3F/2e44id0qBLTwZ5JBTYgpCER&#10;4WUxB3Z1M5GnywEhmy9z4FXJbwdUfwAAAP//AwBQSwECLQAUAAYACAAAACEAtoM4kv4AAADhAQAA&#10;EwAAAAAAAAAAAAAAAAAAAAAAW0NvbnRlbnRfVHlwZXNdLnhtbFBLAQItABQABgAIAAAAIQA4/SH/&#10;1gAAAJQBAAALAAAAAAAAAAAAAAAAAC8BAABfcmVscy8ucmVsc1BLAQItABQABgAIAAAAIQCJaXOk&#10;EQIAAPwDAAAOAAAAAAAAAAAAAAAAAC4CAABkcnMvZTJvRG9jLnhtbFBLAQItABQABgAIAAAAIQDV&#10;2RST3QAAAAgBAAAPAAAAAAAAAAAAAAAAAGsEAABkcnMvZG93bnJldi54bWxQSwUGAAAAAAQABADz&#10;AAAAdQUAAAAA&#10;" filled="f" stroked="f">
                <v:textbox style="mso-fit-shape-to-text:t">
                  <w:txbxContent>
                    <w:p w14:paraId="422E6593" w14:textId="77777777" w:rsidR="00813279" w:rsidRDefault="00813279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The Question Formulation Technique (QFT</w:t>
                      </w:r>
                      <w:r w:rsidR="004A0752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is a step-by step process designed to facilitate the asking of many question. But it does more than that- it takes students through a rigorous process in which they </w:t>
                      </w:r>
                      <w:r w:rsidRPr="00D72F6B">
                        <w:rPr>
                          <w:b/>
                          <w:i/>
                          <w:iCs/>
                          <w:color w:val="5B9BD5" w:themeColor="accent1"/>
                          <w:sz w:val="28"/>
                          <w:szCs w:val="28"/>
                        </w:rPr>
                        <w:t>think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more deeply about their questions, </w:t>
                      </w:r>
                      <w:r w:rsidRPr="00D72F6B">
                        <w:rPr>
                          <w:b/>
                          <w:i/>
                          <w:iCs/>
                          <w:color w:val="5B9BD5" w:themeColor="accent1"/>
                          <w:sz w:val="28"/>
                          <w:szCs w:val="28"/>
                        </w:rPr>
                        <w:t>refine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them, and </w:t>
                      </w:r>
                      <w:r w:rsidRPr="00D72F6B">
                        <w:rPr>
                          <w:b/>
                          <w:i/>
                          <w:iCs/>
                          <w:color w:val="5B9BD5" w:themeColor="accent1"/>
                          <w:sz w:val="28"/>
                          <w:szCs w:val="28"/>
                        </w:rPr>
                        <w:t>prioritize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their use.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13347EA" w14:textId="6D67AEE8" w:rsidR="00981948" w:rsidRDefault="00981948"/>
    <w:sectPr w:rsidR="00981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963"/>
    <w:multiLevelType w:val="hybridMultilevel"/>
    <w:tmpl w:val="30C45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71843"/>
    <w:multiLevelType w:val="hybridMultilevel"/>
    <w:tmpl w:val="381AB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A26E5"/>
    <w:multiLevelType w:val="hybridMultilevel"/>
    <w:tmpl w:val="60F8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22A3D"/>
    <w:multiLevelType w:val="hybridMultilevel"/>
    <w:tmpl w:val="D3920672"/>
    <w:lvl w:ilvl="0" w:tplc="2960CB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A5"/>
    <w:rsid w:val="003472A5"/>
    <w:rsid w:val="004A0752"/>
    <w:rsid w:val="00696C67"/>
    <w:rsid w:val="00813279"/>
    <w:rsid w:val="00852B6F"/>
    <w:rsid w:val="008864BC"/>
    <w:rsid w:val="00981948"/>
    <w:rsid w:val="00B65A65"/>
    <w:rsid w:val="00D72F6B"/>
    <w:rsid w:val="00F1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94BED"/>
  <w15:chartTrackingRefBased/>
  <w15:docId w15:val="{297F7E57-0BFA-47E3-BB37-4AE8DC97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72A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72A5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813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2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2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2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2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3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Krelie</dc:creator>
  <cp:keywords/>
  <dc:description/>
  <cp:lastModifiedBy>Lori Krelie</cp:lastModifiedBy>
  <cp:revision>4</cp:revision>
  <dcterms:created xsi:type="dcterms:W3CDTF">2016-11-10T13:22:00Z</dcterms:created>
  <dcterms:modified xsi:type="dcterms:W3CDTF">2016-11-10T14:23:00Z</dcterms:modified>
</cp:coreProperties>
</file>