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19" w:rsidRDefault="007F7919" w:rsidP="007F7919">
      <w:pPr>
        <w:pStyle w:val="NormalWeb"/>
        <w:ind w:left="4320" w:firstLine="72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-211455</wp:posOffset>
            </wp:positionV>
            <wp:extent cx="3143250" cy="721995"/>
            <wp:effectExtent l="0" t="0" r="0" b="1905"/>
            <wp:wrapNone/>
            <wp:docPr id="1" name="Picture 1" descr="CPP Tech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P TechLa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667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: </w:t>
      </w:r>
      <w:r w:rsidRPr="00655A4B">
        <w:rPr>
          <w:rFonts w:ascii="Arial" w:hAnsi="Arial" w:cs="Arial"/>
          <w:sz w:val="20"/>
          <w:szCs w:val="20"/>
          <w:u w:val="single"/>
        </w:rPr>
        <w:tab/>
      </w:r>
      <w:r w:rsidRPr="00655A4B">
        <w:rPr>
          <w:rFonts w:ascii="Arial" w:hAnsi="Arial" w:cs="Arial"/>
          <w:sz w:val="20"/>
          <w:szCs w:val="20"/>
          <w:u w:val="single"/>
        </w:rPr>
        <w:tab/>
      </w:r>
      <w:r w:rsidRPr="00655A4B">
        <w:rPr>
          <w:rFonts w:ascii="Arial" w:hAnsi="Arial" w:cs="Arial"/>
          <w:sz w:val="20"/>
          <w:szCs w:val="20"/>
          <w:u w:val="single"/>
        </w:rPr>
        <w:tab/>
      </w:r>
      <w:r w:rsidRPr="00655A4B">
        <w:rPr>
          <w:rFonts w:ascii="Arial" w:hAnsi="Arial" w:cs="Arial"/>
          <w:sz w:val="20"/>
          <w:szCs w:val="20"/>
          <w:u w:val="single"/>
        </w:rPr>
        <w:tab/>
      </w:r>
      <w:r w:rsidRPr="00655A4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F7919" w:rsidRDefault="007F7919" w:rsidP="00E56B59">
      <w:pPr>
        <w:pStyle w:val="NormalWeb"/>
        <w:spacing w:before="0" w:beforeAutospacing="0" w:after="0" w:afterAutospacing="0"/>
        <w:ind w:left="43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Period # </w:t>
      </w:r>
      <w:r w:rsidRPr="00655A4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F7919" w:rsidRPr="00655A4B" w:rsidRDefault="007F7919" w:rsidP="007F7919">
      <w:pPr>
        <w:pStyle w:val="NormalWeb"/>
        <w:spacing w:before="0" w:beforeAutospacing="0" w:after="0" w:afterAutospacing="0"/>
        <w:ind w:left="6480" w:firstLine="720"/>
        <w:rPr>
          <w:rFonts w:ascii="Arial" w:hAnsi="Arial" w:cs="Arial"/>
          <w:sz w:val="20"/>
          <w:szCs w:val="20"/>
        </w:rPr>
      </w:pPr>
    </w:p>
    <w:p w:rsidR="007F7919" w:rsidRPr="004730F9" w:rsidRDefault="007F7919" w:rsidP="007F7919">
      <w:pPr>
        <w:jc w:val="center"/>
        <w:rPr>
          <w:rFonts w:ascii="Arial" w:hAnsi="Arial" w:cs="Arial"/>
          <w:b/>
        </w:rPr>
      </w:pPr>
      <w:r w:rsidRPr="004730F9">
        <w:rPr>
          <w:rFonts w:ascii="Arial" w:hAnsi="Arial" w:cs="Arial"/>
          <w:b/>
        </w:rPr>
        <w:t>Technology Assessment Criteria - Hand Eye Coordination Project</w:t>
      </w:r>
    </w:p>
    <w:p w:rsidR="009F4FC2" w:rsidRPr="004730F9" w:rsidRDefault="009F4FC2" w:rsidP="007F7919">
      <w:pPr>
        <w:jc w:val="center"/>
        <w:rPr>
          <w:rFonts w:ascii="Arial" w:hAnsi="Arial" w:cs="Arial"/>
        </w:rPr>
      </w:pPr>
    </w:p>
    <w:p w:rsidR="009F4FC2" w:rsidRPr="004839E6" w:rsidRDefault="005F7644" w:rsidP="009F4FC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Criterion D</w:t>
      </w:r>
      <w:r w:rsidR="009F4FC2" w:rsidRPr="004839E6">
        <w:rPr>
          <w:rFonts w:ascii="Arial" w:hAnsi="Arial" w:cs="Arial"/>
          <w:b/>
          <w:i/>
          <w:sz w:val="22"/>
          <w:szCs w:val="22"/>
        </w:rPr>
        <w:t xml:space="preserve">: </w:t>
      </w:r>
      <w:r>
        <w:rPr>
          <w:rFonts w:ascii="Arial" w:hAnsi="Arial" w:cs="Arial"/>
          <w:b/>
          <w:i/>
          <w:sz w:val="22"/>
          <w:szCs w:val="22"/>
        </w:rPr>
        <w:t>Evaluating</w:t>
      </w:r>
    </w:p>
    <w:p w:rsidR="009F4FC2" w:rsidRPr="004839E6" w:rsidRDefault="009F4FC2" w:rsidP="009F4FC2">
      <w:pPr>
        <w:rPr>
          <w:rFonts w:ascii="Arial" w:hAnsi="Arial" w:cs="Arial"/>
          <w:b/>
          <w:i/>
          <w:sz w:val="22"/>
          <w:szCs w:val="22"/>
        </w:rPr>
      </w:pPr>
      <w:r w:rsidRPr="004839E6">
        <w:rPr>
          <w:rFonts w:ascii="Arial" w:hAnsi="Arial" w:cs="Arial"/>
          <w:b/>
          <w:i/>
          <w:sz w:val="22"/>
          <w:szCs w:val="22"/>
        </w:rPr>
        <w:t>Maximum: 8</w:t>
      </w:r>
    </w:p>
    <w:p w:rsidR="009F4FC2" w:rsidRPr="004839E6" w:rsidRDefault="009F4FC2" w:rsidP="009F4FC2">
      <w:pPr>
        <w:rPr>
          <w:rFonts w:ascii="Arial" w:hAnsi="Arial" w:cs="Arial"/>
          <w:sz w:val="22"/>
          <w:szCs w:val="22"/>
        </w:rPr>
      </w:pPr>
    </w:p>
    <w:p w:rsidR="009F4FC2" w:rsidRPr="004839E6" w:rsidRDefault="009F4FC2" w:rsidP="009F4FC2">
      <w:pPr>
        <w:rPr>
          <w:rFonts w:ascii="Arial" w:hAnsi="Arial" w:cs="Arial"/>
          <w:sz w:val="22"/>
          <w:szCs w:val="22"/>
        </w:rPr>
      </w:pPr>
      <w:r w:rsidRPr="004839E6">
        <w:rPr>
          <w:rFonts w:ascii="Arial" w:hAnsi="Arial" w:cs="Arial"/>
          <w:sz w:val="22"/>
          <w:szCs w:val="22"/>
        </w:rPr>
        <w:t xml:space="preserve">Students </w:t>
      </w:r>
      <w:r w:rsidR="005F7644">
        <w:rPr>
          <w:rFonts w:ascii="Arial" w:hAnsi="Arial" w:cs="Arial"/>
          <w:sz w:val="22"/>
          <w:szCs w:val="22"/>
        </w:rPr>
        <w:t>evaluate</w:t>
      </w:r>
      <w:r w:rsidR="00C95884">
        <w:rPr>
          <w:rFonts w:ascii="Arial" w:hAnsi="Arial" w:cs="Arial"/>
          <w:sz w:val="22"/>
          <w:szCs w:val="22"/>
        </w:rPr>
        <w:t xml:space="preserve"> a solution.  At the end of year 5, students should be able to</w:t>
      </w:r>
      <w:r w:rsidRPr="004839E6">
        <w:rPr>
          <w:rFonts w:ascii="Arial" w:hAnsi="Arial" w:cs="Arial"/>
          <w:sz w:val="22"/>
          <w:szCs w:val="22"/>
        </w:rPr>
        <w:t>:</w:t>
      </w:r>
    </w:p>
    <w:p w:rsidR="009F4FC2" w:rsidRPr="004839E6" w:rsidRDefault="009F4FC2" w:rsidP="009F4FC2">
      <w:pPr>
        <w:rPr>
          <w:rFonts w:ascii="Arial" w:hAnsi="Arial" w:cs="Arial"/>
          <w:sz w:val="22"/>
          <w:szCs w:val="22"/>
        </w:rPr>
      </w:pPr>
    </w:p>
    <w:p w:rsidR="009F4FC2" w:rsidRPr="004839E6" w:rsidRDefault="005F7644" w:rsidP="009F4FC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 detailed and relevant testing methods, which generate data, to measure the success of the solution</w:t>
      </w:r>
    </w:p>
    <w:p w:rsidR="009F4FC2" w:rsidRPr="004839E6" w:rsidRDefault="005F7644" w:rsidP="009F4FC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Critically evaluate the success of the solution against the design specifications</w:t>
      </w:r>
    </w:p>
    <w:p w:rsidR="009F4FC2" w:rsidRPr="004839E6" w:rsidRDefault="005F7644" w:rsidP="009F4FC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how the solution could be improved</w:t>
      </w:r>
    </w:p>
    <w:p w:rsidR="009F4FC2" w:rsidRDefault="005F7644" w:rsidP="009F4FC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impact of the solution on the client/target audience</w:t>
      </w:r>
    </w:p>
    <w:p w:rsidR="009F4FC2" w:rsidRDefault="009F4FC2" w:rsidP="005F7644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7650"/>
      </w:tblGrid>
      <w:tr w:rsidR="00EB6B56" w:rsidTr="00454F2B">
        <w:tc>
          <w:tcPr>
            <w:tcW w:w="3150" w:type="dxa"/>
          </w:tcPr>
          <w:p w:rsidR="00EB6B56" w:rsidRDefault="00EB6B56" w:rsidP="00EB6B5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Achievement level</w:t>
            </w:r>
          </w:p>
        </w:tc>
        <w:tc>
          <w:tcPr>
            <w:tcW w:w="7650" w:type="dxa"/>
          </w:tcPr>
          <w:p w:rsidR="00EB6B56" w:rsidRDefault="00EB6B56" w:rsidP="009F4F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Level descriptor</w:t>
            </w:r>
          </w:p>
        </w:tc>
      </w:tr>
      <w:tr w:rsidR="00EB6B56" w:rsidTr="00454F2B">
        <w:tc>
          <w:tcPr>
            <w:tcW w:w="3150" w:type="dxa"/>
            <w:vAlign w:val="center"/>
          </w:tcPr>
          <w:p w:rsidR="00EB6B56" w:rsidRPr="00EB6B56" w:rsidRDefault="00EB6B56" w:rsidP="00EB6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B5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50" w:type="dxa"/>
          </w:tcPr>
          <w:p w:rsidR="004839E6" w:rsidRDefault="004839E6" w:rsidP="00454F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EB6B56" w:rsidRDefault="00EB6B56" w:rsidP="00454F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The student does not reach a standard desc</w:t>
            </w:r>
            <w:r w:rsidR="00454F2B">
              <w:rPr>
                <w:rFonts w:ascii="Arial" w:eastAsiaTheme="minorHAnsi" w:hAnsi="Arial" w:cs="Arial"/>
                <w:sz w:val="19"/>
                <w:szCs w:val="19"/>
              </w:rPr>
              <w:t xml:space="preserve">ribed by any of the descriptors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below.</w:t>
            </w:r>
          </w:p>
          <w:p w:rsidR="004839E6" w:rsidRPr="00454F2B" w:rsidRDefault="004839E6" w:rsidP="00454F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9"/>
                <w:szCs w:val="19"/>
              </w:rPr>
            </w:pPr>
          </w:p>
        </w:tc>
      </w:tr>
      <w:tr w:rsidR="00EB6B56" w:rsidTr="00454F2B">
        <w:tc>
          <w:tcPr>
            <w:tcW w:w="3150" w:type="dxa"/>
            <w:vAlign w:val="center"/>
          </w:tcPr>
          <w:p w:rsidR="00EB6B56" w:rsidRPr="00EB6B56" w:rsidRDefault="00EB6B56" w:rsidP="00EB6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B56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650" w:type="dxa"/>
          </w:tcPr>
          <w:p w:rsidR="00EB6B56" w:rsidRDefault="00EB6B56" w:rsidP="00EB6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The student:</w:t>
            </w:r>
          </w:p>
          <w:p w:rsidR="00E76A54" w:rsidRDefault="00E76A54" w:rsidP="00E76A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Theme="minorHAnsi" w:hAnsi="Arial" w:cs="Arial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Theme="minorHAnsi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ab/>
            </w:r>
            <w:r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 xml:space="preserve">designs a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testing </w:t>
            </w:r>
            <w:r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method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, which is used to measure the success of the</w:t>
            </w:r>
          </w:p>
          <w:p w:rsidR="00E76A54" w:rsidRDefault="00E76A54" w:rsidP="00E76A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ab/>
              <w:t>solution</w:t>
            </w:r>
          </w:p>
          <w:p w:rsidR="00EB6B56" w:rsidRDefault="00E76A54" w:rsidP="00E76A5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ii.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ab/>
            </w:r>
            <w:proofErr w:type="gramStart"/>
            <w:r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states</w:t>
            </w:r>
            <w:proofErr w:type="gramEnd"/>
            <w:r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the success of the solution.</w:t>
            </w:r>
          </w:p>
        </w:tc>
      </w:tr>
      <w:tr w:rsidR="00EB6B56" w:rsidTr="00454F2B">
        <w:tc>
          <w:tcPr>
            <w:tcW w:w="3150" w:type="dxa"/>
            <w:vAlign w:val="center"/>
          </w:tcPr>
          <w:p w:rsidR="00EB6B56" w:rsidRPr="00EB6B56" w:rsidRDefault="00EB6B56" w:rsidP="00EB6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B56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650" w:type="dxa"/>
          </w:tcPr>
          <w:p w:rsidR="00EB6B56" w:rsidRDefault="00EB6B56" w:rsidP="00EB6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The student:</w:t>
            </w:r>
          </w:p>
          <w:p w:rsidR="00E76A54" w:rsidRDefault="00E76A54" w:rsidP="00E76A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Theme="minorHAnsi" w:hAnsi="Arial" w:cs="Arial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Theme="minorHAnsi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ab/>
            </w:r>
            <w:r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 xml:space="preserve">designs a relevant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testing </w:t>
            </w:r>
            <w:r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method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, which generates data, to measure</w:t>
            </w:r>
          </w:p>
          <w:p w:rsidR="00E76A54" w:rsidRDefault="00E76A54" w:rsidP="00E76A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ab/>
              <w:t>the success of the solution</w:t>
            </w:r>
          </w:p>
          <w:p w:rsidR="00E76A54" w:rsidRDefault="00E76A54" w:rsidP="00E76A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ii.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ab/>
            </w:r>
            <w:r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 xml:space="preserve">outlines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the success of the solution against the design specification</w:t>
            </w:r>
          </w:p>
          <w:p w:rsidR="00E76A54" w:rsidRDefault="00E76A54" w:rsidP="00E76A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ab/>
              <w:t xml:space="preserve">based on </w:t>
            </w:r>
            <w:r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 xml:space="preserve">relevant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product testing</w:t>
            </w:r>
          </w:p>
          <w:p w:rsidR="00E76A54" w:rsidRDefault="00E76A54" w:rsidP="00E76A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iii.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ab/>
            </w:r>
            <w:r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 xml:space="preserve">outlines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how the solution could be improved</w:t>
            </w:r>
          </w:p>
          <w:p w:rsidR="00EB6B56" w:rsidRDefault="00E76A54" w:rsidP="00E76A5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iv.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ab/>
            </w:r>
            <w:proofErr w:type="gramStart"/>
            <w:r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outlines</w:t>
            </w:r>
            <w:proofErr w:type="gramEnd"/>
            <w:r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the impact of the solution on the client/target audience.</w:t>
            </w:r>
          </w:p>
        </w:tc>
      </w:tr>
      <w:tr w:rsidR="00EB6B56" w:rsidTr="00454F2B">
        <w:tc>
          <w:tcPr>
            <w:tcW w:w="3150" w:type="dxa"/>
            <w:vAlign w:val="center"/>
          </w:tcPr>
          <w:p w:rsidR="00EB6B56" w:rsidRPr="00EB6B56" w:rsidRDefault="00EB6B56" w:rsidP="00EB6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B56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650" w:type="dxa"/>
          </w:tcPr>
          <w:p w:rsidR="00EB6B56" w:rsidRDefault="00EB6B56" w:rsidP="00EB6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The student:</w:t>
            </w:r>
          </w:p>
          <w:p w:rsidR="00E76A54" w:rsidRDefault="00E76A54" w:rsidP="00E76A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Theme="minorHAnsi" w:hAnsi="Arial" w:cs="Arial"/>
                <w:bCs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Theme="minorHAnsi" w:hAnsi="Arial" w:cs="Arial"/>
                <w:bCs/>
                <w:sz w:val="19"/>
                <w:szCs w:val="19"/>
              </w:rPr>
              <w:t xml:space="preserve">. </w:t>
            </w:r>
            <w:r>
              <w:rPr>
                <w:rFonts w:ascii="Arial" w:eastAsiaTheme="minorHAnsi" w:hAnsi="Arial" w:cs="Arial"/>
                <w:bCs/>
                <w:sz w:val="19"/>
                <w:szCs w:val="19"/>
              </w:rPr>
              <w:tab/>
              <w:t xml:space="preserve">design </w:t>
            </w:r>
            <w:r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 xml:space="preserve">relevant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testing </w:t>
            </w:r>
            <w:r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methods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, which generate data, to measure the</w:t>
            </w:r>
          </w:p>
          <w:p w:rsidR="00E76A54" w:rsidRDefault="00E76A54" w:rsidP="00E76A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ab/>
              <w:t>success of the solution</w:t>
            </w:r>
          </w:p>
          <w:p w:rsidR="00E76A54" w:rsidRDefault="00E76A54" w:rsidP="00E76A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ii.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ab/>
            </w:r>
            <w:r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 xml:space="preserve">explains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the success of the solution against the design specification</w:t>
            </w:r>
          </w:p>
          <w:p w:rsidR="00E76A54" w:rsidRDefault="00E76A54" w:rsidP="00E76A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ab/>
              <w:t xml:space="preserve">based on </w:t>
            </w:r>
            <w:r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 xml:space="preserve">relevant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product testing</w:t>
            </w:r>
          </w:p>
          <w:p w:rsidR="00E76A54" w:rsidRDefault="00E76A54" w:rsidP="00E76A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iii.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ab/>
            </w:r>
            <w:r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 xml:space="preserve">describes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how the solution could be improved</w:t>
            </w:r>
          </w:p>
          <w:p w:rsidR="00E76A54" w:rsidRDefault="00E76A54" w:rsidP="00E76A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iv.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ab/>
            </w:r>
            <w:r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 xml:space="preserve">explains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the impact of the solution on the client/target audience, </w:t>
            </w:r>
            <w:r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with</w:t>
            </w:r>
          </w:p>
          <w:p w:rsidR="00EB6B56" w:rsidRPr="003E49BC" w:rsidRDefault="00E76A54" w:rsidP="00E76A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ab/>
            </w:r>
            <w:proofErr w:type="gramStart"/>
            <w:r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guidance</w:t>
            </w:r>
            <w:proofErr w:type="gramEnd"/>
            <w:r>
              <w:rPr>
                <w:rFonts w:ascii="Arial" w:eastAsiaTheme="minorHAnsi" w:hAnsi="Arial" w:cs="Arial"/>
                <w:sz w:val="19"/>
                <w:szCs w:val="19"/>
              </w:rPr>
              <w:t>.</w:t>
            </w:r>
          </w:p>
        </w:tc>
      </w:tr>
      <w:tr w:rsidR="00EB6B56" w:rsidTr="00454F2B">
        <w:tc>
          <w:tcPr>
            <w:tcW w:w="3150" w:type="dxa"/>
            <w:vAlign w:val="center"/>
          </w:tcPr>
          <w:p w:rsidR="00EB6B56" w:rsidRPr="00EB6B56" w:rsidRDefault="00EB6B56" w:rsidP="00EB6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B56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650" w:type="dxa"/>
          </w:tcPr>
          <w:p w:rsidR="00EB6B56" w:rsidRDefault="00EB6B56" w:rsidP="00EB6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The student:</w:t>
            </w:r>
          </w:p>
          <w:p w:rsidR="00E76A54" w:rsidRDefault="00E76A54" w:rsidP="00E76A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Theme="minorHAnsi" w:hAnsi="Arial" w:cs="Arial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Theme="minorHAnsi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ab/>
            </w:r>
            <w:r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 xml:space="preserve">designs detailed and relevant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testing </w:t>
            </w:r>
            <w:r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methods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, which generate data, to</w:t>
            </w:r>
          </w:p>
          <w:p w:rsidR="00E76A54" w:rsidRDefault="00E76A54" w:rsidP="00E76A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ab/>
              <w:t>measure the success of the solution</w:t>
            </w:r>
          </w:p>
          <w:p w:rsidR="00E76A54" w:rsidRDefault="00E76A54" w:rsidP="00E76A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ii.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ab/>
              <w:t xml:space="preserve">critically </w:t>
            </w:r>
            <w:r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 xml:space="preserve">evaluates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the success of the solution against the design</w:t>
            </w:r>
          </w:p>
          <w:p w:rsidR="00E76A54" w:rsidRDefault="00E76A54" w:rsidP="00E76A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ab/>
              <w:t xml:space="preserve">specification based on </w:t>
            </w:r>
            <w:r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 xml:space="preserve">authentic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product testing</w:t>
            </w:r>
          </w:p>
          <w:p w:rsidR="00E76A54" w:rsidRDefault="00E76A54" w:rsidP="00E76A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iii.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ab/>
            </w:r>
            <w:r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 xml:space="preserve">explains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how the solution could be improved</w:t>
            </w:r>
          </w:p>
          <w:p w:rsidR="00EB6B56" w:rsidRPr="00454F2B" w:rsidRDefault="00E76A54" w:rsidP="00E76A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iv.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ab/>
            </w:r>
            <w:r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 xml:space="preserve">explains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the impact of the product on the client/target audience.</w:t>
            </w:r>
          </w:p>
        </w:tc>
      </w:tr>
    </w:tbl>
    <w:p w:rsidR="007F7919" w:rsidRDefault="007F7919" w:rsidP="007F7919">
      <w:pPr>
        <w:ind w:left="-720"/>
        <w:rPr>
          <w:rFonts w:ascii="Arial" w:hAnsi="Arial" w:cs="Arial"/>
          <w:sz w:val="20"/>
          <w:szCs w:val="20"/>
        </w:rPr>
      </w:pPr>
    </w:p>
    <w:p w:rsidR="000D0C62" w:rsidRDefault="000D0C62" w:rsidP="007F7919">
      <w:pPr>
        <w:ind w:left="-720"/>
        <w:rPr>
          <w:rFonts w:ascii="Arial" w:hAnsi="Arial" w:cs="Arial"/>
          <w:sz w:val="20"/>
          <w:szCs w:val="20"/>
        </w:rPr>
      </w:pPr>
    </w:p>
    <w:p w:rsidR="000D0C62" w:rsidRDefault="000D0C62" w:rsidP="007F7919">
      <w:pPr>
        <w:ind w:left="-720"/>
        <w:rPr>
          <w:rFonts w:ascii="Arial" w:hAnsi="Arial" w:cs="Arial"/>
          <w:sz w:val="20"/>
          <w:szCs w:val="20"/>
        </w:rPr>
      </w:pPr>
    </w:p>
    <w:p w:rsidR="000D0C62" w:rsidRDefault="000D0C62" w:rsidP="007F7919">
      <w:pPr>
        <w:ind w:left="-720"/>
        <w:rPr>
          <w:rFonts w:ascii="Arial" w:hAnsi="Arial" w:cs="Arial"/>
          <w:sz w:val="20"/>
          <w:szCs w:val="20"/>
        </w:rPr>
      </w:pPr>
    </w:p>
    <w:p w:rsidR="000D0C62" w:rsidRDefault="000D0C62" w:rsidP="007F7919">
      <w:pPr>
        <w:ind w:left="-720"/>
        <w:rPr>
          <w:rFonts w:ascii="Arial" w:hAnsi="Arial" w:cs="Arial"/>
          <w:sz w:val="20"/>
          <w:szCs w:val="20"/>
        </w:rPr>
      </w:pPr>
    </w:p>
    <w:p w:rsidR="000D0C62" w:rsidRDefault="000D0C62" w:rsidP="007F7919">
      <w:pPr>
        <w:ind w:left="-720"/>
        <w:rPr>
          <w:rFonts w:ascii="Arial" w:hAnsi="Arial" w:cs="Arial"/>
          <w:sz w:val="20"/>
          <w:szCs w:val="20"/>
        </w:rPr>
      </w:pPr>
    </w:p>
    <w:p w:rsidR="000D0C62" w:rsidRDefault="000D0C62" w:rsidP="007F7919">
      <w:pPr>
        <w:ind w:left="-720"/>
        <w:rPr>
          <w:rFonts w:ascii="Arial" w:hAnsi="Arial" w:cs="Arial"/>
          <w:sz w:val="20"/>
          <w:szCs w:val="20"/>
        </w:rPr>
      </w:pPr>
    </w:p>
    <w:p w:rsidR="000D0C62" w:rsidRDefault="000D0C62" w:rsidP="007F7919">
      <w:pPr>
        <w:ind w:left="-720"/>
        <w:rPr>
          <w:rFonts w:ascii="Arial" w:hAnsi="Arial" w:cs="Arial"/>
          <w:sz w:val="20"/>
          <w:szCs w:val="20"/>
        </w:rPr>
      </w:pPr>
    </w:p>
    <w:p w:rsidR="000D0C62" w:rsidRDefault="000D0C62" w:rsidP="007F7919">
      <w:pPr>
        <w:ind w:left="-720"/>
        <w:rPr>
          <w:rFonts w:ascii="Arial" w:hAnsi="Arial" w:cs="Arial"/>
          <w:sz w:val="20"/>
          <w:szCs w:val="20"/>
        </w:rPr>
      </w:pPr>
    </w:p>
    <w:p w:rsidR="000D0C62" w:rsidRDefault="000D0C62" w:rsidP="007F7919">
      <w:pPr>
        <w:ind w:left="-720"/>
        <w:rPr>
          <w:rFonts w:ascii="Arial" w:hAnsi="Arial" w:cs="Arial"/>
          <w:sz w:val="20"/>
          <w:szCs w:val="20"/>
        </w:rPr>
      </w:pPr>
    </w:p>
    <w:p w:rsidR="000D0C62" w:rsidRDefault="000D0C62" w:rsidP="007F7919">
      <w:pPr>
        <w:ind w:left="-720"/>
        <w:rPr>
          <w:rFonts w:ascii="Arial" w:hAnsi="Arial" w:cs="Arial"/>
          <w:sz w:val="20"/>
          <w:szCs w:val="20"/>
        </w:rPr>
      </w:pPr>
    </w:p>
    <w:p w:rsidR="000D0C62" w:rsidRDefault="000D0C62" w:rsidP="007F7919">
      <w:pPr>
        <w:ind w:left="-720"/>
        <w:rPr>
          <w:rFonts w:ascii="Arial" w:hAnsi="Arial" w:cs="Arial"/>
          <w:sz w:val="20"/>
          <w:szCs w:val="20"/>
        </w:rPr>
      </w:pPr>
    </w:p>
    <w:p w:rsidR="000D0C62" w:rsidRPr="00CF24F8" w:rsidRDefault="000D0C62" w:rsidP="007F7919">
      <w:pPr>
        <w:ind w:lef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030"/>
        <w:gridCol w:w="1620"/>
        <w:gridCol w:w="1548"/>
      </w:tblGrid>
      <w:tr w:rsidR="008F676C" w:rsidTr="008F676C">
        <w:tc>
          <w:tcPr>
            <w:tcW w:w="1818" w:type="dxa"/>
            <w:vMerge w:val="restart"/>
            <w:vAlign w:val="center"/>
          </w:tcPr>
          <w:p w:rsidR="008F676C" w:rsidRPr="000D0C62" w:rsidRDefault="008F676C" w:rsidP="008F6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C62">
              <w:rPr>
                <w:rFonts w:ascii="Arial" w:hAnsi="Arial" w:cs="Arial"/>
                <w:sz w:val="22"/>
                <w:szCs w:val="22"/>
              </w:rPr>
              <w:lastRenderedPageBreak/>
              <w:t>Evaluating</w:t>
            </w:r>
          </w:p>
        </w:tc>
        <w:tc>
          <w:tcPr>
            <w:tcW w:w="6030" w:type="dxa"/>
          </w:tcPr>
          <w:p w:rsidR="008F676C" w:rsidRPr="000D0C62" w:rsidRDefault="008F676C" w:rsidP="008F6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C62">
              <w:rPr>
                <w:rFonts w:ascii="Arial" w:hAnsi="Arial" w:cs="Arial"/>
                <w:sz w:val="22"/>
                <w:szCs w:val="22"/>
              </w:rPr>
              <w:t>Strand</w:t>
            </w:r>
          </w:p>
        </w:tc>
        <w:tc>
          <w:tcPr>
            <w:tcW w:w="1620" w:type="dxa"/>
          </w:tcPr>
          <w:p w:rsidR="008F676C" w:rsidRPr="000D0C62" w:rsidRDefault="008F676C" w:rsidP="008F6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C62">
              <w:rPr>
                <w:rFonts w:ascii="Arial" w:hAnsi="Arial" w:cs="Arial"/>
                <w:sz w:val="22"/>
                <w:szCs w:val="22"/>
              </w:rPr>
              <w:t>Initial Score</w:t>
            </w:r>
          </w:p>
        </w:tc>
        <w:tc>
          <w:tcPr>
            <w:tcW w:w="1548" w:type="dxa"/>
          </w:tcPr>
          <w:p w:rsidR="008F676C" w:rsidRPr="000D0C62" w:rsidRDefault="008F676C" w:rsidP="008F6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C62">
              <w:rPr>
                <w:rFonts w:ascii="Arial" w:hAnsi="Arial" w:cs="Arial"/>
                <w:sz w:val="22"/>
                <w:szCs w:val="22"/>
              </w:rPr>
              <w:t>Final Score</w:t>
            </w:r>
          </w:p>
        </w:tc>
      </w:tr>
      <w:tr w:rsidR="008F676C" w:rsidTr="008F676C">
        <w:tc>
          <w:tcPr>
            <w:tcW w:w="1818" w:type="dxa"/>
            <w:vMerge/>
          </w:tcPr>
          <w:p w:rsidR="008F676C" w:rsidRPr="000D0C62" w:rsidRDefault="008F676C" w:rsidP="008F6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</w:tcPr>
          <w:p w:rsidR="008F676C" w:rsidRDefault="008F676C" w:rsidP="008F676C">
            <w:pPr>
              <w:rPr>
                <w:rFonts w:ascii="Arial" w:hAnsi="Arial" w:cs="Arial"/>
                <w:sz w:val="22"/>
                <w:szCs w:val="22"/>
              </w:rPr>
            </w:pPr>
            <w:r w:rsidRPr="000D0C62">
              <w:rPr>
                <w:rFonts w:ascii="Arial" w:hAnsi="Arial" w:cs="Arial"/>
                <w:sz w:val="22"/>
                <w:szCs w:val="22"/>
              </w:rPr>
              <w:t xml:space="preserve">Design </w:t>
            </w:r>
            <w:r w:rsidRPr="00F413F3">
              <w:rPr>
                <w:rFonts w:ascii="Arial" w:hAnsi="Arial" w:cs="Arial"/>
                <w:b/>
                <w:sz w:val="22"/>
                <w:szCs w:val="22"/>
                <w:u w:val="single"/>
              </w:rPr>
              <w:t>testing</w:t>
            </w:r>
            <w:r w:rsidRPr="000D0C62">
              <w:rPr>
                <w:rFonts w:ascii="Arial" w:hAnsi="Arial" w:cs="Arial"/>
                <w:sz w:val="22"/>
                <w:szCs w:val="22"/>
              </w:rPr>
              <w:t xml:space="preserve"> methods:</w:t>
            </w:r>
          </w:p>
          <w:p w:rsidR="000D0C62" w:rsidRPr="003E0DDD" w:rsidRDefault="002A100D" w:rsidP="003E0DDD">
            <w:pPr>
              <w:ind w:left="720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3E0DDD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Describe a test for </w:t>
            </w:r>
            <w:r w:rsidRPr="003E0DDD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>each</w:t>
            </w:r>
            <w:r w:rsidRPr="003E0DDD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design specification, include the size of the sample desired, and describe the finding for each test.</w:t>
            </w:r>
          </w:p>
          <w:p w:rsidR="002A100D" w:rsidRPr="003E0DDD" w:rsidRDefault="002A100D" w:rsidP="008F676C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  <w:p w:rsidR="002A360A" w:rsidRDefault="002A100D" w:rsidP="008F676C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3E0DDD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Sample:</w:t>
            </w:r>
          </w:p>
          <w:p w:rsidR="00F413F3" w:rsidRPr="003E0DDD" w:rsidRDefault="00F413F3" w:rsidP="008F676C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  <w:p w:rsidR="002A100D" w:rsidRDefault="002A100D" w:rsidP="008F676C">
            <w:pPr>
              <w:rPr>
                <w:rFonts w:ascii="Arial" w:hAnsi="Arial" w:cs="Arial"/>
                <w:sz w:val="22"/>
                <w:szCs w:val="22"/>
              </w:rPr>
            </w:pPr>
            <w:r w:rsidRPr="00EE7642">
              <w:rPr>
                <w:rFonts w:ascii="Arial" w:hAnsi="Arial" w:cs="Arial"/>
                <w:b/>
                <w:sz w:val="22"/>
                <w:szCs w:val="22"/>
              </w:rPr>
              <w:t>Fun</w:t>
            </w:r>
            <w:r>
              <w:rPr>
                <w:rFonts w:ascii="Arial" w:hAnsi="Arial" w:cs="Arial"/>
                <w:sz w:val="22"/>
                <w:szCs w:val="22"/>
              </w:rPr>
              <w:t xml:space="preserve"> – We will ask 10 pre-school children to play with our </w:t>
            </w:r>
            <w:r w:rsidRPr="003E0DDD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___</w:t>
            </w:r>
            <w:proofErr w:type="gramStart"/>
            <w:r w:rsidRPr="003E0DDD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>?</w:t>
            </w:r>
            <w:r w:rsidRPr="003E0DDD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_</w:t>
            </w:r>
            <w:proofErr w:type="gramEnd"/>
            <w:r w:rsidRPr="003E0DDD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__ (name of the toy)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3E0DDD">
              <w:rPr>
                <w:rFonts w:ascii="Arial" w:hAnsi="Arial" w:cs="Arial"/>
                <w:sz w:val="22"/>
                <w:szCs w:val="22"/>
              </w:rPr>
              <w:t xml:space="preserve">While observing the children we collected </w:t>
            </w:r>
            <w:r>
              <w:rPr>
                <w:rFonts w:ascii="Arial" w:hAnsi="Arial" w:cs="Arial"/>
                <w:sz w:val="22"/>
                <w:szCs w:val="22"/>
              </w:rPr>
              <w:t>the following</w:t>
            </w:r>
            <w:r w:rsidR="003E0DDD">
              <w:rPr>
                <w:rFonts w:ascii="Arial" w:hAnsi="Arial" w:cs="Arial"/>
                <w:sz w:val="22"/>
                <w:szCs w:val="22"/>
              </w:rPr>
              <w:t xml:space="preserve"> data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C48E5">
              <w:rPr>
                <w:rFonts w:ascii="Arial" w:hAnsi="Arial" w:cs="Arial"/>
                <w:sz w:val="22"/>
                <w:szCs w:val="22"/>
              </w:rPr>
              <w:t>willingness of the client to try the toy; willingness to continue playing with the toy; evidence of appropriate challenge for the client; frequen</w:t>
            </w:r>
            <w:r w:rsidR="00F413F3">
              <w:rPr>
                <w:rFonts w:ascii="Arial" w:hAnsi="Arial" w:cs="Arial"/>
                <w:sz w:val="22"/>
                <w:szCs w:val="22"/>
              </w:rPr>
              <w:t>cy of frustration.</w:t>
            </w:r>
          </w:p>
          <w:p w:rsidR="003E0DDD" w:rsidRDefault="003E0DDD" w:rsidP="008F6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F6C" w:rsidRPr="00F413F3" w:rsidRDefault="00B02F6C" w:rsidP="008F676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413F3">
              <w:rPr>
                <w:rFonts w:ascii="Arial" w:hAnsi="Arial" w:cs="Arial"/>
                <w:b/>
                <w:sz w:val="22"/>
                <w:szCs w:val="22"/>
                <w:u w:val="single"/>
              </w:rPr>
              <w:t>Improves Hand Eye Coordination</w:t>
            </w:r>
          </w:p>
          <w:p w:rsidR="00B02F6C" w:rsidRDefault="00B02F6C" w:rsidP="008F6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F6C" w:rsidRPr="00F413F3" w:rsidRDefault="00B02F6C" w:rsidP="008F676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413F3">
              <w:rPr>
                <w:rFonts w:ascii="Arial" w:hAnsi="Arial" w:cs="Arial"/>
                <w:b/>
                <w:sz w:val="22"/>
                <w:szCs w:val="22"/>
                <w:u w:val="single"/>
              </w:rPr>
              <w:t>Safe</w:t>
            </w:r>
          </w:p>
          <w:p w:rsidR="00B02F6C" w:rsidRDefault="00B02F6C" w:rsidP="008F6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F6C" w:rsidRPr="00F413F3" w:rsidRDefault="00130B59" w:rsidP="008F676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413F3">
              <w:rPr>
                <w:rFonts w:ascii="Arial" w:hAnsi="Arial" w:cs="Arial"/>
                <w:b/>
                <w:sz w:val="22"/>
                <w:szCs w:val="22"/>
                <w:u w:val="single"/>
              </w:rPr>
              <w:t>Self-</w:t>
            </w:r>
            <w:r w:rsidR="00B02F6C" w:rsidRPr="00F413F3">
              <w:rPr>
                <w:rFonts w:ascii="Arial" w:hAnsi="Arial" w:cs="Arial"/>
                <w:b/>
                <w:sz w:val="22"/>
                <w:szCs w:val="22"/>
                <w:u w:val="single"/>
              </w:rPr>
              <w:t>Contained</w:t>
            </w:r>
          </w:p>
          <w:p w:rsidR="00B02F6C" w:rsidRDefault="00B02F6C" w:rsidP="008F6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F6C" w:rsidRPr="00F413F3" w:rsidRDefault="00B02F6C" w:rsidP="008F676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413F3">
              <w:rPr>
                <w:rFonts w:ascii="Arial" w:hAnsi="Arial" w:cs="Arial"/>
                <w:b/>
                <w:sz w:val="22"/>
                <w:szCs w:val="22"/>
                <w:u w:val="single"/>
              </w:rPr>
              <w:t>Robust</w:t>
            </w:r>
          </w:p>
          <w:p w:rsidR="00130B59" w:rsidRDefault="00130B59" w:rsidP="008F6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130B59" w:rsidRDefault="00130B59" w:rsidP="008F676C">
            <w:pPr>
              <w:rPr>
                <w:rFonts w:ascii="Arial" w:hAnsi="Arial" w:cs="Arial"/>
                <w:sz w:val="22"/>
                <w:szCs w:val="22"/>
              </w:rPr>
            </w:pPr>
            <w:r w:rsidRPr="00130B59">
              <w:rPr>
                <w:rFonts w:ascii="Arial" w:hAnsi="Arial" w:cs="Arial"/>
                <w:b/>
                <w:color w:val="FF0000"/>
                <w:sz w:val="22"/>
                <w:szCs w:val="22"/>
              </w:rPr>
              <w:t>Other</w:t>
            </w:r>
            <w:r w:rsidRPr="00130B5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____________</w:t>
            </w:r>
          </w:p>
          <w:p w:rsidR="000D0C62" w:rsidRPr="000D0C62" w:rsidRDefault="000D0C62" w:rsidP="008F67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8F676C" w:rsidRPr="000D0C62" w:rsidRDefault="008F676C" w:rsidP="008F6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</w:tcPr>
          <w:p w:rsidR="008F676C" w:rsidRPr="000D0C62" w:rsidRDefault="008F676C" w:rsidP="008F6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76C" w:rsidTr="008F676C">
        <w:tc>
          <w:tcPr>
            <w:tcW w:w="1818" w:type="dxa"/>
            <w:vMerge/>
          </w:tcPr>
          <w:p w:rsidR="008F676C" w:rsidRPr="000D0C62" w:rsidRDefault="008F676C" w:rsidP="008F6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</w:tcPr>
          <w:p w:rsidR="008F676C" w:rsidRDefault="008F676C" w:rsidP="008F676C">
            <w:pPr>
              <w:rPr>
                <w:rFonts w:ascii="Arial" w:hAnsi="Arial" w:cs="Arial"/>
                <w:sz w:val="22"/>
                <w:szCs w:val="22"/>
              </w:rPr>
            </w:pPr>
            <w:r w:rsidRPr="000D0C62">
              <w:rPr>
                <w:rFonts w:ascii="Arial" w:hAnsi="Arial" w:cs="Arial"/>
                <w:sz w:val="22"/>
                <w:szCs w:val="22"/>
              </w:rPr>
              <w:t xml:space="preserve">Evaluate the </w:t>
            </w:r>
            <w:r w:rsidRPr="00F413F3">
              <w:rPr>
                <w:rFonts w:ascii="Arial" w:hAnsi="Arial" w:cs="Arial"/>
                <w:b/>
                <w:sz w:val="22"/>
                <w:szCs w:val="22"/>
                <w:u w:val="single"/>
              </w:rPr>
              <w:t>success</w:t>
            </w:r>
            <w:r w:rsidRPr="000D0C62">
              <w:rPr>
                <w:rFonts w:ascii="Arial" w:hAnsi="Arial" w:cs="Arial"/>
                <w:sz w:val="22"/>
                <w:szCs w:val="22"/>
              </w:rPr>
              <w:t xml:space="preserve"> of the solution:</w:t>
            </w:r>
          </w:p>
          <w:p w:rsidR="000D0C62" w:rsidRDefault="003E0DDD" w:rsidP="003E0DDD">
            <w:pPr>
              <w:ind w:left="720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3E0DDD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Describe here the success of your Hand Eye Coordination Toy based on the data collected from your Tests above.</w:t>
            </w:r>
          </w:p>
          <w:p w:rsidR="00F413F3" w:rsidRPr="003E0DDD" w:rsidRDefault="00F413F3" w:rsidP="003E0DDD">
            <w:pPr>
              <w:ind w:left="720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  <w:p w:rsidR="000D0C62" w:rsidRDefault="00130B59" w:rsidP="008F6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After collecting all relevant data for each test we will rate the performance of the toy against each design specification with one of the following: Excellent, Good, Fair, or Failed.</w:t>
            </w:r>
          </w:p>
          <w:p w:rsidR="00F413F3" w:rsidRDefault="00F413F3" w:rsidP="00CC4C5E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  <w:p w:rsidR="00CC4C5E" w:rsidRDefault="00CC4C5E" w:rsidP="00CC4C5E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3E0DDD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Sample:</w:t>
            </w:r>
          </w:p>
          <w:p w:rsidR="002A360A" w:rsidRPr="003E0DDD" w:rsidRDefault="002A360A" w:rsidP="00CC4C5E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  <w:p w:rsidR="000D0C62" w:rsidRDefault="00CC4C5E" w:rsidP="008F676C">
            <w:pPr>
              <w:rPr>
                <w:rFonts w:ascii="Arial" w:hAnsi="Arial" w:cs="Arial"/>
                <w:sz w:val="22"/>
                <w:szCs w:val="22"/>
              </w:rPr>
            </w:pPr>
            <w:r w:rsidRPr="00F413F3">
              <w:rPr>
                <w:rFonts w:ascii="Arial" w:hAnsi="Arial" w:cs="Arial"/>
                <w:b/>
                <w:sz w:val="22"/>
                <w:szCs w:val="22"/>
                <w:u w:val="single"/>
              </w:rPr>
              <w:t>Fun</w:t>
            </w:r>
            <w:r>
              <w:rPr>
                <w:rFonts w:ascii="Arial" w:hAnsi="Arial" w:cs="Arial"/>
                <w:sz w:val="22"/>
                <w:szCs w:val="22"/>
              </w:rPr>
              <w:t xml:space="preserve"> - 2 children were not able to understand how to operate the toy; 2 children tried playing with the toy but soon stopped and began playing with other children; 6 children were able to successfully use the toy and continued to use it willingly; 2 of those 6 children who were successful, vigorously challenged one another to compete for which could solve the problem faster. With this data we have rated the performance on this design specification as –</w:t>
            </w:r>
            <w:r w:rsidRPr="00F413F3">
              <w:rPr>
                <w:rFonts w:ascii="Arial" w:hAnsi="Arial" w:cs="Arial"/>
                <w:b/>
                <w:sz w:val="22"/>
                <w:szCs w:val="22"/>
              </w:rPr>
              <w:t>Good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C4C5E" w:rsidRDefault="00CC4C5E" w:rsidP="00CC4C5E">
            <w:pPr>
              <w:rPr>
                <w:rFonts w:ascii="Arial" w:hAnsi="Arial" w:cs="Arial"/>
                <w:sz w:val="22"/>
                <w:szCs w:val="22"/>
              </w:rPr>
            </w:pPr>
          </w:p>
          <w:p w:rsidR="00CC4C5E" w:rsidRPr="00F413F3" w:rsidRDefault="00CC4C5E" w:rsidP="00CC4C5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413F3">
              <w:rPr>
                <w:rFonts w:ascii="Arial" w:hAnsi="Arial" w:cs="Arial"/>
                <w:b/>
                <w:sz w:val="22"/>
                <w:szCs w:val="22"/>
                <w:u w:val="single"/>
              </w:rPr>
              <w:t>Improves Hand Eye Coordination</w:t>
            </w:r>
          </w:p>
          <w:p w:rsidR="00CC4C5E" w:rsidRPr="00F413F3" w:rsidRDefault="00CC4C5E" w:rsidP="00CC4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4C5E" w:rsidRPr="00F413F3" w:rsidRDefault="00CC4C5E" w:rsidP="00CC4C5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413F3">
              <w:rPr>
                <w:rFonts w:ascii="Arial" w:hAnsi="Arial" w:cs="Arial"/>
                <w:b/>
                <w:sz w:val="22"/>
                <w:szCs w:val="22"/>
                <w:u w:val="single"/>
              </w:rPr>
              <w:t>Safe</w:t>
            </w:r>
          </w:p>
          <w:p w:rsidR="00CC4C5E" w:rsidRPr="00F413F3" w:rsidRDefault="00CC4C5E" w:rsidP="00CC4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4C5E" w:rsidRPr="00F413F3" w:rsidRDefault="00CC4C5E" w:rsidP="00CC4C5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F413F3">
              <w:rPr>
                <w:rFonts w:ascii="Arial" w:hAnsi="Arial" w:cs="Arial"/>
                <w:b/>
                <w:sz w:val="22"/>
                <w:szCs w:val="22"/>
                <w:u w:val="single"/>
              </w:rPr>
              <w:t>Self Contained</w:t>
            </w:r>
            <w:proofErr w:type="spellEnd"/>
          </w:p>
          <w:p w:rsidR="00CC4C5E" w:rsidRPr="00F413F3" w:rsidRDefault="00CC4C5E" w:rsidP="00CC4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4C5E" w:rsidRPr="00F413F3" w:rsidRDefault="00CC4C5E" w:rsidP="00CC4C5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413F3">
              <w:rPr>
                <w:rFonts w:ascii="Arial" w:hAnsi="Arial" w:cs="Arial"/>
                <w:b/>
                <w:sz w:val="22"/>
                <w:szCs w:val="22"/>
                <w:u w:val="single"/>
              </w:rPr>
              <w:t>Robust</w:t>
            </w:r>
          </w:p>
          <w:p w:rsidR="002A360A" w:rsidRDefault="002A360A" w:rsidP="00CC4C5E">
            <w:pPr>
              <w:rPr>
                <w:rFonts w:ascii="Arial" w:hAnsi="Arial" w:cs="Arial"/>
                <w:sz w:val="22"/>
                <w:szCs w:val="22"/>
              </w:rPr>
            </w:pPr>
          </w:p>
          <w:p w:rsidR="000D0C62" w:rsidRDefault="002A360A" w:rsidP="008F676C">
            <w:pPr>
              <w:rPr>
                <w:rFonts w:ascii="Arial" w:hAnsi="Arial" w:cs="Arial"/>
                <w:sz w:val="22"/>
                <w:szCs w:val="22"/>
              </w:rPr>
            </w:pPr>
            <w:r w:rsidRPr="002A360A">
              <w:rPr>
                <w:rFonts w:ascii="Arial" w:hAnsi="Arial" w:cs="Arial"/>
                <w:b/>
                <w:color w:val="FF0000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:rsidR="00F413F3" w:rsidRPr="000D0C62" w:rsidRDefault="00F413F3" w:rsidP="008F67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8F676C" w:rsidRPr="000D0C62" w:rsidRDefault="008F676C" w:rsidP="008F6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</w:tcPr>
          <w:p w:rsidR="008F676C" w:rsidRPr="000D0C62" w:rsidRDefault="008F676C" w:rsidP="008F6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76C" w:rsidTr="008F676C">
        <w:tc>
          <w:tcPr>
            <w:tcW w:w="1818" w:type="dxa"/>
            <w:vMerge/>
          </w:tcPr>
          <w:p w:rsidR="008F676C" w:rsidRPr="000D0C62" w:rsidRDefault="008F676C" w:rsidP="008F6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</w:tcPr>
          <w:p w:rsidR="008F676C" w:rsidRPr="000D0C62" w:rsidRDefault="008F676C" w:rsidP="008F676C">
            <w:pPr>
              <w:rPr>
                <w:rFonts w:ascii="Arial" w:hAnsi="Arial" w:cs="Arial"/>
                <w:sz w:val="22"/>
                <w:szCs w:val="22"/>
              </w:rPr>
            </w:pPr>
            <w:r w:rsidRPr="000D0C62">
              <w:rPr>
                <w:rFonts w:ascii="Arial" w:hAnsi="Arial" w:cs="Arial"/>
                <w:sz w:val="22"/>
                <w:szCs w:val="22"/>
              </w:rPr>
              <w:t xml:space="preserve">Explain how the solution could be </w:t>
            </w:r>
            <w:r w:rsidRPr="00F413F3">
              <w:rPr>
                <w:rFonts w:ascii="Arial" w:hAnsi="Arial" w:cs="Arial"/>
                <w:b/>
                <w:sz w:val="22"/>
                <w:szCs w:val="22"/>
                <w:u w:val="single"/>
              </w:rPr>
              <w:t>improved</w:t>
            </w:r>
            <w:r w:rsidRPr="000D0C6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F676C" w:rsidRDefault="008F676C" w:rsidP="008F6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3E0DDD" w:rsidRPr="003E0DDD" w:rsidRDefault="003E0DDD" w:rsidP="003E0DDD">
            <w:pPr>
              <w:ind w:left="720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3E0DDD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Describe any changes you would make which would help your toy better meet the needs of your clients. </w:t>
            </w:r>
          </w:p>
          <w:p w:rsidR="000D0C62" w:rsidRDefault="000D0C62" w:rsidP="008F6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0D0C62" w:rsidRDefault="000D0C62" w:rsidP="008F6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0D0C62" w:rsidRPr="000D0C62" w:rsidRDefault="000D0C62" w:rsidP="008F67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8F676C" w:rsidRPr="000D0C62" w:rsidRDefault="008F676C" w:rsidP="008F6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</w:tcPr>
          <w:p w:rsidR="008F676C" w:rsidRPr="000D0C62" w:rsidRDefault="008F676C" w:rsidP="008F6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76C" w:rsidTr="008F676C">
        <w:tc>
          <w:tcPr>
            <w:tcW w:w="1818" w:type="dxa"/>
            <w:vMerge/>
          </w:tcPr>
          <w:p w:rsidR="008F676C" w:rsidRPr="000D0C62" w:rsidRDefault="008F676C" w:rsidP="008F6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</w:tcPr>
          <w:p w:rsidR="008F676C" w:rsidRPr="000D0C62" w:rsidRDefault="008F676C" w:rsidP="008F676C">
            <w:pPr>
              <w:rPr>
                <w:rFonts w:ascii="Arial" w:hAnsi="Arial" w:cs="Arial"/>
                <w:sz w:val="22"/>
                <w:szCs w:val="22"/>
              </w:rPr>
            </w:pPr>
            <w:r w:rsidRPr="000D0C62">
              <w:rPr>
                <w:rFonts w:ascii="Arial" w:hAnsi="Arial" w:cs="Arial"/>
                <w:sz w:val="22"/>
                <w:szCs w:val="22"/>
              </w:rPr>
              <w:t xml:space="preserve">Explain the </w:t>
            </w:r>
            <w:r w:rsidRPr="00F413F3">
              <w:rPr>
                <w:rFonts w:ascii="Arial" w:hAnsi="Arial" w:cs="Arial"/>
                <w:b/>
                <w:sz w:val="22"/>
                <w:szCs w:val="22"/>
                <w:u w:val="single"/>
              </w:rPr>
              <w:t>impact</w:t>
            </w:r>
            <w:r w:rsidRPr="000D0C62">
              <w:rPr>
                <w:rFonts w:ascii="Arial" w:hAnsi="Arial" w:cs="Arial"/>
                <w:sz w:val="22"/>
                <w:szCs w:val="22"/>
              </w:rPr>
              <w:t xml:space="preserve"> of the solution:</w:t>
            </w:r>
          </w:p>
          <w:p w:rsidR="008F676C" w:rsidRDefault="008F676C" w:rsidP="008F6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0D0C62" w:rsidRDefault="000D0C62" w:rsidP="008F6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3E0DDD" w:rsidRPr="003E0DDD" w:rsidRDefault="003E0DDD" w:rsidP="003E0DD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3E0DDD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Think about skill development of pre-school children</w:t>
            </w: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,</w:t>
            </w:r>
            <w:r w:rsidRPr="003E0DDD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needs of parents, and entertainment for families when you do this part.</w:t>
            </w: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3E0DDD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How will your toy help your client/s?</w:t>
            </w:r>
          </w:p>
          <w:p w:rsidR="000D0C62" w:rsidRPr="003E0DDD" w:rsidRDefault="000D0C62" w:rsidP="003E0DDD">
            <w:pPr>
              <w:ind w:left="720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  <w:p w:rsidR="000D0C62" w:rsidRDefault="000D0C62" w:rsidP="008F6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0D0C62" w:rsidRPr="000D0C62" w:rsidRDefault="000D0C62" w:rsidP="008F67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8F676C" w:rsidRPr="000D0C62" w:rsidRDefault="008F676C" w:rsidP="008F6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</w:tcPr>
          <w:p w:rsidR="008F676C" w:rsidRPr="000D0C62" w:rsidRDefault="008F676C" w:rsidP="008F67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071C" w:rsidRDefault="003C071C" w:rsidP="000D0C62"/>
    <w:sectPr w:rsidR="003C071C" w:rsidSect="00454F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41B"/>
    <w:multiLevelType w:val="hybridMultilevel"/>
    <w:tmpl w:val="38AE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92D08"/>
    <w:multiLevelType w:val="hybridMultilevel"/>
    <w:tmpl w:val="25F6D2F0"/>
    <w:lvl w:ilvl="0" w:tplc="FFD06BC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4384C"/>
    <w:multiLevelType w:val="hybridMultilevel"/>
    <w:tmpl w:val="6422D330"/>
    <w:lvl w:ilvl="0" w:tplc="DBE21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14A93"/>
    <w:multiLevelType w:val="hybridMultilevel"/>
    <w:tmpl w:val="4840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82A1D"/>
    <w:multiLevelType w:val="hybridMultilevel"/>
    <w:tmpl w:val="6D748C36"/>
    <w:lvl w:ilvl="0" w:tplc="2EBC64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A091E"/>
    <w:multiLevelType w:val="hybridMultilevel"/>
    <w:tmpl w:val="D788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51506"/>
    <w:multiLevelType w:val="hybridMultilevel"/>
    <w:tmpl w:val="8E98BF1A"/>
    <w:lvl w:ilvl="0" w:tplc="367C8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D7E3A"/>
    <w:multiLevelType w:val="hybridMultilevel"/>
    <w:tmpl w:val="BB66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1352D"/>
    <w:multiLevelType w:val="hybridMultilevel"/>
    <w:tmpl w:val="2AB0FD90"/>
    <w:lvl w:ilvl="0" w:tplc="C6A060C0">
      <w:start w:val="9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B0DB6"/>
    <w:multiLevelType w:val="hybridMultilevel"/>
    <w:tmpl w:val="F29038D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015CA"/>
    <w:multiLevelType w:val="hybridMultilevel"/>
    <w:tmpl w:val="1AEC2010"/>
    <w:lvl w:ilvl="0" w:tplc="872C22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816E4"/>
    <w:multiLevelType w:val="hybridMultilevel"/>
    <w:tmpl w:val="7024AD9C"/>
    <w:lvl w:ilvl="0" w:tplc="B26C54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19"/>
    <w:rsid w:val="000D0C62"/>
    <w:rsid w:val="00130B59"/>
    <w:rsid w:val="002A100D"/>
    <w:rsid w:val="002A360A"/>
    <w:rsid w:val="003C071C"/>
    <w:rsid w:val="003E0DDD"/>
    <w:rsid w:val="003E49BC"/>
    <w:rsid w:val="00454F2B"/>
    <w:rsid w:val="004730F9"/>
    <w:rsid w:val="004839E6"/>
    <w:rsid w:val="004B7F7B"/>
    <w:rsid w:val="005F7644"/>
    <w:rsid w:val="00633DED"/>
    <w:rsid w:val="0073648F"/>
    <w:rsid w:val="007F7919"/>
    <w:rsid w:val="008F676C"/>
    <w:rsid w:val="009F4FC2"/>
    <w:rsid w:val="00B02F6C"/>
    <w:rsid w:val="00B476C2"/>
    <w:rsid w:val="00BC48E5"/>
    <w:rsid w:val="00C95884"/>
    <w:rsid w:val="00CC4C5E"/>
    <w:rsid w:val="00E56B59"/>
    <w:rsid w:val="00E76A54"/>
    <w:rsid w:val="00EB6B56"/>
    <w:rsid w:val="00EE7642"/>
    <w:rsid w:val="00F413F3"/>
    <w:rsid w:val="00F74C7A"/>
    <w:rsid w:val="00F8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490989-F2DD-4EC6-96A8-E794A073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F7919"/>
    <w:rPr>
      <w:b/>
      <w:bCs/>
    </w:rPr>
  </w:style>
  <w:style w:type="paragraph" w:styleId="NormalWeb">
    <w:name w:val="Normal (Web)"/>
    <w:basedOn w:val="Normal"/>
    <w:rsid w:val="007F791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F4FC2"/>
    <w:pPr>
      <w:ind w:left="720"/>
      <w:contextualSpacing/>
    </w:pPr>
  </w:style>
  <w:style w:type="table" w:styleId="TableGrid">
    <w:name w:val="Table Grid"/>
    <w:basedOn w:val="TableNormal"/>
    <w:uiPriority w:val="59"/>
    <w:rsid w:val="00EB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Scanlon, Kevin</cp:lastModifiedBy>
  <cp:revision>2</cp:revision>
  <cp:lastPrinted>2014-06-23T17:13:00Z</cp:lastPrinted>
  <dcterms:created xsi:type="dcterms:W3CDTF">2015-11-09T11:21:00Z</dcterms:created>
  <dcterms:modified xsi:type="dcterms:W3CDTF">2015-11-09T11:21:00Z</dcterms:modified>
</cp:coreProperties>
</file>